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3554C" w14:textId="5CEA0A03" w:rsidR="00C33C2A" w:rsidRPr="00A139D9" w:rsidRDefault="00C33C2A">
      <w:pPr>
        <w:rPr>
          <w:rFonts w:asciiTheme="minorHAnsi" w:hAnsiTheme="minorHAnsi"/>
          <w:vertAlign w:val="superscript"/>
        </w:rPr>
      </w:pPr>
    </w:p>
    <w:p w14:paraId="198F08A2" w14:textId="77777777" w:rsidR="005F0816" w:rsidRPr="00E813EB" w:rsidRDefault="005F0816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3641425"/>
        <w:docPartObj>
          <w:docPartGallery w:val="Cover Pages"/>
          <w:docPartUnique/>
        </w:docPartObj>
      </w:sdtPr>
      <w:sdtEndPr/>
      <w:sdtContent>
        <w:p w14:paraId="179C2B7D" w14:textId="77777777" w:rsidR="00CF1045" w:rsidRPr="00E813EB" w:rsidRDefault="006A02F2">
          <w:pPr>
            <w:rPr>
              <w:rFonts w:asciiTheme="minorHAnsi" w:hAnsiTheme="minorHAnsi"/>
            </w:rPr>
          </w:pPr>
          <w:r>
            <w:rPr>
              <w:rFonts w:asciiTheme="minorHAnsi" w:hAnsiTheme="minorHAnsi"/>
              <w:noProof/>
              <w:lang w:eastAsia="hr-HR"/>
            </w:rPr>
            <w:pict w14:anchorId="29531592">
              <v:group id="Group 2" o:spid="_x0000_s1026" style="position:absolute;margin-left:353.65pt;margin-top:-35.5pt;width:238.1pt;height:841.9pt;z-index:251660288;mso-width-percent:400;mso-height-percent:1000;mso-position-horizontal-relative:page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FZYKQUAAJkYAAAOAAAAZHJzL2Uyb0RvYy54bWzsWdtu4zYQfS/QfxD0rlj3G+IsEl8WBdJ2&#10;0fTyTEu0JFQSVYqOnRb99w6Hkix7k24SZ9PdInnwiiI5nDk8czjinr/bVaV2S3lbsHqqW2emrtE6&#10;YWlRZ1P9l5+XRqhrrSB1SkpW06l+R1v93cW335xvm5jaLGdlSrkGRuo23jZTPReiiSeTNslpRdoz&#10;1tAaOteMV0RAk2eTlJMtWK/KiW2a/mTLeNpwltC2hbdz1alfoP31mibix/W6pUIrpzr4JvCX4+9K&#10;/k4uzkmccdLkRdK5QZ7hRUWKGhYdTM2JINqGFx+ZqoqEs5atxVnCqglbr4uEYgwQjWUeRfOes02D&#10;sWTxNmsGmADaI5yebTb54fYD14p0qvu6VpMKtghX1WwJzbbJYhjxnjc3zQeu4oPHa5b83kL35Lhf&#10;tjM1WFttv2cpmCMbwRCa3ZpX0gQEre1wB+6GHaA7oSXw0jFtJwxgoxLos0w/si2n26Qkh52UEwPH&#10;jnRtPzfJF91sN7KsbqoXujhvQmK1Lvra+aYCw8YQY4dCcIiC87lRCBzXHQfTA+GGEWwIotCHQuI9&#10;BJ4PGN0LQWD26PXzHoQAMq7dk6o9jVQ3OWkocrWVlOnghOxXpPoJMpHUWUk1V0GKo3pWtYpSWs1m&#10;OYyil5yzbU5JCk5Zcjzs3miCbLRAyE9yLAg8b4zTgK5nwvsDdAeUSNzwVrynrNLkw1Tn4DoSmNxe&#10;t0I6sx8i+dyyskiXRVliQwoXnZVcuyUgOSRJaC0cnF5uKsgI9d4y5Z+MjMTwXjIbx/ecRf2TZnC1&#10;gxXKWk6qmVxROaPeQGzgnuyTUaL2/BVZtmte2ZGx9MPAcJeuZ0SBGRqmFV1FvulG7nz5t3TOcuO8&#10;SFNaXxc17XXQch9HiU6RlYKhEmrbqR55todxH3g/BKbiXWXWR9iE3nOhqQoBh0lZVFM9HAEsibSo&#10;UwRbkKJUz5PDoBFoQK7/F7FE2kmmSZlo4xVL74B1nAErIMvg2IOHnPE/dW0LR8hUb//YEE51rfyu&#10;BuZGlgsipAlsuF5gQ4OPe1bjHlInYGqqC11TjzOhzqlNw4ssh5UUVDW7BEVdF8jEvVfgt2xARitf&#10;P3tqgwYfpzbkVErbBNy+lh4jQEVCytfM+F4ZQ5VcfcZb0T7hgZcqcfoT6YkJ3xAhZPZ1+lCKX4EI&#10;SON1hikLmvACMkBiUjY5UYmCfO7cHowjV4c1V8PiPFsNCrTEP/TuIXNqOBrrbEiF64JEhXpIcrDA&#10;UqKIsvNFCZBly7NQ+v9UBTpBnV9GgsYafrn0zMB1QgMOM8dwnYVpXIXLmXE5s3w/WFzNrhbWoYYv&#10;cFva02UcD5N+j2WDbUBgb/J0q6WFPBo9JwxtSPoCUl6iLYVbI2UGnwKJ4KB2TPxWiBxrAymZuBmH&#10;qXHyCTD4pJR77+5I4DtE1IgvQOMRnFNVfl/RvpLiW7C5x5Lvv6a2f7JWdiIPdf/5xdxQV0Fd9nzV&#10;M6NFuAhdw7X9heGa87lxuZy5hr+0Am/uzGez+VHK4nGivoKhLHlu2fXiWvfII2ikr6OkUyUxbAVW&#10;VWNJ+y/L0rdTAe9aTmQZ7WUWC6nh6+EJOit2qx1M3hewjy6rHd8L5Oevqqut0A7DobDuW6qy7lt9&#10;ab36SkpreYtxLLTBqwptd8MCNzBKUFX2yhsaNwyh8pefzq7r4yXRm9je++l/X2Hzr4Xlm9i+zAXJ&#10;/7cEP0ls8ZIXL9O+Ns3FQhfuv7F87+7q5QX7uA3P4/9RuPgHAAD//wMAUEsDBBQABgAIAAAAIQC3&#10;L0hn4gAAAA0BAAAPAAAAZHJzL2Rvd25yZXYueG1sTI89T8MwEIZ3JP6DdUhsrZNW5Is4FUKKWFho&#10;O5TNiY8kxT5Hsdum/x53otud7tF7z1tuZqPZGSc3WBIQLyNgSK1VA3UC9rt6kQFzXpKS2hIKuKKD&#10;TfX4UMpC2Qt94XnrOxZCyBVSQO/9WHDu2h6NdEs7IoXbj52M9GGdOq4meQnhRvNVFCXcyIHCh16O&#10;+N5j+7s9GQHmcKwPep9337VOm+S4y6+fH7kQz0/z2yswj7P/h+GmH9ShCk6NPZFyTAtIo3QdUAGL&#10;NA6lbkScrV+ANWFK4lUGvCr5fYvqDwAA//8DAFBLAQItABQABgAIAAAAIQC2gziS/gAAAOEBAAAT&#10;AAAAAAAAAAAAAAAAAAAAAABbQ29udGVudF9UeXBlc10ueG1sUEsBAi0AFAAGAAgAAAAhADj9If/W&#10;AAAAlAEAAAsAAAAAAAAAAAAAAAAALwEAAF9yZWxzLy5yZWxzUEsBAi0AFAAGAAgAAAAhAHgIVlgp&#10;BQAAmRgAAA4AAAAAAAAAAAAAAAAALgIAAGRycy9lMm9Eb2MueG1sUEsBAi0AFAAGAAgAAAAhALcv&#10;SGfiAAAADQEAAA8AAAAAAAAAAAAAAAAAgwcAAGRycy9kb3ducmV2LnhtbFBLBQYAAAAABAAEAPMA&#10;AACSCAAAAAA=&#10;" o:allowincell="f">
                <v:group id="Group 3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4" o:spid="_x0000_s1028" style="position:absolute;left:7755;width:4505;height:15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MtYLwA&#10;AADaAAAADwAAAGRycy9kb3ducmV2LnhtbERPuwrCMBTdBf8hXMFNUx2KVlMRURDBwRc4XpprW9rc&#10;lCZq/XszCI6H816uOlOLF7WutKxgMo5AEGdWl5wruF52oxkI55E11pZJwYccrNJ+b4mJtm8+0evs&#10;cxFC2CWooPC+SaR0WUEG3dg2xIF72NagD7DNpW7xHcJNLadRFEuDJYeGAhvaFJRV56dRMI8PkZHN&#10;Ot7d7jUeJ67y0+NWqeGgWy9AeOr8X/xz77WCsDVcCTdAp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oMy1gvAAAANoAAAAPAAAAAAAAAAAAAAAAAJgCAABkcnMvZG93bnJldi54&#10;bWxQSwUGAAAAAAQABAD1AAAAgQMAAAAA&#10;" fillcolor="#9bbb59 [3206]" stroked="f" strokecolor="#d8d8d8 [2732]"/>
                  <v:rect id="Rectangle 5" o:spid="_x0000_s1029" alt="Light vertical" style="position:absolute;left:7560;top:8;width:195;height:158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pfBMIA&#10;AADaAAAADwAAAGRycy9kb3ducmV2LnhtbESPQWvCQBSE7wX/w/KE3ppNFVpNXUWkUj3VqLk/sq/Z&#10;0OzbkN0m8d93hUKPw8x8w6w2o21ET52vHSt4TlIQxKXTNVcKrpf90wKED8gaG8ek4EYeNuvJwwoz&#10;7QbOqT+HSkQI+wwVmBDaTEpfGrLoE9cSR+/LdRZDlF0ldYdDhNtGztL0RVqsOS4YbGlnqPw+/1gF&#10;x3RefLzjiZvXz14vh8JsUedKPU7H7RuIQGP4D/+1D1rBEu5X4g2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Sl8EwgAAANoAAAAPAAAAAAAAAAAAAAAAAJgCAABkcnMvZG93&#10;bnJldi54bWxQSwUGAAAAAAQABAD1AAAAhwMAAAAA&#10;" fillcolor="#9bbb59 [3206]" stroked="f" strokecolor="white [3212]" strokeweight="1pt">
                    <v:fill r:id="rId9" o:title="" opacity="52428f" o:opacity2="52428f" type="pattern"/>
                    <v:shadow color="#d8d8d8 [2732]" offset="3pt,3pt"/>
                  </v:rect>
                </v:group>
                <v:rect id="Rectangle 6" o:spid="_x0000_s1030" style="position:absolute;left:7344;width:4896;height:3958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gQxsQA&#10;AADbAAAADwAAAGRycy9kb3ducmV2LnhtbESPT2vCQBDF74LfYRmhF6kbeyiSukoVLIWW4p/geciO&#10;2dTsbMhuTfrtO4eCtzfMm9+8t1wPvlE36mId2MB8loEiLoOtuTJQnHaPC1AxIVtsApOBX4qwXo1H&#10;S8xt6PlAt2OqlEA45mjApdTmWsfSkcc4Cy2x7C6h85hk7CptO+wF7hv9lGXP2mPN8sFhS1tH5fX4&#10;44Xiix4/3PC932zoc/H1RudCT415mAyvL6ASDelu/r9+txJf0ksXEa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IEMbEAAAA2wAAAA8AAAAAAAAAAAAAAAAAmAIAAGRycy9k&#10;b3ducmV2LnhtbFBLBQYAAAAABAAEAPUAAACJAwAAAAA=&#10;" filled="f" fillcolor="white [3212]" stroked="f" strokecolor="white [3212]" strokeweight="1pt">
                  <v:fill opacity="52428f"/>
                  <v:textbox style="mso-next-textbox:#Rectangle 6" inset="28.8pt,14.4pt,14.4pt,14.4pt">
                    <w:txbxContent>
                      <w:p w14:paraId="4C6DBA4C" w14:textId="77777777" w:rsidR="00AF757D" w:rsidRDefault="00AF757D">
                        <w:pPr>
                          <w:pStyle w:val="Bezproreda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Rectangle 7" o:spid="_x0000_s1031" style="position:absolute;left:7329;top:10658;width:4889;height:446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S1XcMA&#10;AADbAAAADwAAAGRycy9kb3ducmV2LnhtbESPQWvCQBCF7wX/wzJCL0U3eigSXUUFRWgpNQbPQ3bM&#10;RrOzIbua9N93CwVvM7z3vnmzWPW2Fg9qfeVYwWScgCAunK64VJCfdqMZCB+QNdaOScEPeVgtBy8L&#10;TLXr+EiPLJQiQtinqMCE0KRS+sKQRT92DXHULq61GOLallK32EW4reU0Sd6lxYrjBYMNbQ0Vt+xu&#10;I8XmHX6Y/vq92dDn7GtP51y+KfU67NdzEIH68DT/pw861p/A3y9x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S1XcMAAADbAAAADwAAAAAAAAAAAAAAAACYAgAAZHJzL2Rv&#10;d25yZXYueG1sUEsFBgAAAAAEAAQA9QAAAIgDAAAAAA==&#10;" filled="f" fillcolor="white [3212]" stroked="f" strokecolor="white [3212]" strokeweight="1pt">
                  <v:fill opacity="52428f"/>
                  <v:textbox style="mso-next-textbox:#Rectangle 7" inset="28.8pt,14.4pt,14.4pt,14.4pt">
                    <w:txbxContent>
                      <w:p w14:paraId="5736B7A7" w14:textId="77777777" w:rsidR="00AF757D" w:rsidRDefault="00AF757D">
                        <w:pPr>
                          <w:pStyle w:val="Bezproreda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  <w:r>
            <w:rPr>
              <w:rFonts w:asciiTheme="minorHAnsi" w:hAnsiTheme="minorHAnsi"/>
              <w:noProof/>
              <w:lang w:eastAsia="hr-HR"/>
            </w:rPr>
            <w:pict w14:anchorId="736F55F5">
              <v:rect id="Rectangle 8" o:spid="_x0000_s1032" style="position:absolute;margin-left:0;margin-top:0;width:533.75pt;height:58.35pt;z-index:251662336;visibility:visible;mso-width-percent:900;mso-height-percent:73;mso-top-percent:250;mso-position-horizontal:left;mso-position-horizontal-relative:page;mso-position-vertical-relative:page;mso-width-percent:900;mso-height-percent:73;mso-top-percent:2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LR74AIAAEkGAAAOAAAAZHJzL2Uyb0RvYy54bWysVclu2zAQvRfoPxC8O1q8SBAiB45jFwW6&#10;BE2LnmmSsohSpErSltKi/94hZTtOUyBFER8EDpc3b5Y3vrzqG4n23FihVYmTixgjrqhmQm1L/OXz&#10;epRjZB1RjEiteInvucVX89evLru24KmutWTcIABRtujaEtfOtUUUWVrzhtgL3XIFh5U2DXFgmm3E&#10;DOkAvZFRGsezqNOGtUZTbi3s3gyHeB7wq4pT97GqLHdIlhi4ufA14bvx32h+SYqtIW0t6IEG+Q8W&#10;DREKnJ6gbogjaGfEE6hGUKOtrtwF1U2kq0pQHmKAaJL4j2juatLyEAskx7anNNmXg6Uf9rcGCVbi&#10;KUaKNFCiT5A0oraSo9ynp2ttAbfu2lvjA7TtO02/WaT0soZbfGGM7mpOGJBK/P3o0QNvWHiKNt17&#10;zQCd7JwOmeor03hAyAHqQ0HuTwXhvUMUNmdZls9SYEbhLJsk8WQaXJDi+Lo11r3hukF+UWID3AM6&#10;2b+zzrMhxfFKYK+lYGshZTB8k/GlNGhPoD0IpVy5JDyXuwboDvtJ7H9Dp8A+9NOwH7YAP/Sqhwne&#10;7LkHqVAHaUkzeP+c+832RV03woGwpGhKnJ8F4Cu1Uiy0vSNCDmuIQipPkAfJDKkDq3ewDPtQkNDO&#10;PxfraZxNxvkoy6bj0WS8ikfX+Xo5WiyT2SxbXS+vV8kvH2wyKWrBGFergGmP6kom/9a9B50Pujjp&#10;60TQs9I7iPGuZh1iwld/Os7zFIMBAvc592VDRG5hMlFnMDLafRWuDrLyveYxTtUbivq3KuRTDxRS&#10;9nz9T5xCN5zRjZ5kZLjRQ4Ih/8dcB/l4xQzKc/2mD/JMPQGvpo1m96AniCWIBmYvLGptfmDUwRwr&#10;sf2+I4ZjJN8qr8k8zXM/+YI1mWYpGObR0eb8iCgKYIeEDcbSDQNz1xqxrcHb0Ki2XYCW1yLI7IEZ&#10;ROMNmFchrsNs9QPx3A63Hv4B5r8BAAD//wMAUEsDBBQABgAIAAAAIQCpnIlc3AAAAAYBAAAPAAAA&#10;ZHJzL2Rvd25yZXYueG1sTI9BT8MwDIXvSPyHyEjcWDIQHZSmExrigBCHDSSubmPaQuNUSdoVfj3Z&#10;LnCxnvWs9z4X69n2YiIfOscalgsFgrh2puNGw9vr48UNiBCRDfaOScM3BViXpycF5sbteUvTLjYi&#10;hXDIUUMb45BLGeqWLIaFG4iT9+G8xZhW30jjcZ/CbS8vlcqkxY5TQ4sDbVqqv3aj1bB5Ni8zb29V&#10;Pf08+Aqfrj7H/l3r87P5/g5EpDn+HcMBP6FDmZgqN7IJoteQHonHefBUtroGUSW1zFYgy0L+xy9/&#10;AQAA//8DAFBLAQItABQABgAIAAAAIQC2gziS/gAAAOEBAAATAAAAAAAAAAAAAAAAAAAAAABbQ29u&#10;dGVudF9UeXBlc10ueG1sUEsBAi0AFAAGAAgAAAAhADj9If/WAAAAlAEAAAsAAAAAAAAAAAAAAAAA&#10;LwEAAF9yZWxzLy5yZWxzUEsBAi0AFAAGAAgAAAAhAE30tHvgAgAASQYAAA4AAAAAAAAAAAAAAAAA&#10;LgIAAGRycy9lMm9Eb2MueG1sUEsBAi0AFAAGAAgAAAAhAKmciVzcAAAABgEAAA8AAAAAAAAAAAAA&#10;AAAAOgUAAGRycy9kb3ducmV2LnhtbFBLBQYAAAAABAAEAPMAAABDBgAAAAA=&#10;" o:allowincell="f" fillcolor="#4f81bd [3204]" strokecolor="white [3212]" strokeweight="1pt">
                <v:shadow color="#d8d8d8 [2732]" offset="3pt,3pt"/>
                <v:textbox style="mso-next-textbox:#Rectangle 8;mso-fit-shape-to-text:t" inset="14.4pt,,14.4pt">
                  <w:txbxContent>
                    <w:sdt>
                      <w:sdtPr>
                        <w:rPr>
                          <w:rFonts w:ascii="Comic Sans MS" w:eastAsiaTheme="majorEastAsia" w:hAnsi="Comic Sans MS" w:cstheme="majorBidi"/>
                          <w:color w:val="FFFFFF" w:themeColor="background1"/>
                          <w:sz w:val="72"/>
                          <w:szCs w:val="72"/>
                        </w:rPr>
                        <w:alias w:val="Naslov"/>
                        <w:id w:val="103676091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14:paraId="03216EA3" w14:textId="77777777" w:rsidR="00AF757D" w:rsidRPr="00EC0E7D" w:rsidRDefault="00AF757D" w:rsidP="00BF7B46">
                          <w:pPr>
                            <w:pStyle w:val="Bezproreda"/>
                            <w:jc w:val="center"/>
                            <w:rPr>
                              <w:rFonts w:ascii="Comic Sans MS" w:eastAsiaTheme="majorEastAsia" w:hAnsi="Comic Sans MS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EC0E7D">
                            <w:rPr>
                              <w:rFonts w:ascii="Comic Sans MS" w:eastAsiaTheme="majorEastAsia" w:hAnsi="Comic Sans MS" w:cstheme="majorBidi"/>
                              <w:color w:val="FFFFFF" w:themeColor="background1"/>
                              <w:sz w:val="72"/>
                              <w:szCs w:val="72"/>
                            </w:rPr>
                            <w:t>ŠKOLSKI KURIKULUM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</w:p>
        <w:p w14:paraId="5D3D1CF2" w14:textId="77777777" w:rsidR="00BF7B46" w:rsidRPr="00E813EB" w:rsidRDefault="00BF7B46" w:rsidP="00BF7B46">
          <w:pPr>
            <w:jc w:val="center"/>
            <w:rPr>
              <w:rFonts w:asciiTheme="minorHAnsi" w:hAnsiTheme="minorHAnsi"/>
            </w:rPr>
          </w:pPr>
        </w:p>
        <w:p w14:paraId="0C8C5525" w14:textId="77777777" w:rsidR="00BF7B46" w:rsidRPr="00E813EB" w:rsidRDefault="00BF7B46" w:rsidP="00BF7B46">
          <w:pPr>
            <w:jc w:val="center"/>
            <w:rPr>
              <w:rFonts w:asciiTheme="minorHAnsi" w:hAnsiTheme="minorHAnsi"/>
            </w:rPr>
          </w:pPr>
        </w:p>
        <w:p w14:paraId="7EAB2F20" w14:textId="77777777" w:rsidR="00BF7B46" w:rsidRPr="00E813EB" w:rsidRDefault="00BF7B46" w:rsidP="00BF7B46">
          <w:pPr>
            <w:jc w:val="center"/>
            <w:rPr>
              <w:rFonts w:asciiTheme="minorHAnsi" w:hAnsiTheme="minorHAnsi"/>
            </w:rPr>
          </w:pPr>
        </w:p>
        <w:p w14:paraId="083BD1CB" w14:textId="77777777" w:rsidR="00BF7B46" w:rsidRPr="00E813EB" w:rsidRDefault="00BF7B46" w:rsidP="00BF7B46">
          <w:pPr>
            <w:jc w:val="center"/>
            <w:rPr>
              <w:rFonts w:asciiTheme="minorHAnsi" w:hAnsiTheme="minorHAnsi"/>
            </w:rPr>
          </w:pPr>
        </w:p>
        <w:p w14:paraId="79EC1343" w14:textId="77777777" w:rsidR="00BF7B46" w:rsidRPr="00E813EB" w:rsidRDefault="00BF7B46" w:rsidP="00BF7B46">
          <w:pPr>
            <w:jc w:val="center"/>
            <w:rPr>
              <w:rFonts w:asciiTheme="minorHAnsi" w:hAnsiTheme="minorHAnsi"/>
            </w:rPr>
          </w:pPr>
        </w:p>
        <w:p w14:paraId="70ABEC38" w14:textId="77777777" w:rsidR="00BF7B46" w:rsidRPr="00E813EB" w:rsidRDefault="00BF7B46" w:rsidP="00BF7B46">
          <w:pPr>
            <w:jc w:val="center"/>
            <w:rPr>
              <w:rFonts w:asciiTheme="minorHAnsi" w:hAnsiTheme="minorHAnsi"/>
            </w:rPr>
          </w:pPr>
        </w:p>
        <w:p w14:paraId="0E921C5A" w14:textId="77777777" w:rsidR="00BF7B46" w:rsidRPr="00E813EB" w:rsidRDefault="00BF7B46" w:rsidP="00BF7B46">
          <w:pPr>
            <w:jc w:val="center"/>
            <w:rPr>
              <w:rFonts w:asciiTheme="minorHAnsi" w:hAnsiTheme="minorHAnsi"/>
            </w:rPr>
          </w:pPr>
        </w:p>
        <w:p w14:paraId="165673DA" w14:textId="77777777" w:rsidR="00BF7B46" w:rsidRPr="00E813EB" w:rsidRDefault="00E52CBF" w:rsidP="00BF7B46">
          <w:pPr>
            <w:jc w:val="center"/>
            <w:rPr>
              <w:rFonts w:asciiTheme="minorHAnsi" w:hAnsiTheme="minorHAnsi"/>
            </w:rPr>
          </w:pPr>
          <w:r w:rsidRPr="00E813EB">
            <w:rPr>
              <w:rFonts w:asciiTheme="minorHAnsi" w:hAnsiTheme="minorHAnsi"/>
              <w:noProof/>
              <w:lang w:eastAsia="hr-HR"/>
            </w:rPr>
            <w:drawing>
              <wp:anchor distT="0" distB="0" distL="114300" distR="114300" simplePos="0" relativeHeight="251658240" behindDoc="1" locked="0" layoutInCell="1" allowOverlap="1" wp14:anchorId="114182A1" wp14:editId="193D2040">
                <wp:simplePos x="0" y="0"/>
                <wp:positionH relativeFrom="column">
                  <wp:posOffset>-271145</wp:posOffset>
                </wp:positionH>
                <wp:positionV relativeFrom="paragraph">
                  <wp:posOffset>346710</wp:posOffset>
                </wp:positionV>
                <wp:extent cx="3495675" cy="3429000"/>
                <wp:effectExtent l="0" t="0" r="9525" b="0"/>
                <wp:wrapNone/>
                <wp:docPr id="12" name="Slik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Teaching-Teamwork-to-Engineers_hero.jp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5675" cy="3429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anchor>
            </w:drawing>
          </w:r>
        </w:p>
        <w:p w14:paraId="0DA72CCB" w14:textId="77777777" w:rsidR="00CF1045" w:rsidRPr="00E813EB" w:rsidRDefault="006A02F2" w:rsidP="00BF7B46">
          <w:pPr>
            <w:rPr>
              <w:rFonts w:asciiTheme="minorHAnsi" w:hAnsiTheme="minorHAnsi"/>
            </w:rPr>
          </w:pPr>
          <w:r>
            <w:rPr>
              <w:rFonts w:asciiTheme="minorHAnsi" w:hAnsiTheme="minorHAnsi"/>
              <w:noProof/>
              <w:lang w:eastAsia="hr-HR"/>
            </w:rPr>
            <w:pict w14:anchorId="590AEED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33" type="#_x0000_t202" style="position:absolute;margin-left:224.65pt;margin-top:427.8pt;width:176.25pt;height:61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v1oAIAAKAFAAAOAAAAZHJzL2Uyb0RvYy54bWysVE1v2zAMvQ/YfxB0X+3YSZsYdYquXYcB&#10;3QfQDjszkhwLkyVNUmJ3v36UnGbuih1WzAdDoqRH8vGR5xdDp8heOC+NrunsJKdEaGa41Nuafr2/&#10;ebOkxAfQHJTRoqYPwtOL9etX572tRGFao7hwBEG0r3pb0zYEW2WZZ63owJ8YKzQeNsZ1EHDrthl3&#10;0CN6p7Iiz0+z3jhunWHCe7Rej4d0nfCbRrDwuWm8CETVFGML6e/SfxP/2focqq0D20p2CANeEEUH&#10;UqPTI9Q1BCA7J59BdZI5400TTpjpMtM0komUA2Yzy//I5q4FK1IuSI63R5r8/4Nln/ZfHJG8pnNK&#10;NHRYonsxBPLWDGReRnp66yu8dWfxXhjQjmVOqXp7a9h3T7S5akFvxaVzpm8FcAxvFl9mk6cjjo8g&#10;m/6j4egHdsEkoKFxXeQO2SCIjmV6OJYmxsLQWBTlsjxbUMLwbLGc5cUiuYDq8bV1PrwXpiNxUVOH&#10;pU/osL/1IUYD1eOV6MwbJfmNVCptotzElXJkDygUYEzoUKbnatdhuKN9lsdv1AzaUVmjPZkQP6k2&#10;wiRvTzwoTfqalhh4nmCfHB7fjXAqjARPXa8WL/XcyYAdpmRX0+Uk/liod5on/QeQalxjEkpHRkTq&#10;HWQuFWaHEHct7wmXkdtiWa6wr7nERiqX+Wm+OqME1BYnAAuOEmfCNxnaJN9YyX+gOKb5N4ahAmVb&#10;GEk6XnzGu3mMNlVhkkjSY5TgKMYwbIak/KPMN4Y/oEAx/KRCHGu4aI37SUmPI6Km/scOnKBEfdAo&#10;8tVsPo8zJW3mi7MCN256spmegGYIVdOAVKXlVRjn0M46uW3R01h1bS6xMRqZNBs7aIzq0E44BlJa&#10;h5EV58x0n279HqzrXwAAAP//AwBQSwMEFAAGAAgAAAAhAAzN9SDkAAAACwEAAA8AAABkcnMvZG93&#10;bnJldi54bWxMj0FPg0AQhe8m/ofNmHgx7YKFSpGhMUa9VA8tGj0u7Ai07C5ht4X+e9eTHifz5b3v&#10;ZetJdexEg22NRgjnATDSlZGtrhHei+dZAsw6oaXojCaEM1lY55cXmUilGfWWTjtXMx+ibSoQGuf6&#10;lHNbNaSEnZuetP99m0EJ58+h5nIQow9XHb8NgiVXotW+oRE9PTZUHXZHhVC8NOProfx42zwt9jd1&#10;/Lk/y68C8fpqergH5mhyfzD86nt1yL1TaY5aWtYhRNFq4VGEJI6XwDyRBKEfUyKsorsQeJ7x/xvy&#10;HwAAAP//AwBQSwECLQAUAAYACAAAACEAtoM4kv4AAADhAQAAEwAAAAAAAAAAAAAAAAAAAAAAW0Nv&#10;bnRlbnRfVHlwZXNdLnhtbFBLAQItABQABgAIAAAAIQA4/SH/1gAAAJQBAAALAAAAAAAAAAAAAAAA&#10;AC8BAABfcmVscy8ucmVsc1BLAQItABQABgAIAAAAIQAhQPv1oAIAAKAFAAAOAAAAAAAAAAAAAAAA&#10;AC4CAABkcnMvZTJvRG9jLnhtbFBLAQItABQABgAIAAAAIQAMzfUg5AAAAAsBAAAPAAAAAAAAAAAA&#10;AAAAAPoEAABkcnMvZG93bnJldi54bWxQSwUGAAAAAAQABADzAAAACwYAAAAA&#10;" fillcolor="#9bbb59 [3206]" strokecolor="#f2f2f2 [3041]" strokeweight="3pt">
                <v:shadow on="t" color="#4e6128 [1606]" opacity=".5" offset="1pt"/>
                <v:textbox style="mso-next-textbox:#Text Box 43">
                  <w:txbxContent>
                    <w:p w14:paraId="36FEC8FC" w14:textId="77777777" w:rsidR="00AF757D" w:rsidRDefault="00AF757D">
                      <w:p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U Martinskoj Vesi, </w:t>
                      </w:r>
                    </w:p>
                    <w:p w14:paraId="32183C1C" w14:textId="0EB493F3" w:rsidR="00AF757D" w:rsidRPr="00EC0E7D" w:rsidRDefault="00AF757D">
                      <w:p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w:r>
          <w:r>
            <w:rPr>
              <w:rFonts w:asciiTheme="minorHAnsi" w:hAnsiTheme="minorHAnsi"/>
              <w:noProof/>
              <w:lang w:eastAsia="hr-HR"/>
            </w:rPr>
            <w:pict w14:anchorId="1379CC22">
              <v:shape id="Text Box 39" o:spid="_x0000_s1034" type="#_x0000_t202" style="position:absolute;margin-left:293pt;margin-top:22.8pt;width:226.85pt;height:73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KWmogIAAKAFAAAOAAAAZHJzL2Uyb0RvYy54bWysVE1v2zAMvQ/YfxB0X+3ESWsbdYquXYcB&#10;3QfQDjsrkhwLkyVNUuK0v34U3WTuhh1WzAdD1Mcj+fjI84t9r8lO+qCsaejsJKdEGm6FMpuGfr2/&#10;eVNSEiIzgmlrZEMfZKAXq9evzgdXy7ntrBbSEwAxoR5cQ7sYXZ1lgXeyZ+HEOmngsLW+ZxFMv8mE&#10;ZwOg9zqb5/lpNlgvnLdchgC71+MhXSF+20oeP7dtkJHohkJsEf8e/+v0z1bnrN545jrFn8JgL4ii&#10;Z8qA0yPUNYuMbL36A6pX3Ntg23jCbZ/ZtlVcYg6QzSz/LZu7jjmJuQA5wR1pCv8Pln/affFEiYYW&#10;lBjWQ4nu5T6St3ZPiirRM7hQw607B/fiHvahzJhqcLeWfw/E2KuOmY289N4OnWQCwpull9nk6YgT&#10;Esh6+GgF+GHbaBFo3/o+cQdsEECHMj0cS5Ni4bA5L8u8qpaUcDirimKxxNplrD68dj7E99L2JC0a&#10;6qH0iM52tyGmaFh9uJKcBauVuFFao5HkJq+0JzsGQmGcSxMLfK63PYQ77s/y9I2agX1Q1rh/CAVV&#10;m2DQ2zMP2pABOC4BAmGfHR7fjXA6jgRPXVfLl3ruVYQO06pvaDmJPxXqnRGo/8iUHtdAkjaJEYm9&#10;A8xhYbYAcdeJgQiVuJ2XRQV9LRQ0UlHmp3l1RgnTG5gAPHpKvI3fVOxQvqmS/0BxSvNvDLOaadex&#10;kaTjRQj5yB/ybg/RojVJBPWYJDiKMe7Xe1T+4iDztRUPIFAIH1UIYw0WnfWPlAwwIhoafmyZl5To&#10;DwZEXs0WizRT0Fgsz+Zg+OnJenrCDAeohkagCpdXcZxDW+fVpgNPY9WNvYTGaBVqNnXQGBUkkwwY&#10;A5jW08hKc2Zq461fg3X1EwAA//8DAFBLAwQUAAYACAAAACEA5+dzseQAAAALAQAADwAAAGRycy9k&#10;b3ducmV2LnhtbEyPwU7DMBBE70j8g7VIXFDr0JLQhjgVQsClcGgDgqMTL3HaeB3FbpP+Pe4JbrOa&#10;0eybbDWalh2xd40lAbfTCBhSZVVDtYCP4mWyAOa8JCVbSyjghA5W+eVFJlNlB9rgcetrFkrIpVKA&#10;9r5LOXeVRiPd1HZIwfuxvZE+nH3NVS+HUG5aPouihBvZUPigZYdPGqv99mAEFK96eNuXn+/r5/nu&#10;po6/dif1XQhxfTU+PgDzOPq/MJzxAzrkgam0B1KOtQLiRRK2eAF3cQLsHIjmy3tgZVDLWQI8z/j/&#10;DfkvAAAA//8DAFBLAQItABQABgAIAAAAIQC2gziS/gAAAOEBAAATAAAAAAAAAAAAAAAAAAAAAABb&#10;Q29udGVudF9UeXBlc10ueG1sUEsBAi0AFAAGAAgAAAAhADj9If/WAAAAlAEAAAsAAAAAAAAAAAAA&#10;AAAALwEAAF9yZWxzLy5yZWxzUEsBAi0AFAAGAAgAAAAhAKrcpaaiAgAAoAUAAA4AAAAAAAAAAAAA&#10;AAAALgIAAGRycy9lMm9Eb2MueG1sUEsBAi0AFAAGAAgAAAAhAOfnc7HkAAAACwEAAA8AAAAAAAAA&#10;AAAAAAAA/AQAAGRycy9kb3ducmV2LnhtbFBLBQYAAAAABAAEAPMAAAANBgAAAAA=&#10;" fillcolor="#9bbb59 [3206]" strokecolor="#f2f2f2 [3041]" strokeweight="3pt">
                <v:shadow on="t" color="#4e6128 [1606]" opacity=".5" offset="1pt"/>
                <v:textbox style="mso-next-textbox:#Text Box 39">
                  <w:txbxContent>
                    <w:p w14:paraId="75F215E8" w14:textId="552BF62E" w:rsidR="00AF757D" w:rsidRPr="00BF7B46" w:rsidRDefault="00AF757D" w:rsidP="00BF7B4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90825">
                        <w:rPr>
                          <w:rFonts w:ascii="Comic Sans MS" w:hAnsi="Comic Sans MS"/>
                          <w:color w:val="FFFFFF" w:themeColor="background1"/>
                          <w:sz w:val="56"/>
                          <w:szCs w:val="56"/>
                        </w:rPr>
                        <w:t>202</w:t>
                      </w:r>
                      <w:r>
                        <w:rPr>
                          <w:rFonts w:ascii="Comic Sans MS" w:hAnsi="Comic Sans MS"/>
                          <w:color w:val="FFFFFF" w:themeColor="background1"/>
                          <w:sz w:val="56"/>
                          <w:szCs w:val="56"/>
                        </w:rPr>
                        <w:t>4</w:t>
                      </w:r>
                      <w:r w:rsidRPr="00890825">
                        <w:rPr>
                          <w:rFonts w:ascii="Comic Sans MS" w:hAnsi="Comic Sans MS"/>
                          <w:color w:val="FFFFFF" w:themeColor="background1"/>
                          <w:sz w:val="56"/>
                          <w:szCs w:val="56"/>
                        </w:rPr>
                        <w:t>./202</w:t>
                      </w:r>
                      <w:r>
                        <w:rPr>
                          <w:rFonts w:ascii="Comic Sans MS" w:hAnsi="Comic Sans MS"/>
                          <w:color w:val="FFFFFF" w:themeColor="background1"/>
                          <w:sz w:val="56"/>
                          <w:szCs w:val="56"/>
                        </w:rPr>
                        <w:t>5</w:t>
                      </w:r>
                      <w:r>
                        <w:rPr>
                          <w:rFonts w:ascii="Comic Sans MS" w:hAnsi="Comic Sans MS"/>
                          <w:color w:val="FFFFFF" w:themeColor="background1"/>
                          <w:sz w:val="72"/>
                          <w:szCs w:val="72"/>
                        </w:rPr>
                        <w:t>.</w:t>
                      </w:r>
                    </w:p>
                  </w:txbxContent>
                </v:textbox>
              </v:shape>
            </w:pict>
          </w:r>
          <w:r>
            <w:rPr>
              <w:rFonts w:asciiTheme="minorHAnsi" w:hAnsiTheme="minorHAnsi"/>
              <w:noProof/>
              <w:lang w:eastAsia="hr-HR"/>
            </w:rPr>
            <w:pict w14:anchorId="4298EAE6">
              <v:shape id="Text Box 42" o:spid="_x0000_s1035" type="#_x0000_t202" style="position:absolute;margin-left:224.65pt;margin-top:266.55pt;width:274.5pt;height:120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GB3nwIAAKEFAAAOAAAAZHJzL2Uyb0RvYy54bWysVE1v2zAMvQ/YfxB0X/2RpE2MOkXXrsOA&#10;7gNoh50VSY6FyZImKbHbXz+KblN3xQ4r5oMhUdIj+fjI07Oh02QvfVDW1LQ4yimRhluhzLam32+v&#10;3i0pCZEZwbQ1sqZ3MtCz9ds3p72rZGlbq4X0BEBMqHpX0zZGV2VZ4K3sWDiyTho4bKzvWISt32bC&#10;sx7QO52VeX6c9dYL5y2XIYD1cjyka8RvGsnj16YJMhJdU4gt4t/jf5P+2fqUVVvPXKv4QxjsFVF0&#10;TBlweoC6ZJGRnVcvoDrFvQ22iUfcdpltGsUl5gDZFPkf2dy0zEnMBcgJ7kBT+H+w/Mv+mydK1LSk&#10;xLAOSnQrh0je24HMy0RP70IFt24c3IsD2KHMmGpw15b/DMTYi5aZrTz33vatZALCK9LLbPJ0xAkJ&#10;ZNN/tgL8sF20CDQ0vkvcARsE0KFMd4fSpFg4GGfz5XGxgCMOZ8ViNluUC/TBqsfnzof4UdqOpEVN&#10;PdQe4dn+OsQUDqseryRvwWolrpTWuEl6kxfakz0DpTDOpYkzfK53HcQ72os8faNowA7SGu1oAnyU&#10;bYJBb888aEN6SGMJEAj77PDwboTTcWR46nq1eK3nTkVoMa26mi4n8adKfTACGyAypcc1JKFNYkRi&#10;8wBzWJkdQNy0oidCJW7L5WwFjS0UdNJsmR/nqxNKmN7CCODRU+Jt/KFii/pNpfwHilOaf2OYVUy7&#10;lo0kHS6+4N0+RotVmCSCgkwaHNUYh82A0kclJbFurLgDhUL4KEOYa7Borb+npIcZUdPwa8e8pER/&#10;MqDyVTGfp6GCm/nipISNn55spifMcICqaQSqcHkRx0G0c15tW/A0Vt3Yc+iMRqFmn6J66CeYA5jW&#10;w8xKg2a6x1tPk3X9GwAA//8DAFBLAwQUAAYACAAAACEAvhWGa+QAAAALAQAADwAAAGRycy9kb3du&#10;cmV2LnhtbEyPy07DMBBF90j8gzVIbBB1StJHQiYVQsAGWNCAYOnEJk4b21HsNunfM6xgOTNHd87N&#10;N5Pp2FENvnUWYT6LgClbO9naBuG9fLxeA/NBWCk6ZxXCSXnYFOdnucikG+2bOm5DwyjE+kwg6BD6&#10;jHNfa2WEn7leWbp9u8GIQOPQcDmIkcJNx2+iaMmNaC190KJX91rV++3BIJRPenzZVx+vzw/x7qpZ&#10;fO5O8qtEvLyY7m6BBTWFPxh+9UkdCnKq3MFKzzqEJEljQhEWcTwHRkSarmlTIaxWyRJ4kfP/HYof&#10;AAAA//8DAFBLAQItABQABgAIAAAAIQC2gziS/gAAAOEBAAATAAAAAAAAAAAAAAAAAAAAAABbQ29u&#10;dGVudF9UeXBlc10ueG1sUEsBAi0AFAAGAAgAAAAhADj9If/WAAAAlAEAAAsAAAAAAAAAAAAAAAAA&#10;LwEAAF9yZWxzLy5yZWxzUEsBAi0AFAAGAAgAAAAhAJewYHefAgAAoQUAAA4AAAAAAAAAAAAAAAAA&#10;LgIAAGRycy9lMm9Eb2MueG1sUEsBAi0AFAAGAAgAAAAhAL4VhmvkAAAACwEAAA8AAAAAAAAAAAAA&#10;AAAA+QQAAGRycy9kb3ducmV2LnhtbFBLBQYAAAAABAAEAPMAAAAKBgAAAAA=&#10;" fillcolor="#9bbb59 [3206]" strokecolor="#f2f2f2 [3041]" strokeweight="3pt">
                <v:shadow on="t" color="#4e6128 [1606]" opacity=".5" offset="1pt"/>
                <v:textbox style="mso-next-textbox:#Text Box 42">
                  <w:txbxContent>
                    <w:p w14:paraId="0E17668F" w14:textId="77777777" w:rsidR="00AF757D" w:rsidRPr="00EC0E7D" w:rsidRDefault="00AF757D" w:rsidP="0093554C">
                      <w:pPr>
                        <w:pStyle w:val="Bezproreda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72"/>
                          <w:szCs w:val="72"/>
                        </w:rPr>
                      </w:pPr>
                      <w:r w:rsidRPr="00EC0E7D">
                        <w:rPr>
                          <w:rFonts w:ascii="Comic Sans MS" w:hAnsi="Comic Sans MS"/>
                          <w:color w:val="FFFFFF" w:themeColor="background1"/>
                          <w:sz w:val="72"/>
                          <w:szCs w:val="72"/>
                        </w:rPr>
                        <w:t>Osnovna škola Braća Radić</w:t>
                      </w:r>
                    </w:p>
                    <w:p w14:paraId="32C63472" w14:textId="77777777" w:rsidR="00AF757D" w:rsidRDefault="00AF757D"/>
                  </w:txbxContent>
                </v:textbox>
              </v:shape>
            </w:pict>
          </w:r>
          <w:r w:rsidR="00CF1045" w:rsidRPr="00E813EB">
            <w:rPr>
              <w:rFonts w:asciiTheme="minorHAnsi" w:hAnsiTheme="minorHAnsi"/>
            </w:rPr>
            <w:br w:type="page"/>
          </w:r>
        </w:p>
      </w:sdtContent>
    </w:sdt>
    <w:p w14:paraId="616E1CDE" w14:textId="77777777" w:rsidR="00454DAE" w:rsidRPr="00E813EB" w:rsidRDefault="00454DAE" w:rsidP="00454DAE">
      <w:pPr>
        <w:spacing w:after="0" w:line="240" w:lineRule="auto"/>
        <w:rPr>
          <w:rFonts w:asciiTheme="minorHAnsi" w:hAnsiTheme="minorHAnsi"/>
        </w:rPr>
      </w:pPr>
    </w:p>
    <w:p w14:paraId="58566888" w14:textId="77777777" w:rsidR="003E2172" w:rsidRPr="00E813EB" w:rsidRDefault="003E2172" w:rsidP="003E2172">
      <w:pPr>
        <w:pStyle w:val="Naslov3"/>
        <w:rPr>
          <w:rFonts w:asciiTheme="minorHAnsi" w:hAnsiTheme="minorHAnsi" w:cs="Times New Roman"/>
          <w:sz w:val="32"/>
          <w:szCs w:val="32"/>
        </w:rPr>
      </w:pPr>
      <w:r w:rsidRPr="00E813EB">
        <w:rPr>
          <w:rFonts w:asciiTheme="minorHAnsi" w:hAnsiTheme="minorHAnsi" w:cs="Times New Roman"/>
          <w:sz w:val="32"/>
          <w:szCs w:val="32"/>
        </w:rPr>
        <w:t>Sadržaj</w:t>
      </w:r>
    </w:p>
    <w:p w14:paraId="05F51B3A" w14:textId="77777777" w:rsidR="003E2172" w:rsidRPr="00E813EB" w:rsidRDefault="003E2172" w:rsidP="001C3CF1">
      <w:pPr>
        <w:spacing w:line="240" w:lineRule="auto"/>
        <w:rPr>
          <w:rFonts w:asciiTheme="minorHAnsi" w:hAnsiTheme="minorHAnsi"/>
        </w:rPr>
      </w:pPr>
      <w:r w:rsidRPr="00E813EB">
        <w:rPr>
          <w:rFonts w:asciiTheme="minorHAnsi" w:hAnsiTheme="minorHAnsi"/>
        </w:rPr>
        <w:t>1. KURIKULUM……………………………………………………………………………………………………………………………</w:t>
      </w:r>
      <w:r w:rsidRPr="00E813EB">
        <w:rPr>
          <w:rFonts w:asciiTheme="minorHAnsi" w:hAnsiTheme="minorHAnsi"/>
        </w:rPr>
        <w:tab/>
        <w:t>3</w:t>
      </w:r>
    </w:p>
    <w:p w14:paraId="2722302D" w14:textId="77777777" w:rsidR="003E2172" w:rsidRPr="00E813EB" w:rsidRDefault="003E2172" w:rsidP="001C3CF1">
      <w:pPr>
        <w:spacing w:line="240" w:lineRule="auto"/>
        <w:ind w:firstLine="708"/>
        <w:rPr>
          <w:rFonts w:asciiTheme="minorHAnsi" w:hAnsiTheme="minorHAnsi"/>
        </w:rPr>
      </w:pPr>
      <w:r w:rsidRPr="00E813EB">
        <w:rPr>
          <w:rFonts w:asciiTheme="minorHAnsi" w:hAnsiTheme="minorHAnsi"/>
        </w:rPr>
        <w:t>1.1. Školski kurikulum…………………………………………………………………………………………………….</w:t>
      </w:r>
      <w:r w:rsidRPr="00E813EB">
        <w:rPr>
          <w:rFonts w:asciiTheme="minorHAnsi" w:hAnsiTheme="minorHAnsi"/>
        </w:rPr>
        <w:tab/>
        <w:t>3</w:t>
      </w:r>
    </w:p>
    <w:p w14:paraId="659EF959" w14:textId="45A3E079" w:rsidR="003E2172" w:rsidRPr="00E813EB" w:rsidRDefault="003E2172" w:rsidP="001C3CF1">
      <w:pPr>
        <w:spacing w:line="240" w:lineRule="auto"/>
        <w:ind w:firstLine="708"/>
        <w:rPr>
          <w:rFonts w:asciiTheme="minorHAnsi" w:hAnsiTheme="minorHAnsi"/>
        </w:rPr>
      </w:pPr>
      <w:r w:rsidRPr="00E813EB">
        <w:rPr>
          <w:rFonts w:asciiTheme="minorHAnsi" w:hAnsiTheme="minorHAnsi"/>
        </w:rPr>
        <w:t xml:space="preserve">1.2. Slogan </w:t>
      </w:r>
      <w:r w:rsidR="006D74B4">
        <w:rPr>
          <w:rFonts w:asciiTheme="minorHAnsi" w:hAnsiTheme="minorHAnsi"/>
        </w:rPr>
        <w:t xml:space="preserve">i logo </w:t>
      </w:r>
      <w:r w:rsidRPr="00E813EB">
        <w:rPr>
          <w:rFonts w:asciiTheme="minorHAnsi" w:hAnsiTheme="minorHAnsi"/>
        </w:rPr>
        <w:t>škole………………………………………………………………………………………………….</w:t>
      </w:r>
      <w:r w:rsidRPr="00E813EB">
        <w:rPr>
          <w:rFonts w:asciiTheme="minorHAnsi" w:hAnsiTheme="minorHAnsi"/>
        </w:rPr>
        <w:tab/>
        <w:t>3</w:t>
      </w:r>
    </w:p>
    <w:p w14:paraId="1ED0C4B8" w14:textId="77777777" w:rsidR="003E2172" w:rsidRPr="00E813EB" w:rsidRDefault="003E2172" w:rsidP="001C3CF1">
      <w:pPr>
        <w:spacing w:line="240" w:lineRule="auto"/>
        <w:rPr>
          <w:rFonts w:asciiTheme="minorHAnsi" w:hAnsiTheme="minorHAnsi"/>
        </w:rPr>
      </w:pPr>
      <w:r w:rsidRPr="00E813EB">
        <w:rPr>
          <w:rFonts w:asciiTheme="minorHAnsi" w:hAnsiTheme="minorHAnsi"/>
        </w:rPr>
        <w:t>2. PLAN RADA KROZ KURIKULUM……………………………………………………………………………………………….</w:t>
      </w:r>
      <w:r w:rsidRPr="00E813EB">
        <w:rPr>
          <w:rFonts w:asciiTheme="minorHAnsi" w:hAnsiTheme="minorHAnsi"/>
        </w:rPr>
        <w:tab/>
        <w:t>4</w:t>
      </w:r>
    </w:p>
    <w:p w14:paraId="4A178436" w14:textId="77777777" w:rsidR="003E2172" w:rsidRPr="00E813EB" w:rsidRDefault="003E2172" w:rsidP="001C3CF1">
      <w:pPr>
        <w:spacing w:line="240" w:lineRule="auto"/>
        <w:ind w:firstLine="708"/>
        <w:rPr>
          <w:rFonts w:asciiTheme="minorHAnsi" w:hAnsiTheme="minorHAnsi"/>
        </w:rPr>
      </w:pPr>
      <w:r w:rsidRPr="00E813EB">
        <w:rPr>
          <w:rFonts w:asciiTheme="minorHAnsi" w:hAnsiTheme="minorHAnsi"/>
        </w:rPr>
        <w:t>2.1. Dugoročni plan i program škole……………………………………………………………………………….</w:t>
      </w:r>
      <w:r w:rsidRPr="00E813EB">
        <w:rPr>
          <w:rFonts w:asciiTheme="minorHAnsi" w:hAnsiTheme="minorHAnsi"/>
        </w:rPr>
        <w:tab/>
        <w:t>4</w:t>
      </w:r>
    </w:p>
    <w:p w14:paraId="0337DC65" w14:textId="77777777" w:rsidR="003E2172" w:rsidRPr="00E813EB" w:rsidRDefault="003E2172" w:rsidP="001C3CF1">
      <w:pPr>
        <w:spacing w:line="240" w:lineRule="auto"/>
        <w:ind w:firstLine="708"/>
        <w:rPr>
          <w:rFonts w:asciiTheme="minorHAnsi" w:hAnsiTheme="minorHAnsi"/>
        </w:rPr>
      </w:pPr>
      <w:r w:rsidRPr="00E813EB">
        <w:rPr>
          <w:rFonts w:asciiTheme="minorHAnsi" w:hAnsiTheme="minorHAnsi"/>
        </w:rPr>
        <w:t>2.2. Kratkoročni plan i program škole…………………………………………………………………………….</w:t>
      </w:r>
      <w:r w:rsidRPr="00E813EB">
        <w:rPr>
          <w:rFonts w:asciiTheme="minorHAnsi" w:hAnsiTheme="minorHAnsi"/>
        </w:rPr>
        <w:tab/>
        <w:t>4</w:t>
      </w:r>
    </w:p>
    <w:p w14:paraId="110EBAD4" w14:textId="77777777" w:rsidR="003E2172" w:rsidRPr="00E813EB" w:rsidRDefault="003E2172" w:rsidP="001C3CF1">
      <w:pPr>
        <w:spacing w:line="240" w:lineRule="auto"/>
        <w:ind w:firstLine="708"/>
        <w:rPr>
          <w:rFonts w:asciiTheme="minorHAnsi" w:hAnsiTheme="minorHAnsi"/>
        </w:rPr>
      </w:pPr>
      <w:r w:rsidRPr="00E813EB">
        <w:rPr>
          <w:rFonts w:asciiTheme="minorHAnsi" w:hAnsiTheme="minorHAnsi"/>
        </w:rPr>
        <w:t xml:space="preserve">2.3. </w:t>
      </w:r>
      <w:r w:rsidR="00AB5216" w:rsidRPr="00E813EB">
        <w:rPr>
          <w:rFonts w:asciiTheme="minorHAnsi" w:hAnsiTheme="minorHAnsi"/>
        </w:rPr>
        <w:t>Školski r</w:t>
      </w:r>
      <w:r w:rsidRPr="00E813EB">
        <w:rPr>
          <w:rFonts w:asciiTheme="minorHAnsi" w:hAnsiTheme="minorHAnsi"/>
        </w:rPr>
        <w:t xml:space="preserve">azvojni </w:t>
      </w:r>
      <w:r w:rsidR="00AB5216" w:rsidRPr="00E813EB">
        <w:rPr>
          <w:rFonts w:asciiTheme="minorHAnsi" w:hAnsiTheme="minorHAnsi"/>
        </w:rPr>
        <w:t>plan………………………………………………………………………………………………</w:t>
      </w:r>
      <w:r w:rsidR="00905671" w:rsidRPr="00E813EB">
        <w:rPr>
          <w:rFonts w:asciiTheme="minorHAnsi" w:hAnsiTheme="minorHAnsi"/>
        </w:rPr>
        <w:t>…</w:t>
      </w:r>
      <w:r w:rsidRPr="00E813EB">
        <w:rPr>
          <w:rFonts w:asciiTheme="minorHAnsi" w:hAnsiTheme="minorHAnsi"/>
        </w:rPr>
        <w:t>5</w:t>
      </w:r>
    </w:p>
    <w:p w14:paraId="7D2209F7" w14:textId="32D77EA6" w:rsidR="003E2172" w:rsidRPr="00E813EB" w:rsidRDefault="003E2172" w:rsidP="001C3CF1">
      <w:pPr>
        <w:spacing w:line="240" w:lineRule="auto"/>
        <w:rPr>
          <w:rFonts w:asciiTheme="minorHAnsi" w:hAnsiTheme="minorHAnsi"/>
        </w:rPr>
      </w:pPr>
      <w:r w:rsidRPr="00E813EB">
        <w:rPr>
          <w:rFonts w:asciiTheme="minorHAnsi" w:hAnsiTheme="minorHAnsi"/>
        </w:rPr>
        <w:t>3. AKTIVNOSTI……………………………………………………………………………………………………………………………</w:t>
      </w:r>
      <w:r w:rsidRPr="00E813EB">
        <w:rPr>
          <w:rFonts w:asciiTheme="minorHAnsi" w:hAnsiTheme="minorHAnsi"/>
        </w:rPr>
        <w:tab/>
      </w:r>
      <w:r w:rsidR="00BA4B4B">
        <w:rPr>
          <w:rFonts w:asciiTheme="minorHAnsi" w:hAnsiTheme="minorHAnsi"/>
        </w:rPr>
        <w:t>7</w:t>
      </w:r>
    </w:p>
    <w:p w14:paraId="1DE54D5B" w14:textId="174A353A" w:rsidR="003E2172" w:rsidRPr="00E813EB" w:rsidRDefault="003E2172" w:rsidP="001C3CF1">
      <w:pPr>
        <w:spacing w:line="240" w:lineRule="auto"/>
        <w:ind w:firstLine="708"/>
        <w:rPr>
          <w:rFonts w:asciiTheme="minorHAnsi" w:hAnsiTheme="minorHAnsi"/>
        </w:rPr>
      </w:pPr>
      <w:r w:rsidRPr="00E813EB">
        <w:rPr>
          <w:rFonts w:asciiTheme="minorHAnsi" w:hAnsiTheme="minorHAnsi"/>
        </w:rPr>
        <w:t>3.1. Izborna nastava – pregled……………………………………………………………………………………….</w:t>
      </w:r>
      <w:r w:rsidRPr="00E813EB">
        <w:rPr>
          <w:rFonts w:asciiTheme="minorHAnsi" w:hAnsiTheme="minorHAnsi"/>
        </w:rPr>
        <w:tab/>
      </w:r>
      <w:r w:rsidR="00BA4B4B">
        <w:rPr>
          <w:rFonts w:asciiTheme="minorHAnsi" w:hAnsiTheme="minorHAnsi"/>
        </w:rPr>
        <w:t>7</w:t>
      </w:r>
    </w:p>
    <w:p w14:paraId="00D56305" w14:textId="3EA4C0B1" w:rsidR="003E2172" w:rsidRPr="00E813EB" w:rsidRDefault="003E2172" w:rsidP="001C3CF1">
      <w:pPr>
        <w:spacing w:line="240" w:lineRule="auto"/>
        <w:ind w:firstLine="708"/>
        <w:rPr>
          <w:rFonts w:asciiTheme="minorHAnsi" w:hAnsiTheme="minorHAnsi"/>
        </w:rPr>
      </w:pPr>
      <w:r w:rsidRPr="00E813EB">
        <w:rPr>
          <w:rFonts w:asciiTheme="minorHAnsi" w:hAnsiTheme="minorHAnsi"/>
        </w:rPr>
        <w:t>3.2. Izvannastavne aktivnosti – pregle</w:t>
      </w:r>
      <w:r w:rsidR="00322E1F" w:rsidRPr="00E813EB">
        <w:rPr>
          <w:rFonts w:asciiTheme="minorHAnsi" w:hAnsiTheme="minorHAnsi"/>
        </w:rPr>
        <w:t>d………………………………………………………………………….</w:t>
      </w:r>
      <w:r w:rsidR="00322E1F" w:rsidRPr="00E813EB">
        <w:rPr>
          <w:rFonts w:asciiTheme="minorHAnsi" w:hAnsiTheme="minorHAnsi"/>
        </w:rPr>
        <w:tab/>
      </w:r>
      <w:r w:rsidR="00BA4B4B">
        <w:rPr>
          <w:rFonts w:asciiTheme="minorHAnsi" w:hAnsiTheme="minorHAnsi"/>
        </w:rPr>
        <w:t>8</w:t>
      </w:r>
    </w:p>
    <w:p w14:paraId="15446AD2" w14:textId="61EBB48D" w:rsidR="003E2172" w:rsidRPr="00E813EB" w:rsidRDefault="003E2172" w:rsidP="001C3CF1">
      <w:pPr>
        <w:spacing w:line="240" w:lineRule="auto"/>
        <w:ind w:left="708" w:firstLine="708"/>
        <w:rPr>
          <w:rFonts w:asciiTheme="minorHAnsi" w:hAnsiTheme="minorHAnsi"/>
        </w:rPr>
      </w:pPr>
      <w:r w:rsidRPr="00E813EB">
        <w:rPr>
          <w:rFonts w:asciiTheme="minorHAnsi" w:hAnsiTheme="minorHAnsi"/>
        </w:rPr>
        <w:t>3.2.1. Plan rada izvannastavnih ak</w:t>
      </w:r>
      <w:r w:rsidR="00322E1F" w:rsidRPr="00E813EB">
        <w:rPr>
          <w:rFonts w:asciiTheme="minorHAnsi" w:hAnsiTheme="minorHAnsi"/>
        </w:rPr>
        <w:t>tivnosti…………………………………………………………</w:t>
      </w:r>
      <w:r w:rsidR="00322E1F" w:rsidRPr="00E813EB">
        <w:rPr>
          <w:rFonts w:asciiTheme="minorHAnsi" w:hAnsiTheme="minorHAnsi"/>
        </w:rPr>
        <w:tab/>
      </w:r>
      <w:r w:rsidR="00BA4B4B">
        <w:rPr>
          <w:rFonts w:asciiTheme="minorHAnsi" w:hAnsiTheme="minorHAnsi"/>
        </w:rPr>
        <w:t>9</w:t>
      </w:r>
    </w:p>
    <w:p w14:paraId="7CC2B003" w14:textId="77777777" w:rsidR="003E2172" w:rsidRPr="00E813EB" w:rsidRDefault="003E2172" w:rsidP="001C3CF1">
      <w:pPr>
        <w:spacing w:line="240" w:lineRule="auto"/>
        <w:ind w:firstLine="708"/>
        <w:rPr>
          <w:rFonts w:asciiTheme="minorHAnsi" w:hAnsiTheme="minorHAnsi"/>
        </w:rPr>
      </w:pPr>
      <w:r w:rsidRPr="00E813EB">
        <w:rPr>
          <w:rFonts w:asciiTheme="minorHAnsi" w:hAnsiTheme="minorHAnsi"/>
        </w:rPr>
        <w:t>3.3. Izvanškolske aktivnosti –pregled……</w:t>
      </w:r>
      <w:r w:rsidR="00322E1F" w:rsidRPr="00E813EB">
        <w:rPr>
          <w:rFonts w:asciiTheme="minorHAnsi" w:hAnsiTheme="minorHAnsi"/>
        </w:rPr>
        <w:t>………………………………………………………………………..</w:t>
      </w:r>
      <w:r w:rsidR="00322E1F" w:rsidRPr="00E813EB">
        <w:rPr>
          <w:rFonts w:asciiTheme="minorHAnsi" w:hAnsiTheme="minorHAnsi"/>
        </w:rPr>
        <w:tab/>
        <w:t>12</w:t>
      </w:r>
    </w:p>
    <w:p w14:paraId="53E7517F" w14:textId="70C397BD" w:rsidR="003E2172" w:rsidRPr="00E813EB" w:rsidRDefault="003E2172" w:rsidP="001C3CF1">
      <w:pPr>
        <w:spacing w:line="240" w:lineRule="auto"/>
        <w:ind w:firstLine="708"/>
        <w:rPr>
          <w:rFonts w:asciiTheme="minorHAnsi" w:hAnsiTheme="minorHAnsi"/>
        </w:rPr>
      </w:pPr>
      <w:r w:rsidRPr="00E813EB">
        <w:rPr>
          <w:rFonts w:asciiTheme="minorHAnsi" w:hAnsiTheme="minorHAnsi"/>
        </w:rPr>
        <w:t>3.4. Dopunska nastava – pregled………</w:t>
      </w:r>
      <w:r w:rsidR="00C64A45" w:rsidRPr="00E813EB">
        <w:rPr>
          <w:rFonts w:asciiTheme="minorHAnsi" w:hAnsiTheme="minorHAnsi"/>
        </w:rPr>
        <w:t>……………………………………………………………………………</w:t>
      </w:r>
      <w:r w:rsidR="00C64A45" w:rsidRPr="00E813EB">
        <w:rPr>
          <w:rFonts w:asciiTheme="minorHAnsi" w:hAnsiTheme="minorHAnsi"/>
        </w:rPr>
        <w:tab/>
        <w:t>1</w:t>
      </w:r>
      <w:r w:rsidR="00BA4B4B">
        <w:rPr>
          <w:rFonts w:asciiTheme="minorHAnsi" w:hAnsiTheme="minorHAnsi"/>
        </w:rPr>
        <w:t>3</w:t>
      </w:r>
    </w:p>
    <w:p w14:paraId="6C2E54AB" w14:textId="347D6834" w:rsidR="003E2172" w:rsidRPr="00E813EB" w:rsidRDefault="003E2172" w:rsidP="001C3CF1">
      <w:pPr>
        <w:spacing w:line="240" w:lineRule="auto"/>
        <w:ind w:left="708" w:firstLine="708"/>
        <w:rPr>
          <w:rFonts w:asciiTheme="minorHAnsi" w:hAnsiTheme="minorHAnsi"/>
        </w:rPr>
      </w:pPr>
      <w:r w:rsidRPr="00E813EB">
        <w:rPr>
          <w:rFonts w:asciiTheme="minorHAnsi" w:hAnsiTheme="minorHAnsi"/>
        </w:rPr>
        <w:t>3.4.1. Plan rada dopunske nasta</w:t>
      </w:r>
      <w:r w:rsidR="00905671" w:rsidRPr="00E813EB">
        <w:rPr>
          <w:rFonts w:asciiTheme="minorHAnsi" w:hAnsiTheme="minorHAnsi"/>
        </w:rPr>
        <w:t>ve…………………………………………………………………….</w:t>
      </w:r>
      <w:r w:rsidR="00905671" w:rsidRPr="00E813EB">
        <w:rPr>
          <w:rFonts w:asciiTheme="minorHAnsi" w:hAnsiTheme="minorHAnsi"/>
        </w:rPr>
        <w:tab/>
        <w:t>1</w:t>
      </w:r>
      <w:r w:rsidR="00BA4B4B">
        <w:rPr>
          <w:rFonts w:asciiTheme="minorHAnsi" w:hAnsiTheme="minorHAnsi"/>
        </w:rPr>
        <w:t>4</w:t>
      </w:r>
    </w:p>
    <w:p w14:paraId="487314AA" w14:textId="63F1CE1E" w:rsidR="003E2172" w:rsidRPr="00E813EB" w:rsidRDefault="003E2172" w:rsidP="001C3CF1">
      <w:pPr>
        <w:spacing w:line="240" w:lineRule="auto"/>
        <w:ind w:firstLine="708"/>
        <w:rPr>
          <w:rFonts w:asciiTheme="minorHAnsi" w:hAnsiTheme="minorHAnsi"/>
        </w:rPr>
      </w:pPr>
      <w:r w:rsidRPr="00E813EB">
        <w:rPr>
          <w:rFonts w:asciiTheme="minorHAnsi" w:hAnsiTheme="minorHAnsi"/>
        </w:rPr>
        <w:t>3.5. Dodatna nastava – pregled……………</w:t>
      </w:r>
      <w:r w:rsidR="00C64A45" w:rsidRPr="00E813EB">
        <w:rPr>
          <w:rFonts w:asciiTheme="minorHAnsi" w:hAnsiTheme="minorHAnsi"/>
        </w:rPr>
        <w:t>………………………………………………………………………..</w:t>
      </w:r>
      <w:r w:rsidR="00905671" w:rsidRPr="00E813EB">
        <w:rPr>
          <w:rFonts w:asciiTheme="minorHAnsi" w:hAnsiTheme="minorHAnsi"/>
        </w:rPr>
        <w:tab/>
        <w:t>1</w:t>
      </w:r>
      <w:r w:rsidR="00BA4B4B">
        <w:rPr>
          <w:rFonts w:asciiTheme="minorHAnsi" w:hAnsiTheme="minorHAnsi"/>
        </w:rPr>
        <w:t>7</w:t>
      </w:r>
    </w:p>
    <w:p w14:paraId="01EC9102" w14:textId="1D675E4F" w:rsidR="00C64A45" w:rsidRPr="00E813EB" w:rsidRDefault="00C64A45" w:rsidP="001C3CF1">
      <w:pPr>
        <w:spacing w:line="240" w:lineRule="auto"/>
        <w:ind w:left="708" w:firstLine="708"/>
        <w:rPr>
          <w:rFonts w:asciiTheme="minorHAnsi" w:hAnsiTheme="minorHAnsi"/>
        </w:rPr>
      </w:pPr>
      <w:r w:rsidRPr="00E813EB">
        <w:rPr>
          <w:rFonts w:asciiTheme="minorHAnsi" w:hAnsiTheme="minorHAnsi"/>
        </w:rPr>
        <w:t>3.5.1. Plan rada dodatne nasta</w:t>
      </w:r>
      <w:r w:rsidR="00905671" w:rsidRPr="00E813EB">
        <w:rPr>
          <w:rFonts w:asciiTheme="minorHAnsi" w:hAnsiTheme="minorHAnsi"/>
        </w:rPr>
        <w:t>ve…………………………………………………………………….</w:t>
      </w:r>
      <w:r w:rsidR="00905671" w:rsidRPr="00E813EB">
        <w:rPr>
          <w:rFonts w:asciiTheme="minorHAnsi" w:hAnsiTheme="minorHAnsi"/>
        </w:rPr>
        <w:tab/>
      </w:r>
      <w:r w:rsidR="00BA4B4B">
        <w:rPr>
          <w:rFonts w:asciiTheme="minorHAnsi" w:hAnsiTheme="minorHAnsi"/>
        </w:rPr>
        <w:t>18</w:t>
      </w:r>
    </w:p>
    <w:p w14:paraId="6B83A5A2" w14:textId="21085483" w:rsidR="003E2172" w:rsidRPr="00E813EB" w:rsidRDefault="003E2172" w:rsidP="001C3CF1">
      <w:pPr>
        <w:spacing w:line="240" w:lineRule="auto"/>
        <w:ind w:firstLine="708"/>
        <w:rPr>
          <w:rFonts w:asciiTheme="minorHAnsi" w:hAnsiTheme="minorHAnsi"/>
        </w:rPr>
      </w:pPr>
      <w:r w:rsidRPr="00E813EB">
        <w:rPr>
          <w:rFonts w:asciiTheme="minorHAnsi" w:hAnsiTheme="minorHAnsi"/>
        </w:rPr>
        <w:t xml:space="preserve">3.6. </w:t>
      </w:r>
      <w:r w:rsidR="00C64A45" w:rsidRPr="00E813EB">
        <w:rPr>
          <w:rFonts w:asciiTheme="minorHAnsi" w:hAnsiTheme="minorHAnsi"/>
        </w:rPr>
        <w:t>Izvanučionička nastava  …………..</w:t>
      </w:r>
      <w:r w:rsidR="00905671" w:rsidRPr="00E813EB">
        <w:rPr>
          <w:rFonts w:asciiTheme="minorHAnsi" w:hAnsiTheme="minorHAnsi"/>
        </w:rPr>
        <w:t>……………………………………………………………………………</w:t>
      </w:r>
      <w:r w:rsidR="00905671" w:rsidRPr="00E813EB">
        <w:rPr>
          <w:rFonts w:asciiTheme="minorHAnsi" w:hAnsiTheme="minorHAnsi"/>
        </w:rPr>
        <w:tab/>
        <w:t>2</w:t>
      </w:r>
      <w:r w:rsidR="00BA4B4B">
        <w:rPr>
          <w:rFonts w:asciiTheme="minorHAnsi" w:hAnsiTheme="minorHAnsi"/>
        </w:rPr>
        <w:t>1</w:t>
      </w:r>
    </w:p>
    <w:p w14:paraId="347622A1" w14:textId="066FB687" w:rsidR="003E2172" w:rsidRPr="00E813EB" w:rsidRDefault="003E2172" w:rsidP="001C3CF1">
      <w:pPr>
        <w:spacing w:line="240" w:lineRule="auto"/>
        <w:ind w:left="708" w:firstLine="708"/>
        <w:rPr>
          <w:rFonts w:asciiTheme="minorHAnsi" w:hAnsiTheme="minorHAnsi"/>
        </w:rPr>
      </w:pPr>
      <w:r w:rsidRPr="00E813EB">
        <w:rPr>
          <w:rFonts w:asciiTheme="minorHAnsi" w:hAnsiTheme="minorHAnsi"/>
        </w:rPr>
        <w:t>3.6.1. RAZREDNA  NASTAVA – pregled</w:t>
      </w:r>
      <w:r w:rsidR="00905671" w:rsidRPr="00E813EB">
        <w:rPr>
          <w:rFonts w:asciiTheme="minorHAnsi" w:hAnsiTheme="minorHAnsi"/>
        </w:rPr>
        <w:t xml:space="preserve"> aktivnosti………………………………………………</w:t>
      </w:r>
      <w:r w:rsidR="00905671" w:rsidRPr="00E813EB">
        <w:rPr>
          <w:rFonts w:asciiTheme="minorHAnsi" w:hAnsiTheme="minorHAnsi"/>
        </w:rPr>
        <w:tab/>
        <w:t>2</w:t>
      </w:r>
      <w:r w:rsidR="00BA4B4B">
        <w:rPr>
          <w:rFonts w:asciiTheme="minorHAnsi" w:hAnsiTheme="minorHAnsi"/>
        </w:rPr>
        <w:t>1</w:t>
      </w:r>
    </w:p>
    <w:p w14:paraId="331B3EC0" w14:textId="2D285D57" w:rsidR="00C64A45" w:rsidRPr="00E813EB" w:rsidRDefault="00C64A45" w:rsidP="001C3CF1">
      <w:pPr>
        <w:spacing w:line="240" w:lineRule="auto"/>
        <w:ind w:left="1416" w:firstLine="708"/>
        <w:rPr>
          <w:rFonts w:asciiTheme="minorHAnsi" w:hAnsiTheme="minorHAnsi"/>
        </w:rPr>
      </w:pPr>
      <w:r w:rsidRPr="00E813EB">
        <w:rPr>
          <w:rFonts w:asciiTheme="minorHAnsi" w:hAnsiTheme="minorHAnsi"/>
        </w:rPr>
        <w:t>3.6.1.1. Planovi- izvanučionička nastava- RAZREDNA NAS</w:t>
      </w:r>
      <w:r w:rsidR="00905671" w:rsidRPr="00E813EB">
        <w:rPr>
          <w:rFonts w:asciiTheme="minorHAnsi" w:hAnsiTheme="minorHAnsi"/>
        </w:rPr>
        <w:t>TAVA …………... 2</w:t>
      </w:r>
      <w:r w:rsidR="00BA4B4B">
        <w:rPr>
          <w:rFonts w:asciiTheme="minorHAnsi" w:hAnsiTheme="minorHAnsi"/>
        </w:rPr>
        <w:t>2</w:t>
      </w:r>
    </w:p>
    <w:p w14:paraId="3743116F" w14:textId="6CDCA240" w:rsidR="003E2172" w:rsidRPr="00E813EB" w:rsidRDefault="003E2172" w:rsidP="001C3CF1">
      <w:pPr>
        <w:spacing w:line="240" w:lineRule="auto"/>
        <w:ind w:left="708" w:firstLine="708"/>
        <w:rPr>
          <w:rFonts w:asciiTheme="minorHAnsi" w:hAnsiTheme="minorHAnsi"/>
        </w:rPr>
      </w:pPr>
      <w:r w:rsidRPr="00E813EB">
        <w:rPr>
          <w:rFonts w:asciiTheme="minorHAnsi" w:hAnsiTheme="minorHAnsi"/>
        </w:rPr>
        <w:t>3.6.2. PREDMETNA NASTAVA – pregled</w:t>
      </w:r>
      <w:r w:rsidR="00905671" w:rsidRPr="00E813EB">
        <w:rPr>
          <w:rFonts w:asciiTheme="minorHAnsi" w:hAnsiTheme="minorHAnsi"/>
        </w:rPr>
        <w:t xml:space="preserve"> aktivnosti…………………………………………….</w:t>
      </w:r>
      <w:r w:rsidR="00905671" w:rsidRPr="00E813EB">
        <w:rPr>
          <w:rFonts w:asciiTheme="minorHAnsi" w:hAnsiTheme="minorHAnsi"/>
        </w:rPr>
        <w:tab/>
        <w:t>2</w:t>
      </w:r>
      <w:r w:rsidR="00BA4B4B">
        <w:rPr>
          <w:rFonts w:asciiTheme="minorHAnsi" w:hAnsiTheme="minorHAnsi"/>
        </w:rPr>
        <w:t>4</w:t>
      </w:r>
    </w:p>
    <w:p w14:paraId="2300A651" w14:textId="06DD3481" w:rsidR="00C64A45" w:rsidRPr="00E813EB" w:rsidRDefault="00C64A45" w:rsidP="001C3CF1">
      <w:pPr>
        <w:spacing w:line="240" w:lineRule="auto"/>
        <w:ind w:left="1416" w:firstLine="708"/>
        <w:rPr>
          <w:rFonts w:asciiTheme="minorHAnsi" w:hAnsiTheme="minorHAnsi"/>
        </w:rPr>
      </w:pPr>
      <w:r w:rsidRPr="00E813EB">
        <w:rPr>
          <w:rFonts w:asciiTheme="minorHAnsi" w:hAnsiTheme="minorHAnsi"/>
        </w:rPr>
        <w:t>3.6.2.1. Planovi- izvanučionička nastava- PREDMETNA NASTAVA</w:t>
      </w:r>
      <w:r w:rsidR="00905671" w:rsidRPr="00E813EB">
        <w:rPr>
          <w:rFonts w:asciiTheme="minorHAnsi" w:hAnsiTheme="minorHAnsi"/>
        </w:rPr>
        <w:t xml:space="preserve"> ……….. 2</w:t>
      </w:r>
      <w:r w:rsidR="00BA4B4B">
        <w:rPr>
          <w:rFonts w:asciiTheme="minorHAnsi" w:hAnsiTheme="minorHAnsi"/>
        </w:rPr>
        <w:t>5</w:t>
      </w:r>
    </w:p>
    <w:p w14:paraId="6AF946D7" w14:textId="281D24FD" w:rsidR="003E2172" w:rsidRPr="00E813EB" w:rsidRDefault="00C64A45" w:rsidP="001C3CF1">
      <w:pPr>
        <w:spacing w:line="240" w:lineRule="auto"/>
        <w:ind w:firstLine="708"/>
        <w:rPr>
          <w:rFonts w:asciiTheme="minorHAnsi" w:hAnsiTheme="minorHAnsi"/>
        </w:rPr>
      </w:pPr>
      <w:r w:rsidRPr="00E813EB">
        <w:rPr>
          <w:rFonts w:asciiTheme="minorHAnsi" w:hAnsiTheme="minorHAnsi"/>
        </w:rPr>
        <w:t>3.7</w:t>
      </w:r>
      <w:r w:rsidR="003E2172" w:rsidRPr="00E813EB">
        <w:rPr>
          <w:rFonts w:asciiTheme="minorHAnsi" w:hAnsiTheme="minorHAnsi"/>
        </w:rPr>
        <w:t>. Projekti – pregled………………………</w:t>
      </w:r>
      <w:r w:rsidR="00905671" w:rsidRPr="00E813EB">
        <w:rPr>
          <w:rFonts w:asciiTheme="minorHAnsi" w:hAnsiTheme="minorHAnsi"/>
        </w:rPr>
        <w:t>……………………………………………………………………………</w:t>
      </w:r>
      <w:r w:rsidR="00905671" w:rsidRPr="00E813EB">
        <w:rPr>
          <w:rFonts w:asciiTheme="minorHAnsi" w:hAnsiTheme="minorHAnsi"/>
        </w:rPr>
        <w:tab/>
      </w:r>
      <w:r w:rsidR="00BA4B4B">
        <w:rPr>
          <w:rFonts w:asciiTheme="minorHAnsi" w:hAnsiTheme="minorHAnsi"/>
        </w:rPr>
        <w:t>28</w:t>
      </w:r>
    </w:p>
    <w:p w14:paraId="781FA901" w14:textId="2084D39B" w:rsidR="003E2172" w:rsidRPr="00E813EB" w:rsidRDefault="003E2172" w:rsidP="001C3CF1">
      <w:pPr>
        <w:spacing w:line="240" w:lineRule="auto"/>
        <w:ind w:left="708" w:firstLine="708"/>
        <w:rPr>
          <w:rFonts w:asciiTheme="minorHAnsi" w:hAnsiTheme="minorHAnsi"/>
        </w:rPr>
      </w:pPr>
      <w:r w:rsidRPr="00E813EB">
        <w:rPr>
          <w:rFonts w:asciiTheme="minorHAnsi" w:hAnsiTheme="minorHAnsi"/>
        </w:rPr>
        <w:t>3.8.1. Projekti – plan</w:t>
      </w:r>
      <w:r w:rsidR="00905671" w:rsidRPr="00E813EB">
        <w:rPr>
          <w:rFonts w:asciiTheme="minorHAnsi" w:hAnsiTheme="minorHAnsi"/>
        </w:rPr>
        <w:t xml:space="preserve"> i program</w:t>
      </w:r>
      <w:r w:rsidRPr="00E813EB">
        <w:rPr>
          <w:rFonts w:asciiTheme="minorHAnsi" w:hAnsiTheme="minorHAnsi"/>
        </w:rPr>
        <w:t>…………………………</w:t>
      </w:r>
      <w:r w:rsidR="00C64A45" w:rsidRPr="00E813EB">
        <w:rPr>
          <w:rFonts w:asciiTheme="minorHAnsi" w:hAnsiTheme="minorHAnsi"/>
        </w:rPr>
        <w:t>…………………</w:t>
      </w:r>
      <w:r w:rsidR="00905671" w:rsidRPr="00E813EB">
        <w:rPr>
          <w:rFonts w:asciiTheme="minorHAnsi" w:hAnsiTheme="minorHAnsi"/>
        </w:rPr>
        <w:t>…………………………….</w:t>
      </w:r>
      <w:r w:rsidR="00BA4B4B">
        <w:rPr>
          <w:rFonts w:asciiTheme="minorHAnsi" w:hAnsiTheme="minorHAnsi"/>
        </w:rPr>
        <w:t>29</w:t>
      </w:r>
    </w:p>
    <w:p w14:paraId="71A371CA" w14:textId="51965345" w:rsidR="003E2172" w:rsidRPr="00E813EB" w:rsidRDefault="003E2172" w:rsidP="001C3CF1">
      <w:pPr>
        <w:spacing w:line="240" w:lineRule="auto"/>
        <w:rPr>
          <w:rFonts w:asciiTheme="minorHAnsi" w:hAnsiTheme="minorHAnsi"/>
        </w:rPr>
      </w:pPr>
      <w:r w:rsidRPr="00E813EB">
        <w:rPr>
          <w:rFonts w:asciiTheme="minorHAnsi" w:hAnsiTheme="minorHAnsi"/>
        </w:rPr>
        <w:t>4. KULTURNA I JAVNA DJELATNOST ŠKOLE……</w:t>
      </w:r>
      <w:r w:rsidR="00905671" w:rsidRPr="00E813EB">
        <w:rPr>
          <w:rFonts w:asciiTheme="minorHAnsi" w:hAnsiTheme="minorHAnsi"/>
        </w:rPr>
        <w:t>……………………………………………………………………………</w:t>
      </w:r>
      <w:r w:rsidR="00905671" w:rsidRPr="00E813EB">
        <w:rPr>
          <w:rFonts w:asciiTheme="minorHAnsi" w:hAnsiTheme="minorHAnsi"/>
        </w:rPr>
        <w:tab/>
        <w:t>3</w:t>
      </w:r>
      <w:r w:rsidR="00BA4B4B">
        <w:rPr>
          <w:rFonts w:asciiTheme="minorHAnsi" w:hAnsiTheme="minorHAnsi"/>
        </w:rPr>
        <w:t>4</w:t>
      </w:r>
    </w:p>
    <w:p w14:paraId="265137EA" w14:textId="59ED9DC1" w:rsidR="003E2172" w:rsidRPr="00E813EB" w:rsidRDefault="003E2172" w:rsidP="001C3CF1">
      <w:pPr>
        <w:spacing w:line="240" w:lineRule="auto"/>
        <w:rPr>
          <w:rFonts w:asciiTheme="minorHAnsi" w:hAnsiTheme="minorHAnsi"/>
        </w:rPr>
      </w:pPr>
      <w:r w:rsidRPr="00E813EB">
        <w:rPr>
          <w:rFonts w:asciiTheme="minorHAnsi" w:hAnsiTheme="minorHAnsi"/>
        </w:rPr>
        <w:t>5. PLAN I PROGRAM RADA STRUČNIH AKTIVA</w:t>
      </w:r>
      <w:r w:rsidR="00905671" w:rsidRPr="00E813EB">
        <w:rPr>
          <w:rFonts w:asciiTheme="minorHAnsi" w:hAnsiTheme="minorHAnsi"/>
        </w:rPr>
        <w:t>……………………………………………………………………………</w:t>
      </w:r>
      <w:r w:rsidR="00905671" w:rsidRPr="00E813EB">
        <w:rPr>
          <w:rFonts w:asciiTheme="minorHAnsi" w:hAnsiTheme="minorHAnsi"/>
        </w:rPr>
        <w:tab/>
        <w:t>3</w:t>
      </w:r>
      <w:r w:rsidR="00BA4B4B">
        <w:rPr>
          <w:rFonts w:asciiTheme="minorHAnsi" w:hAnsiTheme="minorHAnsi"/>
        </w:rPr>
        <w:t>5</w:t>
      </w:r>
    </w:p>
    <w:p w14:paraId="14DAC448" w14:textId="5BAA2F0E" w:rsidR="003E2172" w:rsidRPr="00E813EB" w:rsidRDefault="003E2172" w:rsidP="001C3CF1">
      <w:pPr>
        <w:spacing w:line="240" w:lineRule="auto"/>
        <w:ind w:firstLine="708"/>
        <w:rPr>
          <w:rFonts w:asciiTheme="minorHAnsi" w:hAnsiTheme="minorHAnsi"/>
        </w:rPr>
      </w:pPr>
      <w:r w:rsidRPr="00E813EB">
        <w:rPr>
          <w:rFonts w:asciiTheme="minorHAnsi" w:hAnsiTheme="minorHAnsi"/>
        </w:rPr>
        <w:t>5.1. Plan i program rada</w:t>
      </w:r>
      <w:r w:rsidR="00C64A45" w:rsidRPr="00E813EB">
        <w:rPr>
          <w:rFonts w:asciiTheme="minorHAnsi" w:hAnsiTheme="minorHAnsi"/>
        </w:rPr>
        <w:t xml:space="preserve"> stručnog</w:t>
      </w:r>
      <w:r w:rsidRPr="00E813EB">
        <w:rPr>
          <w:rFonts w:asciiTheme="minorHAnsi" w:hAnsiTheme="minorHAnsi"/>
        </w:rPr>
        <w:t xml:space="preserve"> aktiva razredne nastav</w:t>
      </w:r>
      <w:r w:rsidR="00905671" w:rsidRPr="00E813EB">
        <w:rPr>
          <w:rFonts w:asciiTheme="minorHAnsi" w:hAnsiTheme="minorHAnsi"/>
        </w:rPr>
        <w:t>e – pregled…………………………..</w:t>
      </w:r>
      <w:r w:rsidR="00905671" w:rsidRPr="00E813EB">
        <w:rPr>
          <w:rFonts w:asciiTheme="minorHAnsi" w:hAnsiTheme="minorHAnsi"/>
        </w:rPr>
        <w:tab/>
        <w:t>3</w:t>
      </w:r>
      <w:r w:rsidR="00BA4B4B">
        <w:rPr>
          <w:rFonts w:asciiTheme="minorHAnsi" w:hAnsiTheme="minorHAnsi"/>
        </w:rPr>
        <w:t>5</w:t>
      </w:r>
    </w:p>
    <w:p w14:paraId="27A8C172" w14:textId="5A00D70C" w:rsidR="003E2172" w:rsidRPr="00E813EB" w:rsidRDefault="003E2172" w:rsidP="001C3CF1">
      <w:pPr>
        <w:spacing w:line="240" w:lineRule="auto"/>
        <w:ind w:firstLine="708"/>
        <w:rPr>
          <w:rFonts w:asciiTheme="minorHAnsi" w:hAnsiTheme="minorHAnsi"/>
        </w:rPr>
      </w:pPr>
      <w:r w:rsidRPr="00E813EB">
        <w:rPr>
          <w:rFonts w:asciiTheme="minorHAnsi" w:hAnsiTheme="minorHAnsi"/>
        </w:rPr>
        <w:t>5.2. Plan i program stručnog aktiva predmetne n</w:t>
      </w:r>
      <w:r w:rsidR="00905671" w:rsidRPr="00E813EB">
        <w:rPr>
          <w:rFonts w:asciiTheme="minorHAnsi" w:hAnsiTheme="minorHAnsi"/>
        </w:rPr>
        <w:t>astave- pregled………………………………….</w:t>
      </w:r>
      <w:r w:rsidR="00905671" w:rsidRPr="00E813EB">
        <w:rPr>
          <w:rFonts w:asciiTheme="minorHAnsi" w:hAnsiTheme="minorHAnsi"/>
        </w:rPr>
        <w:tab/>
        <w:t>3</w:t>
      </w:r>
      <w:r w:rsidR="00BA4B4B">
        <w:rPr>
          <w:rFonts w:asciiTheme="minorHAnsi" w:hAnsiTheme="minorHAnsi"/>
        </w:rPr>
        <w:t>5</w:t>
      </w:r>
    </w:p>
    <w:p w14:paraId="1011EA3D" w14:textId="77777777" w:rsidR="003E2172" w:rsidRPr="00E813EB" w:rsidRDefault="003E2172" w:rsidP="003E2172">
      <w:pPr>
        <w:rPr>
          <w:rFonts w:asciiTheme="minorHAnsi" w:hAnsiTheme="minorHAnsi"/>
        </w:rPr>
      </w:pPr>
    </w:p>
    <w:p w14:paraId="1A53E600" w14:textId="77777777" w:rsidR="00454DAE" w:rsidRPr="00E813EB" w:rsidRDefault="00454DAE" w:rsidP="00454DAE">
      <w:pPr>
        <w:pStyle w:val="Naslov1"/>
        <w:rPr>
          <w:rFonts w:asciiTheme="minorHAnsi" w:hAnsiTheme="minorHAnsi" w:cs="Times New Roman"/>
        </w:rPr>
      </w:pPr>
      <w:bookmarkStart w:id="0" w:name="_Toc431206483"/>
      <w:r w:rsidRPr="00E813EB">
        <w:rPr>
          <w:rFonts w:asciiTheme="minorHAnsi" w:hAnsiTheme="minorHAnsi" w:cs="Times New Roman"/>
        </w:rPr>
        <w:lastRenderedPageBreak/>
        <w:t>1. KURIKULUM</w:t>
      </w:r>
      <w:bookmarkEnd w:id="0"/>
    </w:p>
    <w:p w14:paraId="1FAB5E8D" w14:textId="77777777" w:rsidR="00454DAE" w:rsidRPr="00E813EB" w:rsidRDefault="00454DAE" w:rsidP="00C97BD2">
      <w:pPr>
        <w:pStyle w:val="Naslov2"/>
        <w:jc w:val="both"/>
        <w:rPr>
          <w:rFonts w:asciiTheme="minorHAnsi" w:hAnsiTheme="minorHAnsi" w:cs="Times New Roman"/>
          <w:szCs w:val="28"/>
        </w:rPr>
      </w:pPr>
      <w:bookmarkStart w:id="1" w:name="_Toc431206484"/>
      <w:r w:rsidRPr="00E813EB">
        <w:rPr>
          <w:rFonts w:asciiTheme="minorHAnsi" w:hAnsiTheme="minorHAnsi" w:cs="Times New Roman"/>
          <w:szCs w:val="28"/>
        </w:rPr>
        <w:t>1.1. Školski kurikulum</w:t>
      </w:r>
      <w:bookmarkEnd w:id="1"/>
    </w:p>
    <w:p w14:paraId="0C5704D1" w14:textId="77777777" w:rsidR="00454DAE" w:rsidRPr="00E813EB" w:rsidRDefault="00454DAE" w:rsidP="00C97BD2">
      <w:pPr>
        <w:ind w:firstLine="624"/>
        <w:jc w:val="both"/>
        <w:rPr>
          <w:rFonts w:asciiTheme="minorHAnsi" w:hAnsiTheme="minorHAnsi"/>
          <w:bCs/>
        </w:rPr>
      </w:pPr>
      <w:r w:rsidRPr="00E813EB">
        <w:rPr>
          <w:rFonts w:asciiTheme="minorHAnsi" w:hAnsiTheme="minorHAnsi"/>
          <w:bCs/>
        </w:rPr>
        <w:t>Pod pojmom Školskog kurikuluma podrazumijevamo sve sadržaje, procese i aktivnosti koji su usmjereni na ostvarivanje ciljeva i zadaća odgoja i obrazovanja kako bismo promovirali  intelektualni, osobni, društveni i tjelesni razvoj učenika. On obuhvaća, osim službenih programa nastave, i druge programe koje škola provodi, pokazuje brojne aktivnosti učenika i učitelja, pokazuje po čemu je škola prepoznatljiva.</w:t>
      </w:r>
    </w:p>
    <w:p w14:paraId="0160853F" w14:textId="77777777" w:rsidR="00454DAE" w:rsidRPr="00E813EB" w:rsidRDefault="00454DAE" w:rsidP="00C97BD2">
      <w:pPr>
        <w:ind w:firstLine="624"/>
        <w:jc w:val="both"/>
        <w:rPr>
          <w:rFonts w:asciiTheme="minorHAnsi" w:hAnsiTheme="minorHAnsi"/>
        </w:rPr>
      </w:pPr>
      <w:r w:rsidRPr="00E813EB">
        <w:rPr>
          <w:rFonts w:asciiTheme="minorHAnsi" w:hAnsiTheme="minorHAnsi"/>
          <w:bCs/>
        </w:rPr>
        <w:t xml:space="preserve">Školski kurikulum temelji se na učeničkoj razini znanja, interesa i sposobnosti, na raznolikosti i kompleksnosti obrazovnih interesa i potreba učenika, roditelja i lokalne zajednice, stalnom porastu znanja, te potrebom oblikovanja učenikove osobnosti u svijetu koji se stalno mijenja. </w:t>
      </w:r>
    </w:p>
    <w:p w14:paraId="6EE461A7" w14:textId="77777777" w:rsidR="00454DAE" w:rsidRPr="00E813EB" w:rsidRDefault="00454DAE" w:rsidP="00C97BD2">
      <w:pPr>
        <w:ind w:firstLine="624"/>
        <w:jc w:val="both"/>
        <w:rPr>
          <w:rFonts w:asciiTheme="minorHAnsi" w:hAnsiTheme="minorHAnsi"/>
          <w:b/>
          <w:bCs/>
        </w:rPr>
      </w:pPr>
      <w:r w:rsidRPr="00E813EB">
        <w:rPr>
          <w:rFonts w:asciiTheme="minorHAnsi" w:hAnsiTheme="minorHAnsi"/>
          <w:bCs/>
        </w:rPr>
        <w:t xml:space="preserve"> Planiranim aktivnostima, programima i projektima težimo kvalitetnim rezultatima ostvariti ciljeve usmjerene na učenika i njegov razvoj, , stručnu samostalnost i odgovornost učitelja, samostalnost i razvoj škole, te uz potporu uže i šire društvene zajednice doprinijeti izgradnji učinkovitog i kvalitetnog obrazovnog sustava</w:t>
      </w:r>
      <w:r w:rsidRPr="00E813EB">
        <w:rPr>
          <w:rFonts w:asciiTheme="minorHAnsi" w:hAnsiTheme="minorHAnsi"/>
          <w:b/>
          <w:bCs/>
        </w:rPr>
        <w:t>.</w:t>
      </w:r>
    </w:p>
    <w:p w14:paraId="4D68BB23" w14:textId="77777777" w:rsidR="00454DAE" w:rsidRPr="00E813EB" w:rsidRDefault="00454DAE" w:rsidP="00454DAE">
      <w:pPr>
        <w:rPr>
          <w:rFonts w:asciiTheme="minorHAnsi" w:hAnsiTheme="minorHAnsi"/>
        </w:rPr>
      </w:pPr>
    </w:p>
    <w:p w14:paraId="45E00BE6" w14:textId="67D0DD8A" w:rsidR="00454DAE" w:rsidRPr="00E813EB" w:rsidRDefault="00454DAE" w:rsidP="00454DAE">
      <w:pPr>
        <w:pStyle w:val="Naslov2"/>
        <w:rPr>
          <w:rFonts w:asciiTheme="minorHAnsi" w:hAnsiTheme="minorHAnsi" w:cs="Times New Roman"/>
        </w:rPr>
      </w:pPr>
      <w:bookmarkStart w:id="2" w:name="_Toc431206485"/>
      <w:r w:rsidRPr="00E813EB">
        <w:rPr>
          <w:rFonts w:asciiTheme="minorHAnsi" w:hAnsiTheme="minorHAnsi" w:cs="Times New Roman"/>
        </w:rPr>
        <w:t>1.2. Slogan</w:t>
      </w:r>
      <w:r w:rsidR="006D74B4">
        <w:rPr>
          <w:rFonts w:asciiTheme="minorHAnsi" w:hAnsiTheme="minorHAnsi" w:cs="Times New Roman"/>
        </w:rPr>
        <w:t xml:space="preserve"> i logo</w:t>
      </w:r>
      <w:r w:rsidRPr="00E813EB">
        <w:rPr>
          <w:rFonts w:asciiTheme="minorHAnsi" w:hAnsiTheme="minorHAnsi" w:cs="Times New Roman"/>
        </w:rPr>
        <w:t xml:space="preserve"> škole</w:t>
      </w:r>
      <w:bookmarkEnd w:id="2"/>
    </w:p>
    <w:p w14:paraId="3F355CC2" w14:textId="77777777" w:rsidR="00454DAE" w:rsidRPr="00E813EB" w:rsidRDefault="00454DAE" w:rsidP="00454DAE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7D344F05" w14:textId="77777777" w:rsidR="00454DAE" w:rsidRPr="00E813EB" w:rsidRDefault="00454DAE" w:rsidP="00454DAE">
      <w:pPr>
        <w:jc w:val="center"/>
        <w:rPr>
          <w:rFonts w:asciiTheme="minorHAnsi" w:hAnsiTheme="minorHAnsi"/>
          <w:bCs/>
          <w:color w:val="4F81BD" w:themeColor="accent1"/>
          <w:sz w:val="72"/>
          <w:szCs w:val="72"/>
        </w:rPr>
      </w:pPr>
      <w:r w:rsidRPr="00E813EB">
        <w:rPr>
          <w:rFonts w:asciiTheme="minorHAnsi" w:hAnsiTheme="minorHAnsi"/>
          <w:bCs/>
          <w:color w:val="4F81BD" w:themeColor="accent1"/>
          <w:sz w:val="72"/>
          <w:szCs w:val="72"/>
        </w:rPr>
        <w:t>TRADICIJOM DO IDENTITETA</w:t>
      </w:r>
    </w:p>
    <w:p w14:paraId="5AC87D22" w14:textId="77777777" w:rsidR="00454DAE" w:rsidRPr="00E813EB" w:rsidRDefault="00454DAE" w:rsidP="00454DAE">
      <w:pPr>
        <w:jc w:val="center"/>
        <w:rPr>
          <w:rFonts w:asciiTheme="minorHAnsi" w:hAnsiTheme="minorHAnsi"/>
          <w:b/>
          <w:bCs/>
        </w:rPr>
      </w:pPr>
    </w:p>
    <w:p w14:paraId="4AFB13BE" w14:textId="0FFC7BB5" w:rsidR="00454DAE" w:rsidRPr="004B6C0F" w:rsidRDefault="004B6C0F" w:rsidP="004B6C0F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  <w:lang w:eastAsia="hr-HR"/>
        </w:rPr>
        <w:drawing>
          <wp:inline distT="0" distB="0" distL="0" distR="0" wp14:anchorId="264F65B5" wp14:editId="3300B7C9">
            <wp:extent cx="2903220" cy="3027066"/>
            <wp:effectExtent l="0" t="0" r="0" b="0"/>
            <wp:docPr id="1" name="Slika 1" descr="Slika na kojoj se prikazuje tekst, Font, simbol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Font, simbol, logotip&#10;&#10;Opis je automatski generiran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325" cy="3046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12E67" w14:textId="77777777" w:rsidR="00454DAE" w:rsidRPr="00E813EB" w:rsidRDefault="00454DAE" w:rsidP="00454DAE">
      <w:pPr>
        <w:pStyle w:val="Naslov1"/>
        <w:rPr>
          <w:rFonts w:asciiTheme="minorHAnsi" w:hAnsiTheme="minorHAnsi" w:cs="Times New Roman"/>
        </w:rPr>
      </w:pPr>
      <w:bookmarkStart w:id="3" w:name="_Toc431206486"/>
      <w:r w:rsidRPr="00E813EB">
        <w:rPr>
          <w:rFonts w:asciiTheme="minorHAnsi" w:hAnsiTheme="minorHAnsi" w:cs="Times New Roman"/>
        </w:rPr>
        <w:lastRenderedPageBreak/>
        <w:t>2. PLAN RADA KROZ KURIKULUM</w:t>
      </w:r>
      <w:bookmarkEnd w:id="3"/>
    </w:p>
    <w:p w14:paraId="02CDD8BF" w14:textId="77777777" w:rsidR="00454DAE" w:rsidRPr="00E813EB" w:rsidRDefault="00454DAE" w:rsidP="00454DAE">
      <w:pPr>
        <w:pStyle w:val="Naslov2"/>
        <w:rPr>
          <w:rFonts w:asciiTheme="minorHAnsi" w:hAnsiTheme="minorHAnsi" w:cs="Times New Roman"/>
        </w:rPr>
      </w:pPr>
      <w:bookmarkStart w:id="4" w:name="_Toc431206487"/>
      <w:r w:rsidRPr="00E813EB">
        <w:rPr>
          <w:rFonts w:asciiTheme="minorHAnsi" w:hAnsiTheme="minorHAnsi" w:cs="Times New Roman"/>
        </w:rPr>
        <w:t>2.1. Dugoročni plan i program škole</w:t>
      </w:r>
      <w:bookmarkEnd w:id="4"/>
    </w:p>
    <w:p w14:paraId="2E00DB20" w14:textId="77777777" w:rsidR="00454DAE" w:rsidRPr="00E813EB" w:rsidRDefault="00454DAE" w:rsidP="00454DAE">
      <w:pPr>
        <w:spacing w:after="0" w:line="360" w:lineRule="auto"/>
        <w:jc w:val="both"/>
        <w:rPr>
          <w:rFonts w:asciiTheme="minorHAnsi" w:hAnsiTheme="minorHAnsi"/>
        </w:rPr>
      </w:pPr>
      <w:r w:rsidRPr="00E813EB">
        <w:rPr>
          <w:rFonts w:asciiTheme="minorHAnsi" w:hAnsiTheme="minorHAnsi"/>
        </w:rPr>
        <w:t xml:space="preserve"> - rad na prepoznatljivosti škole i područja na kojem se nalazi - rodno mjesto braće Radić i škola koju su pohađali;</w:t>
      </w:r>
    </w:p>
    <w:p w14:paraId="71E315E5" w14:textId="77777777" w:rsidR="00454DAE" w:rsidRPr="00E813EB" w:rsidRDefault="00454DAE" w:rsidP="00454DAE">
      <w:pPr>
        <w:spacing w:after="0" w:line="360" w:lineRule="auto"/>
        <w:jc w:val="both"/>
        <w:rPr>
          <w:rFonts w:asciiTheme="minorHAnsi" w:hAnsiTheme="minorHAnsi"/>
        </w:rPr>
      </w:pPr>
      <w:r w:rsidRPr="00E813EB">
        <w:rPr>
          <w:rFonts w:asciiTheme="minorHAnsi" w:hAnsiTheme="minorHAnsi"/>
        </w:rPr>
        <w:t>– njegovati bogatu kulturno-umjetničku baštinu ovog kraja;</w:t>
      </w:r>
    </w:p>
    <w:p w14:paraId="2FCBD6AC" w14:textId="77777777" w:rsidR="00454DAE" w:rsidRPr="00E813EB" w:rsidRDefault="00454DAE" w:rsidP="00454DAE">
      <w:pPr>
        <w:spacing w:after="0" w:line="360" w:lineRule="auto"/>
        <w:jc w:val="both"/>
        <w:rPr>
          <w:rFonts w:asciiTheme="minorHAnsi" w:hAnsiTheme="minorHAnsi"/>
        </w:rPr>
      </w:pPr>
      <w:r w:rsidRPr="00E813EB">
        <w:rPr>
          <w:rFonts w:asciiTheme="minorHAnsi" w:hAnsiTheme="minorHAnsi"/>
        </w:rPr>
        <w:t>- razvijati učenicima svijest o nacionalnoj pripadnosti, očuvanju povijesno-kulturne baštine i   nacionalnog identiteta;</w:t>
      </w:r>
    </w:p>
    <w:p w14:paraId="39F74E4A" w14:textId="77777777" w:rsidR="00454DAE" w:rsidRPr="00E813EB" w:rsidRDefault="00454DAE" w:rsidP="00454DAE">
      <w:pPr>
        <w:spacing w:after="0" w:line="360" w:lineRule="auto"/>
        <w:jc w:val="both"/>
        <w:rPr>
          <w:rFonts w:asciiTheme="minorHAnsi" w:hAnsiTheme="minorHAnsi"/>
        </w:rPr>
      </w:pPr>
      <w:r w:rsidRPr="00E813EB">
        <w:rPr>
          <w:rFonts w:asciiTheme="minorHAnsi" w:hAnsiTheme="minorHAnsi"/>
        </w:rPr>
        <w:t>- odgajati i obrazovati učenike u skladu s općim kulturnim i civilizacijskim vrijednostima, ljudskim pravima i pravima djece;</w:t>
      </w:r>
    </w:p>
    <w:p w14:paraId="5F834380" w14:textId="77777777" w:rsidR="00454DAE" w:rsidRPr="00E813EB" w:rsidRDefault="00454DAE" w:rsidP="00454DAE">
      <w:pPr>
        <w:spacing w:after="0" w:line="360" w:lineRule="auto"/>
        <w:jc w:val="both"/>
        <w:rPr>
          <w:rFonts w:asciiTheme="minorHAnsi" w:hAnsiTheme="minorHAnsi"/>
        </w:rPr>
      </w:pPr>
      <w:r w:rsidRPr="00E813EB">
        <w:rPr>
          <w:rFonts w:asciiTheme="minorHAnsi" w:hAnsiTheme="minorHAnsi"/>
        </w:rPr>
        <w:t>- osigurati učenicima stjecanje temeljnih (općeobrazovnih) i stručnih kompetencija, te ih kvalitetno pripremiti za srednjoškolsko obrazovanje;</w:t>
      </w:r>
    </w:p>
    <w:p w14:paraId="49C15E71" w14:textId="77777777" w:rsidR="00454DAE" w:rsidRPr="00E813EB" w:rsidRDefault="00454DAE" w:rsidP="00454DAE">
      <w:pPr>
        <w:spacing w:after="0" w:line="360" w:lineRule="auto"/>
        <w:jc w:val="both"/>
        <w:rPr>
          <w:rFonts w:asciiTheme="minorHAnsi" w:hAnsiTheme="minorHAnsi"/>
        </w:rPr>
      </w:pPr>
      <w:r w:rsidRPr="00E813EB">
        <w:rPr>
          <w:rFonts w:asciiTheme="minorHAnsi" w:hAnsiTheme="minorHAnsi"/>
        </w:rPr>
        <w:t>- osposobiti učenike za cjeloživotno učenje.</w:t>
      </w:r>
    </w:p>
    <w:p w14:paraId="1A50DFD5" w14:textId="77777777" w:rsidR="00454DAE" w:rsidRPr="00E813EB" w:rsidRDefault="00454DAE" w:rsidP="00454DAE">
      <w:pPr>
        <w:rPr>
          <w:rFonts w:asciiTheme="minorHAnsi" w:hAnsiTheme="minorHAnsi"/>
          <w:b/>
        </w:rPr>
      </w:pPr>
    </w:p>
    <w:p w14:paraId="2BA7AC7F" w14:textId="77777777" w:rsidR="00454DAE" w:rsidRPr="00E813EB" w:rsidRDefault="00454DAE" w:rsidP="00454DAE">
      <w:pPr>
        <w:rPr>
          <w:rFonts w:asciiTheme="minorHAnsi" w:hAnsiTheme="minorHAnsi"/>
          <w:b/>
        </w:rPr>
      </w:pPr>
    </w:p>
    <w:p w14:paraId="5A914DDD" w14:textId="77777777" w:rsidR="00454DAE" w:rsidRPr="00E813EB" w:rsidRDefault="00454DAE" w:rsidP="00454DAE">
      <w:pPr>
        <w:pStyle w:val="Naslov3"/>
        <w:rPr>
          <w:rFonts w:asciiTheme="minorHAnsi" w:hAnsiTheme="minorHAnsi" w:cs="Times New Roman"/>
        </w:rPr>
      </w:pPr>
    </w:p>
    <w:p w14:paraId="13650D4D" w14:textId="77777777" w:rsidR="00454DAE" w:rsidRPr="00E813EB" w:rsidRDefault="00454DAE" w:rsidP="00454DAE">
      <w:pPr>
        <w:pStyle w:val="Naslov2"/>
        <w:rPr>
          <w:rFonts w:asciiTheme="minorHAnsi" w:hAnsiTheme="minorHAnsi" w:cs="Times New Roman"/>
        </w:rPr>
      </w:pPr>
      <w:bookmarkStart w:id="5" w:name="_Toc431206488"/>
      <w:r w:rsidRPr="00E813EB">
        <w:rPr>
          <w:rFonts w:asciiTheme="minorHAnsi" w:hAnsiTheme="minorHAnsi" w:cs="Times New Roman"/>
        </w:rPr>
        <w:t>2.2. Kratkoročni plan i program škole</w:t>
      </w:r>
      <w:bookmarkEnd w:id="5"/>
    </w:p>
    <w:p w14:paraId="26BBF9AC" w14:textId="77777777" w:rsidR="00454DAE" w:rsidRPr="00E813EB" w:rsidRDefault="00454DAE" w:rsidP="00454DAE">
      <w:pPr>
        <w:rPr>
          <w:rFonts w:asciiTheme="minorHAnsi" w:hAnsiTheme="minorHAnsi"/>
        </w:rPr>
      </w:pPr>
      <w:r w:rsidRPr="00E813EB">
        <w:rPr>
          <w:rFonts w:asciiTheme="minorHAnsi" w:hAnsiTheme="minorHAnsi"/>
        </w:rPr>
        <w:t>- školski razvojni plan</w:t>
      </w:r>
    </w:p>
    <w:p w14:paraId="146605E4" w14:textId="77777777" w:rsidR="00454DAE" w:rsidRPr="00E813EB" w:rsidRDefault="00454DAE" w:rsidP="00454DAE">
      <w:pPr>
        <w:rPr>
          <w:rFonts w:asciiTheme="minorHAnsi" w:hAnsiTheme="minorHAnsi"/>
        </w:rPr>
      </w:pPr>
      <w:r w:rsidRPr="00E813EB">
        <w:rPr>
          <w:rFonts w:asciiTheme="minorHAnsi" w:hAnsiTheme="minorHAnsi"/>
        </w:rPr>
        <w:t>- izborna nastava</w:t>
      </w:r>
    </w:p>
    <w:p w14:paraId="28FCBD78" w14:textId="77777777" w:rsidR="00454DAE" w:rsidRPr="00E813EB" w:rsidRDefault="00454DAE" w:rsidP="00454DAE">
      <w:pPr>
        <w:rPr>
          <w:rFonts w:asciiTheme="minorHAnsi" w:hAnsiTheme="minorHAnsi"/>
        </w:rPr>
      </w:pPr>
      <w:r w:rsidRPr="00E813EB">
        <w:rPr>
          <w:rFonts w:asciiTheme="minorHAnsi" w:hAnsiTheme="minorHAnsi"/>
        </w:rPr>
        <w:t>- izvannastavne aktivnosti</w:t>
      </w:r>
    </w:p>
    <w:p w14:paraId="02FD5C92" w14:textId="77777777" w:rsidR="00454DAE" w:rsidRPr="00E813EB" w:rsidRDefault="00454DAE" w:rsidP="00454DAE">
      <w:pPr>
        <w:rPr>
          <w:rFonts w:asciiTheme="minorHAnsi" w:hAnsiTheme="minorHAnsi"/>
        </w:rPr>
      </w:pPr>
      <w:r w:rsidRPr="00E813EB">
        <w:rPr>
          <w:rFonts w:asciiTheme="minorHAnsi" w:hAnsiTheme="minorHAnsi"/>
        </w:rPr>
        <w:t>- izvanškolske aktivnosti</w:t>
      </w:r>
    </w:p>
    <w:p w14:paraId="4CD4F473" w14:textId="77777777" w:rsidR="00454DAE" w:rsidRPr="00E813EB" w:rsidRDefault="00454DAE" w:rsidP="00454DAE">
      <w:pPr>
        <w:rPr>
          <w:rFonts w:asciiTheme="minorHAnsi" w:hAnsiTheme="minorHAnsi"/>
        </w:rPr>
      </w:pPr>
      <w:r w:rsidRPr="00E813EB">
        <w:rPr>
          <w:rFonts w:asciiTheme="minorHAnsi" w:hAnsiTheme="minorHAnsi"/>
        </w:rPr>
        <w:t xml:space="preserve">- dopunska nastava </w:t>
      </w:r>
    </w:p>
    <w:p w14:paraId="20B2CE73" w14:textId="77777777" w:rsidR="00454DAE" w:rsidRPr="00E813EB" w:rsidRDefault="00454DAE" w:rsidP="00454DAE">
      <w:pPr>
        <w:rPr>
          <w:rFonts w:asciiTheme="minorHAnsi" w:hAnsiTheme="minorHAnsi"/>
        </w:rPr>
      </w:pPr>
      <w:r w:rsidRPr="00E813EB">
        <w:rPr>
          <w:rFonts w:asciiTheme="minorHAnsi" w:hAnsiTheme="minorHAnsi"/>
        </w:rPr>
        <w:t>- dodatna nastava</w:t>
      </w:r>
    </w:p>
    <w:p w14:paraId="06A6E720" w14:textId="77777777" w:rsidR="00454DAE" w:rsidRPr="00E813EB" w:rsidRDefault="00B5492F" w:rsidP="00454DAE">
      <w:pPr>
        <w:rPr>
          <w:rFonts w:asciiTheme="minorHAnsi" w:hAnsiTheme="minorHAnsi"/>
        </w:rPr>
      </w:pPr>
      <w:r w:rsidRPr="00E813EB">
        <w:rPr>
          <w:rFonts w:asciiTheme="minorHAnsi" w:hAnsiTheme="minorHAnsi"/>
        </w:rPr>
        <w:t>- plan izvanučionič</w:t>
      </w:r>
      <w:r w:rsidR="00454DAE" w:rsidRPr="00E813EB">
        <w:rPr>
          <w:rFonts w:asciiTheme="minorHAnsi" w:hAnsiTheme="minorHAnsi"/>
        </w:rPr>
        <w:t>ne nastave</w:t>
      </w:r>
    </w:p>
    <w:p w14:paraId="4BFD65D4" w14:textId="77777777" w:rsidR="00454DAE" w:rsidRPr="00E813EB" w:rsidRDefault="00454DAE" w:rsidP="00454DAE">
      <w:pPr>
        <w:rPr>
          <w:rFonts w:asciiTheme="minorHAnsi" w:hAnsiTheme="minorHAnsi"/>
        </w:rPr>
      </w:pPr>
      <w:r w:rsidRPr="00E813EB">
        <w:rPr>
          <w:rFonts w:asciiTheme="minorHAnsi" w:hAnsiTheme="minorHAnsi"/>
        </w:rPr>
        <w:t>- plan izleta i ekskurzija</w:t>
      </w:r>
    </w:p>
    <w:p w14:paraId="5338607D" w14:textId="77777777" w:rsidR="00454DAE" w:rsidRPr="00E813EB" w:rsidRDefault="00454DAE" w:rsidP="00454DAE">
      <w:pPr>
        <w:rPr>
          <w:rFonts w:asciiTheme="minorHAnsi" w:hAnsiTheme="minorHAnsi"/>
        </w:rPr>
      </w:pPr>
      <w:r w:rsidRPr="00E813EB">
        <w:rPr>
          <w:rFonts w:asciiTheme="minorHAnsi" w:hAnsiTheme="minorHAnsi"/>
        </w:rPr>
        <w:t>- projekti</w:t>
      </w:r>
    </w:p>
    <w:p w14:paraId="34DA7985" w14:textId="77777777" w:rsidR="00454DAE" w:rsidRPr="00E813EB" w:rsidRDefault="00454DAE" w:rsidP="00454DAE">
      <w:pPr>
        <w:rPr>
          <w:rFonts w:asciiTheme="minorHAnsi" w:hAnsiTheme="minorHAnsi"/>
        </w:rPr>
      </w:pPr>
      <w:r w:rsidRPr="00E813EB">
        <w:rPr>
          <w:rFonts w:asciiTheme="minorHAnsi" w:hAnsiTheme="minorHAnsi"/>
        </w:rPr>
        <w:t>- kulturna i javna djelatnost škole</w:t>
      </w:r>
    </w:p>
    <w:p w14:paraId="3C74C28D" w14:textId="77777777" w:rsidR="00454DAE" w:rsidRPr="00E813EB" w:rsidRDefault="00454DAE" w:rsidP="00454DAE">
      <w:pPr>
        <w:rPr>
          <w:rFonts w:asciiTheme="minorHAnsi" w:hAnsiTheme="minorHAnsi"/>
        </w:rPr>
      </w:pPr>
      <w:r w:rsidRPr="00E813EB">
        <w:rPr>
          <w:rFonts w:asciiTheme="minorHAnsi" w:hAnsiTheme="minorHAnsi"/>
        </w:rPr>
        <w:t>- plan i program rada stručnih aktiva</w:t>
      </w:r>
    </w:p>
    <w:p w14:paraId="66586FE4" w14:textId="77777777" w:rsidR="00454DAE" w:rsidRPr="00E813EB" w:rsidRDefault="00454DAE" w:rsidP="00454DAE">
      <w:pPr>
        <w:rPr>
          <w:rFonts w:asciiTheme="minorHAnsi" w:hAnsiTheme="minorHAnsi"/>
        </w:rPr>
      </w:pPr>
    </w:p>
    <w:p w14:paraId="69C96168" w14:textId="77777777" w:rsidR="00454DAE" w:rsidRPr="00E813EB" w:rsidRDefault="00454DAE" w:rsidP="00454DAE">
      <w:pPr>
        <w:rPr>
          <w:rFonts w:asciiTheme="minorHAnsi" w:hAnsiTheme="minorHAnsi"/>
        </w:rPr>
      </w:pPr>
    </w:p>
    <w:p w14:paraId="6DAABBFA" w14:textId="77777777" w:rsidR="00454DAE" w:rsidRPr="00E813EB" w:rsidRDefault="00454DAE" w:rsidP="00454DAE">
      <w:pPr>
        <w:rPr>
          <w:rFonts w:asciiTheme="minorHAnsi" w:hAnsiTheme="minorHAnsi"/>
        </w:rPr>
      </w:pPr>
    </w:p>
    <w:p w14:paraId="49FA66EC" w14:textId="77777777" w:rsidR="00454DAE" w:rsidRPr="00E813EB" w:rsidRDefault="00674224" w:rsidP="00BA4B4B">
      <w:pPr>
        <w:pStyle w:val="Naslov2"/>
      </w:pPr>
      <w:r w:rsidRPr="00E813EB">
        <w:lastRenderedPageBreak/>
        <w:t>2.3.</w:t>
      </w:r>
      <w:r w:rsidR="0072114F" w:rsidRPr="00E813EB">
        <w:t xml:space="preserve"> Školski razvojni plan</w:t>
      </w:r>
    </w:p>
    <w:tbl>
      <w:tblPr>
        <w:tblpPr w:leftFromText="180" w:rightFromText="180" w:vertAnchor="text" w:horzAnchor="margin" w:tblpXSpec="center" w:tblpY="81"/>
        <w:tblW w:w="10036" w:type="dxa"/>
        <w:jc w:val="center"/>
        <w:tblBorders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1610"/>
        <w:gridCol w:w="1635"/>
        <w:gridCol w:w="1440"/>
        <w:gridCol w:w="1178"/>
        <w:gridCol w:w="1088"/>
        <w:gridCol w:w="1387"/>
        <w:gridCol w:w="1698"/>
      </w:tblGrid>
      <w:tr w:rsidR="005D03D4" w:rsidRPr="00E813EB" w14:paraId="00AE8151" w14:textId="77777777" w:rsidTr="00E91C28">
        <w:trPr>
          <w:cantSplit/>
          <w:trHeight w:val="770"/>
          <w:jc w:val="center"/>
        </w:trPr>
        <w:tc>
          <w:tcPr>
            <w:tcW w:w="1610" w:type="dxa"/>
            <w:shd w:val="clear" w:color="auto" w:fill="D9D9D9"/>
            <w:vAlign w:val="center"/>
          </w:tcPr>
          <w:p w14:paraId="264B4460" w14:textId="77777777" w:rsidR="0044602A" w:rsidRPr="00E813EB" w:rsidRDefault="0044602A" w:rsidP="00DA087F">
            <w:pPr>
              <w:ind w:right="-56"/>
              <w:jc w:val="center"/>
              <w:rPr>
                <w:rFonts w:asciiTheme="minorHAnsi" w:hAnsiTheme="minorHAnsi"/>
                <w:b/>
              </w:rPr>
            </w:pPr>
            <w:r w:rsidRPr="00E813EB">
              <w:rPr>
                <w:rFonts w:asciiTheme="minorHAnsi" w:hAnsiTheme="minorHAnsi"/>
                <w:b/>
              </w:rPr>
              <w:t>PRIORITETNO PODRUČJE UNAPRJEĐENJA</w:t>
            </w:r>
          </w:p>
        </w:tc>
        <w:tc>
          <w:tcPr>
            <w:tcW w:w="1635" w:type="dxa"/>
            <w:shd w:val="clear" w:color="auto" w:fill="D9D9D9"/>
            <w:vAlign w:val="center"/>
          </w:tcPr>
          <w:p w14:paraId="308AEC25" w14:textId="77777777" w:rsidR="0044602A" w:rsidRPr="00E813EB" w:rsidRDefault="0044602A" w:rsidP="00DA087F">
            <w:pPr>
              <w:ind w:right="-56"/>
              <w:jc w:val="center"/>
              <w:rPr>
                <w:rFonts w:asciiTheme="minorHAnsi" w:hAnsiTheme="minorHAnsi"/>
                <w:b/>
                <w:sz w:val="20"/>
              </w:rPr>
            </w:pPr>
            <w:r w:rsidRPr="00E813EB">
              <w:rPr>
                <w:rFonts w:asciiTheme="minorHAnsi" w:hAnsiTheme="minorHAnsi"/>
                <w:b/>
                <w:sz w:val="20"/>
              </w:rPr>
              <w:t>CILJEVI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5C92160A" w14:textId="77777777" w:rsidR="0044602A" w:rsidRPr="00E813EB" w:rsidRDefault="0044602A" w:rsidP="00DA087F">
            <w:pPr>
              <w:ind w:right="-56"/>
              <w:jc w:val="center"/>
              <w:rPr>
                <w:rFonts w:asciiTheme="minorHAnsi" w:hAnsiTheme="minorHAnsi"/>
                <w:b/>
                <w:sz w:val="20"/>
              </w:rPr>
            </w:pPr>
            <w:r w:rsidRPr="00E813EB">
              <w:rPr>
                <w:rFonts w:asciiTheme="minorHAnsi" w:hAnsiTheme="minorHAnsi"/>
                <w:b/>
                <w:sz w:val="20"/>
              </w:rPr>
              <w:t>METODE I AKTIVNOSTI ZA OSTVARIVANJE CILJEVA</w:t>
            </w:r>
          </w:p>
        </w:tc>
        <w:tc>
          <w:tcPr>
            <w:tcW w:w="1178" w:type="dxa"/>
            <w:shd w:val="clear" w:color="auto" w:fill="D9D9D9"/>
            <w:vAlign w:val="center"/>
          </w:tcPr>
          <w:p w14:paraId="6B646C3A" w14:textId="77777777" w:rsidR="0044602A" w:rsidRPr="00E813EB" w:rsidRDefault="0044602A" w:rsidP="00DA087F">
            <w:pPr>
              <w:ind w:right="-56"/>
              <w:jc w:val="center"/>
              <w:rPr>
                <w:rFonts w:asciiTheme="minorHAnsi" w:hAnsiTheme="minorHAnsi"/>
                <w:b/>
                <w:sz w:val="20"/>
              </w:rPr>
            </w:pPr>
            <w:r w:rsidRPr="00E813EB">
              <w:rPr>
                <w:rFonts w:asciiTheme="minorHAnsi" w:hAnsiTheme="minorHAnsi"/>
                <w:b/>
                <w:sz w:val="20"/>
              </w:rPr>
              <w:t>NUŽNI RESURSI</w:t>
            </w:r>
          </w:p>
          <w:p w14:paraId="0698CACF" w14:textId="77777777" w:rsidR="0044602A" w:rsidRPr="00E813EB" w:rsidRDefault="0044602A" w:rsidP="00DA087F">
            <w:pPr>
              <w:ind w:right="-56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2EA923AB" w14:textId="77777777" w:rsidR="0044602A" w:rsidRPr="00E813EB" w:rsidRDefault="0044602A" w:rsidP="00DA087F">
            <w:pPr>
              <w:ind w:right="-56"/>
              <w:jc w:val="center"/>
              <w:rPr>
                <w:rFonts w:asciiTheme="minorHAnsi" w:hAnsiTheme="minorHAnsi"/>
                <w:b/>
                <w:sz w:val="20"/>
              </w:rPr>
            </w:pPr>
            <w:r w:rsidRPr="00E813EB">
              <w:rPr>
                <w:rFonts w:asciiTheme="minorHAnsi" w:hAnsiTheme="minorHAnsi"/>
                <w:b/>
                <w:sz w:val="20"/>
              </w:rPr>
              <w:t>DATUM DO KOJEGA ĆE SE CILJ OSTVARITI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9CA2101" w14:textId="77777777" w:rsidR="0044602A" w:rsidRPr="00E813EB" w:rsidRDefault="0044602A" w:rsidP="00DA087F">
            <w:pPr>
              <w:ind w:right="-56"/>
              <w:jc w:val="center"/>
              <w:rPr>
                <w:rFonts w:asciiTheme="minorHAnsi" w:hAnsiTheme="minorHAnsi"/>
                <w:b/>
                <w:sz w:val="20"/>
              </w:rPr>
            </w:pPr>
            <w:r w:rsidRPr="00E813EB">
              <w:rPr>
                <w:rFonts w:asciiTheme="minorHAnsi" w:hAnsiTheme="minorHAnsi"/>
                <w:b/>
                <w:sz w:val="20"/>
              </w:rPr>
              <w:t>OSOBE ODGOVORNE ZA PROVEDBU AKTIVNOSTI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A60DA96" w14:textId="77777777" w:rsidR="0044602A" w:rsidRPr="00E813EB" w:rsidRDefault="0044602A" w:rsidP="00DA087F">
            <w:pPr>
              <w:ind w:right="-56"/>
              <w:jc w:val="center"/>
              <w:rPr>
                <w:rFonts w:asciiTheme="minorHAnsi" w:hAnsiTheme="minorHAnsi"/>
                <w:b/>
                <w:sz w:val="20"/>
              </w:rPr>
            </w:pPr>
            <w:r w:rsidRPr="00E813EB">
              <w:rPr>
                <w:rFonts w:asciiTheme="minorHAnsi" w:hAnsiTheme="minorHAnsi"/>
                <w:b/>
                <w:sz w:val="20"/>
              </w:rPr>
              <w:t>MJERLJIVI POKAZATELJI OSTVARIVANJA CILJEVA</w:t>
            </w:r>
          </w:p>
        </w:tc>
      </w:tr>
      <w:tr w:rsidR="005D03D4" w:rsidRPr="00E813EB" w14:paraId="16A3C514" w14:textId="77777777" w:rsidTr="00E91C28">
        <w:trPr>
          <w:cantSplit/>
          <w:trHeight w:val="1609"/>
          <w:jc w:val="center"/>
        </w:trPr>
        <w:tc>
          <w:tcPr>
            <w:tcW w:w="1610" w:type="dxa"/>
            <w:tcBorders>
              <w:bottom w:val="single" w:sz="4" w:space="0" w:color="auto"/>
            </w:tcBorders>
            <w:shd w:val="clear" w:color="auto" w:fill="FFFFFF"/>
          </w:tcPr>
          <w:p w14:paraId="41A3A537" w14:textId="77777777" w:rsidR="00513AF7" w:rsidRPr="00E813EB" w:rsidRDefault="0044602A" w:rsidP="00674224">
            <w:pPr>
              <w:ind w:right="-56"/>
              <w:rPr>
                <w:rFonts w:asciiTheme="minorHAnsi" w:hAnsiTheme="minorHAnsi"/>
                <w:b/>
                <w:szCs w:val="16"/>
              </w:rPr>
            </w:pPr>
            <w:r w:rsidRPr="00E813EB">
              <w:rPr>
                <w:rFonts w:asciiTheme="minorHAnsi" w:hAnsiTheme="minorHAnsi"/>
                <w:b/>
                <w:szCs w:val="16"/>
              </w:rPr>
              <w:t>Stručno usavršavanje nastavnika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FFFFFF"/>
          </w:tcPr>
          <w:p w14:paraId="3E060FF0" w14:textId="77777777" w:rsidR="0044602A" w:rsidRPr="00E813EB" w:rsidRDefault="00EA08DD" w:rsidP="00DA087F">
            <w:pPr>
              <w:ind w:right="-56"/>
              <w:rPr>
                <w:rFonts w:asciiTheme="minorHAnsi" w:hAnsiTheme="minorHAnsi"/>
                <w:b/>
                <w:sz w:val="16"/>
                <w:szCs w:val="16"/>
              </w:rPr>
            </w:pPr>
            <w:r w:rsidRPr="00E813EB">
              <w:rPr>
                <w:rFonts w:asciiTheme="minorHAnsi" w:hAnsiTheme="minorHAnsi"/>
                <w:b/>
                <w:sz w:val="16"/>
                <w:szCs w:val="16"/>
              </w:rPr>
              <w:t>R</w:t>
            </w:r>
            <w:r w:rsidR="0044602A" w:rsidRPr="00E813EB">
              <w:rPr>
                <w:rFonts w:asciiTheme="minorHAnsi" w:hAnsiTheme="minorHAnsi"/>
                <w:b/>
                <w:sz w:val="16"/>
                <w:szCs w:val="16"/>
              </w:rPr>
              <w:t>edovito stručno usavršavanje nastavnika</w:t>
            </w:r>
          </w:p>
          <w:p w14:paraId="099E5125" w14:textId="77777777" w:rsidR="0044602A" w:rsidRPr="00E813EB" w:rsidRDefault="0044602A" w:rsidP="00DA087F">
            <w:pPr>
              <w:ind w:right="-56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99B9B96" w14:textId="77777777" w:rsidR="0044602A" w:rsidRPr="00E813EB" w:rsidRDefault="0044602A" w:rsidP="00DA087F">
            <w:pPr>
              <w:ind w:right="-56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01AC843D" w14:textId="77777777" w:rsidR="0044602A" w:rsidRPr="00E813EB" w:rsidRDefault="0044602A" w:rsidP="00DA087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5259DB38" w14:textId="77777777" w:rsidR="0044602A" w:rsidRPr="00E813EB" w:rsidRDefault="00EA08DD" w:rsidP="00DA087F">
            <w:pPr>
              <w:ind w:right="-56"/>
              <w:rPr>
                <w:rFonts w:asciiTheme="minorHAnsi" w:hAnsiTheme="minorHAnsi"/>
                <w:b/>
                <w:sz w:val="16"/>
                <w:szCs w:val="16"/>
              </w:rPr>
            </w:pPr>
            <w:r w:rsidRPr="00E813EB">
              <w:rPr>
                <w:rFonts w:asciiTheme="minorHAnsi" w:hAnsiTheme="minorHAnsi"/>
                <w:b/>
                <w:sz w:val="16"/>
                <w:szCs w:val="16"/>
              </w:rPr>
              <w:t>I</w:t>
            </w:r>
            <w:r w:rsidR="0044602A" w:rsidRPr="00E813EB">
              <w:rPr>
                <w:rFonts w:asciiTheme="minorHAnsi" w:hAnsiTheme="minorHAnsi"/>
                <w:b/>
                <w:sz w:val="16"/>
                <w:szCs w:val="16"/>
              </w:rPr>
              <w:t>ndividualni profesionalni razvoj</w:t>
            </w:r>
          </w:p>
          <w:p w14:paraId="5C3BE2FD" w14:textId="77777777" w:rsidR="0044602A" w:rsidRPr="00E813EB" w:rsidRDefault="00EA08DD" w:rsidP="007138E9">
            <w:pPr>
              <w:ind w:right="-56"/>
              <w:rPr>
                <w:rFonts w:asciiTheme="minorHAnsi" w:hAnsiTheme="minorHAnsi"/>
                <w:b/>
                <w:sz w:val="16"/>
                <w:szCs w:val="16"/>
              </w:rPr>
            </w:pPr>
            <w:r w:rsidRPr="00E813EB">
              <w:rPr>
                <w:rFonts w:asciiTheme="minorHAnsi" w:hAnsiTheme="minorHAnsi"/>
                <w:b/>
                <w:sz w:val="16"/>
                <w:szCs w:val="16"/>
              </w:rPr>
              <w:t>S</w:t>
            </w:r>
            <w:r w:rsidR="0044602A" w:rsidRPr="00E813EB">
              <w:rPr>
                <w:rFonts w:asciiTheme="minorHAnsi" w:hAnsiTheme="minorHAnsi"/>
                <w:b/>
                <w:sz w:val="16"/>
                <w:szCs w:val="16"/>
              </w:rPr>
              <w:t>udjelovanje na semina</w:t>
            </w:r>
            <w:r w:rsidR="007138E9" w:rsidRPr="00E813EB">
              <w:rPr>
                <w:rFonts w:asciiTheme="minorHAnsi" w:hAnsiTheme="minorHAnsi"/>
                <w:b/>
                <w:sz w:val="16"/>
                <w:szCs w:val="16"/>
              </w:rPr>
              <w:t>rima i primjena stečenih znanja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FFFFFF"/>
          </w:tcPr>
          <w:p w14:paraId="007FE71F" w14:textId="77777777" w:rsidR="0044602A" w:rsidRPr="00E813EB" w:rsidRDefault="00EA08DD" w:rsidP="00DA087F">
            <w:pPr>
              <w:ind w:right="-56"/>
              <w:rPr>
                <w:rFonts w:asciiTheme="minorHAnsi" w:hAnsiTheme="minorHAnsi"/>
                <w:b/>
                <w:sz w:val="16"/>
                <w:szCs w:val="16"/>
              </w:rPr>
            </w:pPr>
            <w:r w:rsidRPr="00E813EB">
              <w:rPr>
                <w:rFonts w:asciiTheme="minorHAnsi" w:hAnsiTheme="minorHAnsi"/>
                <w:b/>
                <w:sz w:val="16"/>
                <w:szCs w:val="16"/>
              </w:rPr>
              <w:t>S</w:t>
            </w:r>
            <w:r w:rsidR="0044602A" w:rsidRPr="00E813EB">
              <w:rPr>
                <w:rFonts w:asciiTheme="minorHAnsi" w:hAnsiTheme="minorHAnsi"/>
                <w:b/>
                <w:sz w:val="16"/>
                <w:szCs w:val="16"/>
              </w:rPr>
              <w:t>tručna literatura,</w:t>
            </w:r>
          </w:p>
          <w:p w14:paraId="45D23042" w14:textId="77777777" w:rsidR="00513AF7" w:rsidRPr="00E813EB" w:rsidRDefault="007138E9" w:rsidP="007138E9">
            <w:pPr>
              <w:ind w:right="-56"/>
              <w:rPr>
                <w:rFonts w:asciiTheme="minorHAnsi" w:hAnsiTheme="minorHAnsi"/>
                <w:b/>
                <w:sz w:val="16"/>
                <w:szCs w:val="16"/>
              </w:rPr>
            </w:pPr>
            <w:r w:rsidRPr="00E813EB">
              <w:rPr>
                <w:rFonts w:asciiTheme="minorHAnsi" w:hAnsiTheme="minorHAnsi"/>
                <w:b/>
                <w:sz w:val="16"/>
                <w:szCs w:val="16"/>
              </w:rPr>
              <w:t>Internet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2B921CF6" w14:textId="77777777" w:rsidR="007138E9" w:rsidRPr="00E813EB" w:rsidRDefault="00EA08DD" w:rsidP="007138E9">
            <w:pPr>
              <w:ind w:right="-56"/>
              <w:rPr>
                <w:rFonts w:asciiTheme="minorHAnsi" w:hAnsiTheme="minorHAnsi"/>
                <w:b/>
                <w:sz w:val="16"/>
                <w:szCs w:val="16"/>
              </w:rPr>
            </w:pPr>
            <w:r w:rsidRPr="00E813EB">
              <w:rPr>
                <w:rFonts w:asciiTheme="minorHAnsi" w:hAnsiTheme="minorHAnsi"/>
                <w:b/>
                <w:sz w:val="16"/>
                <w:szCs w:val="16"/>
              </w:rPr>
              <w:t>T</w:t>
            </w:r>
            <w:r w:rsidR="007138E9" w:rsidRPr="00E813EB">
              <w:rPr>
                <w:rFonts w:asciiTheme="minorHAnsi" w:hAnsiTheme="minorHAnsi"/>
                <w:b/>
                <w:sz w:val="16"/>
                <w:szCs w:val="16"/>
              </w:rPr>
              <w:t>ijekom školske godine</w:t>
            </w:r>
          </w:p>
          <w:p w14:paraId="1F6DC52A" w14:textId="77777777" w:rsidR="007138E9" w:rsidRPr="00E813EB" w:rsidRDefault="007138E9" w:rsidP="007138E9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1318DC9" w14:textId="77777777" w:rsidR="0044602A" w:rsidRPr="00E813EB" w:rsidRDefault="0044602A" w:rsidP="007138E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75193454" w14:textId="77777777" w:rsidR="0044602A" w:rsidRPr="00E813EB" w:rsidRDefault="00EA08DD" w:rsidP="007138E9">
            <w:pPr>
              <w:ind w:right="-56"/>
              <w:rPr>
                <w:rFonts w:asciiTheme="minorHAnsi" w:hAnsiTheme="minorHAnsi"/>
                <w:b/>
                <w:sz w:val="16"/>
                <w:szCs w:val="16"/>
              </w:rPr>
            </w:pPr>
            <w:r w:rsidRPr="00E813EB">
              <w:rPr>
                <w:rFonts w:asciiTheme="minorHAnsi" w:hAnsiTheme="minorHAnsi"/>
                <w:b/>
                <w:sz w:val="16"/>
                <w:szCs w:val="16"/>
              </w:rPr>
              <w:t>S</w:t>
            </w:r>
            <w:r w:rsidR="0044602A" w:rsidRPr="00E813EB">
              <w:rPr>
                <w:rFonts w:asciiTheme="minorHAnsi" w:hAnsiTheme="minorHAnsi"/>
                <w:b/>
                <w:sz w:val="16"/>
                <w:szCs w:val="16"/>
              </w:rPr>
              <w:t>tru</w:t>
            </w:r>
            <w:r w:rsidR="007138E9" w:rsidRPr="00E813EB">
              <w:rPr>
                <w:rFonts w:asciiTheme="minorHAnsi" w:hAnsiTheme="minorHAnsi"/>
                <w:b/>
                <w:sz w:val="16"/>
                <w:szCs w:val="16"/>
              </w:rPr>
              <w:t>čna služba i ravnateljica škole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62F97253" w14:textId="77777777" w:rsidR="00513AF7" w:rsidRPr="00E813EB" w:rsidRDefault="00EA08DD" w:rsidP="00DA087F">
            <w:pPr>
              <w:ind w:right="-56"/>
              <w:rPr>
                <w:rFonts w:asciiTheme="minorHAnsi" w:hAnsiTheme="minorHAnsi"/>
                <w:b/>
                <w:sz w:val="16"/>
                <w:szCs w:val="16"/>
              </w:rPr>
            </w:pPr>
            <w:r w:rsidRPr="00E813EB">
              <w:rPr>
                <w:rFonts w:asciiTheme="minorHAnsi" w:hAnsiTheme="minorHAnsi"/>
                <w:b/>
                <w:sz w:val="16"/>
                <w:szCs w:val="16"/>
              </w:rPr>
              <w:t>B</w:t>
            </w:r>
            <w:r w:rsidR="0044602A" w:rsidRPr="00E813EB">
              <w:rPr>
                <w:rFonts w:asciiTheme="minorHAnsi" w:hAnsiTheme="minorHAnsi"/>
                <w:b/>
                <w:sz w:val="16"/>
                <w:szCs w:val="16"/>
              </w:rPr>
              <w:t>roj pročitanih knj</w:t>
            </w:r>
            <w:r w:rsidR="007138E9" w:rsidRPr="00E813EB">
              <w:rPr>
                <w:rFonts w:asciiTheme="minorHAnsi" w:hAnsiTheme="minorHAnsi"/>
                <w:b/>
                <w:sz w:val="16"/>
                <w:szCs w:val="16"/>
              </w:rPr>
              <w:t xml:space="preserve">iga i kratka prezentacija istih </w:t>
            </w:r>
            <w:r w:rsidRPr="00E813EB">
              <w:rPr>
                <w:rFonts w:asciiTheme="minorHAnsi" w:hAnsiTheme="minorHAnsi"/>
                <w:b/>
                <w:sz w:val="16"/>
                <w:szCs w:val="16"/>
              </w:rPr>
              <w:t>U</w:t>
            </w:r>
            <w:r w:rsidR="007138E9" w:rsidRPr="00E813EB">
              <w:rPr>
                <w:rFonts w:asciiTheme="minorHAnsi" w:hAnsiTheme="minorHAnsi"/>
                <w:b/>
                <w:sz w:val="16"/>
                <w:szCs w:val="16"/>
              </w:rPr>
              <w:t xml:space="preserve">potreba interneta </w:t>
            </w:r>
            <w:r w:rsidRPr="00E813EB">
              <w:rPr>
                <w:rFonts w:asciiTheme="minorHAnsi" w:hAnsiTheme="minorHAnsi"/>
                <w:b/>
                <w:sz w:val="16"/>
                <w:szCs w:val="16"/>
              </w:rPr>
              <w:t>S</w:t>
            </w:r>
            <w:r w:rsidR="0044602A" w:rsidRPr="00E813EB">
              <w:rPr>
                <w:rFonts w:asciiTheme="minorHAnsi" w:hAnsiTheme="minorHAnsi"/>
                <w:b/>
                <w:sz w:val="16"/>
                <w:szCs w:val="16"/>
              </w:rPr>
              <w:t>udjelovanje na seminarima i prim</w:t>
            </w:r>
            <w:r w:rsidR="007138E9" w:rsidRPr="00E813EB">
              <w:rPr>
                <w:rFonts w:asciiTheme="minorHAnsi" w:hAnsiTheme="minorHAnsi"/>
                <w:b/>
                <w:sz w:val="16"/>
                <w:szCs w:val="16"/>
              </w:rPr>
              <w:t xml:space="preserve">jena naučenog </w:t>
            </w:r>
            <w:r w:rsidRPr="00E813EB">
              <w:rPr>
                <w:rFonts w:asciiTheme="minorHAnsi" w:hAnsiTheme="minorHAnsi"/>
                <w:b/>
                <w:sz w:val="16"/>
                <w:szCs w:val="16"/>
              </w:rPr>
              <w:t>R</w:t>
            </w:r>
            <w:r w:rsidR="007138E9" w:rsidRPr="00E813EB">
              <w:rPr>
                <w:rFonts w:asciiTheme="minorHAnsi" w:hAnsiTheme="minorHAnsi"/>
                <w:b/>
                <w:sz w:val="16"/>
                <w:szCs w:val="16"/>
              </w:rPr>
              <w:t>adionice za učenike, roditelje</w:t>
            </w:r>
          </w:p>
        </w:tc>
      </w:tr>
      <w:tr w:rsidR="005D03D4" w:rsidRPr="00E813EB" w14:paraId="642D7D6A" w14:textId="77777777" w:rsidTr="00E91C28">
        <w:trPr>
          <w:cantSplit/>
          <w:trHeight w:val="1170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CC4B76" w14:textId="77777777" w:rsidR="007A0A9A" w:rsidRPr="00E813EB" w:rsidRDefault="007A0A9A" w:rsidP="00DA087F">
            <w:pPr>
              <w:ind w:right="-56"/>
              <w:rPr>
                <w:rFonts w:asciiTheme="minorHAnsi" w:hAnsiTheme="minorHAnsi"/>
                <w:b/>
                <w:szCs w:val="16"/>
              </w:rPr>
            </w:pPr>
            <w:r w:rsidRPr="00E813EB">
              <w:rPr>
                <w:rFonts w:asciiTheme="minorHAnsi" w:hAnsiTheme="minorHAnsi"/>
                <w:b/>
                <w:szCs w:val="16"/>
              </w:rPr>
              <w:t>Nastavni proces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F77B45F" w14:textId="77777777" w:rsidR="007A0A9A" w:rsidRPr="00E813EB" w:rsidRDefault="00EA08DD" w:rsidP="007138E9">
            <w:pPr>
              <w:ind w:right="-56"/>
              <w:rPr>
                <w:rFonts w:asciiTheme="minorHAnsi" w:hAnsiTheme="minorHAnsi"/>
                <w:b/>
                <w:sz w:val="16"/>
                <w:szCs w:val="16"/>
              </w:rPr>
            </w:pPr>
            <w:r w:rsidRPr="00E813EB">
              <w:rPr>
                <w:rFonts w:asciiTheme="minorHAnsi" w:hAnsiTheme="minorHAnsi"/>
                <w:b/>
                <w:sz w:val="16"/>
                <w:szCs w:val="16"/>
              </w:rPr>
              <w:t>P</w:t>
            </w:r>
            <w:r w:rsidR="007A0A9A" w:rsidRPr="00E813EB">
              <w:rPr>
                <w:rFonts w:asciiTheme="minorHAnsi" w:hAnsiTheme="minorHAnsi"/>
                <w:b/>
                <w:sz w:val="16"/>
                <w:szCs w:val="16"/>
              </w:rPr>
              <w:t>oboljšati kvalitetu nastavnog procesa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4F9DCA" w14:textId="77777777" w:rsidR="007A0A9A" w:rsidRPr="00E813EB" w:rsidRDefault="00EA08DD" w:rsidP="00DA087F">
            <w:pPr>
              <w:ind w:right="-56"/>
              <w:rPr>
                <w:rFonts w:asciiTheme="minorHAnsi" w:hAnsiTheme="minorHAnsi"/>
                <w:b/>
                <w:sz w:val="16"/>
                <w:szCs w:val="16"/>
              </w:rPr>
            </w:pPr>
            <w:r w:rsidRPr="00E813EB">
              <w:rPr>
                <w:rFonts w:asciiTheme="minorHAnsi" w:hAnsiTheme="minorHAnsi"/>
                <w:b/>
                <w:sz w:val="16"/>
                <w:szCs w:val="16"/>
              </w:rPr>
              <w:t>U</w:t>
            </w:r>
            <w:r w:rsidR="007138E9" w:rsidRPr="00E813EB">
              <w:rPr>
                <w:rFonts w:asciiTheme="minorHAnsi" w:hAnsiTheme="minorHAnsi"/>
                <w:b/>
                <w:sz w:val="16"/>
                <w:szCs w:val="16"/>
              </w:rPr>
              <w:t>vođenje novih metoda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654333" w14:textId="77777777" w:rsidR="007A0A9A" w:rsidRPr="00E813EB" w:rsidRDefault="00EA08DD" w:rsidP="00DA087F">
            <w:pPr>
              <w:ind w:right="-56"/>
              <w:rPr>
                <w:rFonts w:asciiTheme="minorHAnsi" w:hAnsiTheme="minorHAnsi"/>
                <w:b/>
                <w:sz w:val="16"/>
                <w:szCs w:val="16"/>
              </w:rPr>
            </w:pPr>
            <w:r w:rsidRPr="00E813EB">
              <w:rPr>
                <w:rFonts w:asciiTheme="minorHAnsi" w:hAnsiTheme="minorHAnsi"/>
                <w:b/>
                <w:sz w:val="16"/>
                <w:szCs w:val="16"/>
              </w:rPr>
              <w:t>A</w:t>
            </w:r>
            <w:r w:rsidR="007A0A9A" w:rsidRPr="00E813EB">
              <w:rPr>
                <w:rFonts w:asciiTheme="minorHAnsi" w:hAnsiTheme="minorHAnsi"/>
                <w:b/>
                <w:sz w:val="16"/>
                <w:szCs w:val="16"/>
              </w:rPr>
              <w:t>ngažiranost svih učitelja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ACFB5D2" w14:textId="77777777" w:rsidR="007A0A9A" w:rsidRPr="00E813EB" w:rsidRDefault="00EA08DD" w:rsidP="00DA087F">
            <w:pPr>
              <w:ind w:right="-56"/>
              <w:rPr>
                <w:rFonts w:asciiTheme="minorHAnsi" w:hAnsiTheme="minorHAnsi"/>
                <w:b/>
                <w:sz w:val="16"/>
                <w:szCs w:val="16"/>
              </w:rPr>
            </w:pPr>
            <w:r w:rsidRPr="00E813EB">
              <w:rPr>
                <w:rFonts w:asciiTheme="minorHAnsi" w:hAnsiTheme="minorHAnsi"/>
                <w:b/>
                <w:sz w:val="16"/>
                <w:szCs w:val="16"/>
              </w:rPr>
              <w:t>T</w:t>
            </w:r>
            <w:r w:rsidR="007A0A9A" w:rsidRPr="00E813EB">
              <w:rPr>
                <w:rFonts w:asciiTheme="minorHAnsi" w:hAnsiTheme="minorHAnsi"/>
                <w:b/>
                <w:sz w:val="16"/>
                <w:szCs w:val="16"/>
              </w:rPr>
              <w:t>ijekom školske godine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7F1F44" w14:textId="77777777" w:rsidR="007138E9" w:rsidRPr="00E813EB" w:rsidRDefault="00EA08DD" w:rsidP="00DA087F">
            <w:pPr>
              <w:ind w:right="-56"/>
              <w:rPr>
                <w:rFonts w:asciiTheme="minorHAnsi" w:hAnsiTheme="minorHAnsi"/>
                <w:b/>
                <w:sz w:val="16"/>
                <w:szCs w:val="16"/>
              </w:rPr>
            </w:pPr>
            <w:r w:rsidRPr="00E813EB">
              <w:rPr>
                <w:rFonts w:asciiTheme="minorHAnsi" w:hAnsiTheme="minorHAnsi"/>
                <w:b/>
                <w:sz w:val="16"/>
                <w:szCs w:val="16"/>
              </w:rPr>
              <w:t>S</w:t>
            </w:r>
            <w:r w:rsidR="007A0A9A" w:rsidRPr="00E813EB">
              <w:rPr>
                <w:rFonts w:asciiTheme="minorHAnsi" w:hAnsiTheme="minorHAnsi"/>
                <w:b/>
                <w:sz w:val="16"/>
                <w:szCs w:val="16"/>
              </w:rPr>
              <w:t>tručna služba i ravnateljica škole</w:t>
            </w:r>
          </w:p>
          <w:p w14:paraId="40DF55B6" w14:textId="77777777" w:rsidR="007A0A9A" w:rsidRPr="00E813EB" w:rsidRDefault="007A0A9A" w:rsidP="007138E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E7F112" w14:textId="77777777" w:rsidR="007A0A9A" w:rsidRPr="00E813EB" w:rsidRDefault="00EA08DD" w:rsidP="00DA087F">
            <w:pPr>
              <w:ind w:right="-56"/>
              <w:rPr>
                <w:rFonts w:asciiTheme="minorHAnsi" w:hAnsiTheme="minorHAnsi"/>
                <w:b/>
                <w:sz w:val="16"/>
                <w:szCs w:val="16"/>
              </w:rPr>
            </w:pPr>
            <w:r w:rsidRPr="00E813EB">
              <w:rPr>
                <w:rFonts w:asciiTheme="minorHAnsi" w:hAnsiTheme="minorHAnsi"/>
                <w:b/>
                <w:sz w:val="16"/>
                <w:szCs w:val="16"/>
              </w:rPr>
              <w:t>R</w:t>
            </w:r>
            <w:r w:rsidR="007A0A9A" w:rsidRPr="00E813EB">
              <w:rPr>
                <w:rFonts w:asciiTheme="minorHAnsi" w:hAnsiTheme="minorHAnsi"/>
                <w:b/>
                <w:sz w:val="16"/>
                <w:szCs w:val="16"/>
              </w:rPr>
              <w:t>ezultati NCVVO</w:t>
            </w:r>
          </w:p>
          <w:p w14:paraId="27182418" w14:textId="77777777" w:rsidR="007A0A9A" w:rsidRPr="00E813EB" w:rsidRDefault="007A0A9A" w:rsidP="007138E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D03D4" w:rsidRPr="00E813EB" w14:paraId="5CD74FF6" w14:textId="77777777" w:rsidTr="00E91C28">
        <w:trPr>
          <w:cantSplit/>
          <w:trHeight w:val="1918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C036F9" w14:textId="229C27C3" w:rsidR="00D112CE" w:rsidRPr="00E813EB" w:rsidRDefault="00BB4C47" w:rsidP="00674224">
            <w:pPr>
              <w:ind w:right="-56"/>
              <w:rPr>
                <w:rFonts w:asciiTheme="minorHAnsi" w:hAnsiTheme="minorHAnsi"/>
                <w:b/>
                <w:sz w:val="18"/>
                <w:szCs w:val="16"/>
              </w:rPr>
            </w:pPr>
            <w:r w:rsidRPr="00E813EB">
              <w:rPr>
                <w:rFonts w:asciiTheme="minorHAnsi" w:hAnsiTheme="minorHAnsi"/>
                <w:b/>
                <w:sz w:val="20"/>
                <w:szCs w:val="16"/>
              </w:rPr>
              <w:t xml:space="preserve">Školski preventivni programi </w:t>
            </w:r>
            <w:r w:rsidR="009314CA">
              <w:rPr>
                <w:rFonts w:asciiTheme="minorHAnsi" w:hAnsiTheme="minorHAnsi"/>
                <w:b/>
                <w:sz w:val="20"/>
                <w:szCs w:val="16"/>
              </w:rPr>
              <w:t>(</w:t>
            </w:r>
            <w:r w:rsidR="0036473A">
              <w:rPr>
                <w:rFonts w:asciiTheme="minorHAnsi" w:hAnsiTheme="minorHAnsi"/>
                <w:b/>
                <w:sz w:val="20"/>
                <w:szCs w:val="16"/>
              </w:rPr>
              <w:t>Abeced</w:t>
            </w:r>
            <w:r w:rsidR="00033C64">
              <w:rPr>
                <w:rFonts w:asciiTheme="minorHAnsi" w:hAnsiTheme="minorHAnsi"/>
                <w:b/>
                <w:sz w:val="20"/>
                <w:szCs w:val="16"/>
              </w:rPr>
              <w:t>a</w:t>
            </w:r>
            <w:r w:rsidR="0036473A">
              <w:rPr>
                <w:rFonts w:asciiTheme="minorHAnsi" w:hAnsiTheme="minorHAnsi"/>
                <w:b/>
                <w:sz w:val="20"/>
                <w:szCs w:val="16"/>
              </w:rPr>
              <w:t xml:space="preserve"> prevencije, </w:t>
            </w:r>
            <w:r w:rsidR="009314CA">
              <w:rPr>
                <w:rFonts w:asciiTheme="minorHAnsi" w:hAnsiTheme="minorHAnsi"/>
                <w:b/>
                <w:sz w:val="20"/>
                <w:szCs w:val="16"/>
              </w:rPr>
              <w:t>Zdrav za pet)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09F70D" w14:textId="77777777" w:rsidR="00D112CE" w:rsidRPr="00E813EB" w:rsidRDefault="00EA08DD" w:rsidP="00DA087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813EB">
              <w:rPr>
                <w:rFonts w:asciiTheme="minorHAnsi" w:hAnsiTheme="minorHAnsi"/>
                <w:b/>
                <w:sz w:val="16"/>
                <w:szCs w:val="16"/>
              </w:rPr>
              <w:t>R</w:t>
            </w:r>
            <w:r w:rsidR="00D112CE" w:rsidRPr="00E813EB">
              <w:rPr>
                <w:rFonts w:asciiTheme="minorHAnsi" w:hAnsiTheme="minorHAnsi"/>
                <w:b/>
                <w:sz w:val="16"/>
                <w:szCs w:val="16"/>
              </w:rPr>
              <w:t>azvijanje odgovornog ponašanja prema sebi, drugima i okolišu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578CA8" w14:textId="175FE687" w:rsidR="00D112CE" w:rsidRPr="00E813EB" w:rsidRDefault="00EA08DD" w:rsidP="00DA087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813EB">
              <w:rPr>
                <w:rFonts w:asciiTheme="minorHAnsi" w:hAnsiTheme="minorHAnsi"/>
                <w:b/>
                <w:sz w:val="16"/>
                <w:szCs w:val="16"/>
              </w:rPr>
              <w:t>R</w:t>
            </w:r>
            <w:r w:rsidR="00D112CE" w:rsidRPr="00E813EB">
              <w:rPr>
                <w:rFonts w:asciiTheme="minorHAnsi" w:hAnsiTheme="minorHAnsi"/>
                <w:b/>
                <w:sz w:val="16"/>
                <w:szCs w:val="16"/>
              </w:rPr>
              <w:t>adionice, predavanja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BBE831" w14:textId="1E02C3C5" w:rsidR="00D112CE" w:rsidRPr="00E813EB" w:rsidRDefault="00EA08DD" w:rsidP="00DA087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813EB">
              <w:rPr>
                <w:rFonts w:asciiTheme="minorHAnsi" w:hAnsiTheme="minorHAnsi"/>
                <w:b/>
                <w:sz w:val="16"/>
                <w:szCs w:val="16"/>
              </w:rPr>
              <w:t>R</w:t>
            </w:r>
            <w:r w:rsidR="00D112CE" w:rsidRPr="00E813EB">
              <w:rPr>
                <w:rFonts w:asciiTheme="minorHAnsi" w:hAnsiTheme="minorHAnsi"/>
                <w:b/>
                <w:sz w:val="16"/>
                <w:szCs w:val="16"/>
              </w:rPr>
              <w:t xml:space="preserve">adni materijali </w:t>
            </w:r>
          </w:p>
          <w:p w14:paraId="33C76D81" w14:textId="77777777" w:rsidR="00D112CE" w:rsidRPr="00E813EB" w:rsidRDefault="00D112CE" w:rsidP="00DA087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813EB">
              <w:rPr>
                <w:rFonts w:asciiTheme="minorHAnsi" w:hAnsiTheme="minorHAnsi"/>
                <w:b/>
                <w:sz w:val="16"/>
                <w:szCs w:val="16"/>
              </w:rPr>
              <w:t>praktični rad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C0AF34" w14:textId="77777777" w:rsidR="00D112CE" w:rsidRPr="00E813EB" w:rsidRDefault="00EA08DD" w:rsidP="00DA087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813EB">
              <w:rPr>
                <w:rFonts w:asciiTheme="minorHAnsi" w:hAnsiTheme="minorHAnsi"/>
                <w:b/>
                <w:sz w:val="16"/>
                <w:szCs w:val="16"/>
              </w:rPr>
              <w:t>T</w:t>
            </w:r>
            <w:r w:rsidR="00D112CE" w:rsidRPr="00E813EB">
              <w:rPr>
                <w:rFonts w:asciiTheme="minorHAnsi" w:hAnsiTheme="minorHAnsi"/>
                <w:b/>
                <w:sz w:val="16"/>
                <w:szCs w:val="16"/>
              </w:rPr>
              <w:t>ijekom školske godine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F0E2059" w14:textId="0AA76A5D" w:rsidR="00D112CE" w:rsidRPr="00E813EB" w:rsidRDefault="00EA08DD" w:rsidP="00DA087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813EB">
              <w:rPr>
                <w:rFonts w:asciiTheme="minorHAnsi" w:hAnsiTheme="minorHAnsi"/>
                <w:sz w:val="16"/>
                <w:szCs w:val="16"/>
              </w:rPr>
              <w:t>S</w:t>
            </w:r>
            <w:r w:rsidR="00D112CE" w:rsidRPr="00E813EB">
              <w:rPr>
                <w:rFonts w:asciiTheme="minorHAnsi" w:hAnsiTheme="minorHAnsi"/>
                <w:b/>
                <w:sz w:val="16"/>
                <w:szCs w:val="16"/>
              </w:rPr>
              <w:t>tručna suradnica</w:t>
            </w:r>
            <w:r w:rsidR="002962F6">
              <w:rPr>
                <w:rFonts w:asciiTheme="minorHAnsi" w:hAnsiTheme="minorHAnsi"/>
                <w:b/>
                <w:sz w:val="16"/>
                <w:szCs w:val="16"/>
              </w:rPr>
              <w:t xml:space="preserve"> pedagoginja</w:t>
            </w:r>
            <w:r w:rsidR="009314CA">
              <w:rPr>
                <w:rFonts w:asciiTheme="minorHAnsi" w:hAnsiTheme="minorHAnsi"/>
                <w:b/>
                <w:sz w:val="16"/>
                <w:szCs w:val="16"/>
              </w:rPr>
              <w:t xml:space="preserve"> i vanjski suradnici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BFBFAF5" w14:textId="77777777" w:rsidR="00D112CE" w:rsidRPr="00E813EB" w:rsidRDefault="00EA08DD" w:rsidP="004E3ECB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813EB">
              <w:rPr>
                <w:rFonts w:asciiTheme="minorHAnsi" w:hAnsiTheme="minorHAnsi"/>
                <w:b/>
                <w:sz w:val="16"/>
                <w:szCs w:val="16"/>
              </w:rPr>
              <w:t>P</w:t>
            </w:r>
            <w:r w:rsidR="00D112CE" w:rsidRPr="00E813EB">
              <w:rPr>
                <w:rFonts w:asciiTheme="minorHAnsi" w:hAnsiTheme="minorHAnsi"/>
                <w:b/>
                <w:sz w:val="16"/>
                <w:szCs w:val="16"/>
              </w:rPr>
              <w:t xml:space="preserve">redavanja i radionice, </w:t>
            </w:r>
          </w:p>
        </w:tc>
      </w:tr>
      <w:tr w:rsidR="005D03D4" w:rsidRPr="00E813EB" w14:paraId="1AD280EF" w14:textId="77777777" w:rsidTr="009A1691">
        <w:trPr>
          <w:cantSplit/>
          <w:trHeight w:val="1394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4A331C6" w14:textId="77777777" w:rsidR="009A1691" w:rsidRPr="006F658F" w:rsidRDefault="009A1691" w:rsidP="00674224">
            <w:pPr>
              <w:ind w:right="-56"/>
              <w:rPr>
                <w:rFonts w:asciiTheme="minorHAnsi" w:hAnsiTheme="minorHAnsi"/>
                <w:b/>
                <w:sz w:val="20"/>
                <w:szCs w:val="16"/>
                <w:u w:val="single"/>
              </w:rPr>
            </w:pPr>
            <w:r w:rsidRPr="006F658F">
              <w:rPr>
                <w:rFonts w:asciiTheme="minorHAnsi" w:hAnsiTheme="minorHAnsi"/>
                <w:b/>
                <w:sz w:val="20"/>
                <w:szCs w:val="16"/>
                <w:u w:val="single"/>
              </w:rPr>
              <w:t>PROJEKTI</w:t>
            </w:r>
          </w:p>
          <w:p w14:paraId="50C304DB" w14:textId="2A98F242" w:rsidR="00085F5C" w:rsidRPr="00E813EB" w:rsidRDefault="00033C64" w:rsidP="00674224">
            <w:pPr>
              <w:ind w:right="-56"/>
              <w:rPr>
                <w:rFonts w:asciiTheme="minorHAnsi" w:hAnsiTheme="minorHAnsi"/>
                <w:b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16"/>
              </w:rPr>
              <w:t>URADI SAM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9E2324" w14:textId="1A602BF2" w:rsidR="009A1691" w:rsidRPr="00E813EB" w:rsidRDefault="00997366" w:rsidP="00BD373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Razvijanje kreativnosti kod učenika. Znati koristiti različite materijale u svrhu </w:t>
            </w:r>
            <w:r w:rsidR="00DA2199">
              <w:rPr>
                <w:rFonts w:asciiTheme="minorHAnsi" w:hAnsiTheme="minorHAnsi"/>
                <w:b/>
                <w:sz w:val="16"/>
                <w:szCs w:val="16"/>
              </w:rPr>
              <w:t xml:space="preserve">učenja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igre.</w:t>
            </w:r>
            <w:r w:rsidR="00DA2199">
              <w:rPr>
                <w:rFonts w:asciiTheme="minorHAnsi" w:hAnsiTheme="minorHAnsi"/>
                <w:b/>
                <w:sz w:val="16"/>
                <w:szCs w:val="16"/>
              </w:rPr>
              <w:t xml:space="preserve"> Razvoj ekološke komponente kod učenika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B71743" w14:textId="637705E0" w:rsidR="009A1691" w:rsidRPr="00E813EB" w:rsidRDefault="00074C3B" w:rsidP="00BD373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Aktivnosti unutar programa izvannastavnih aktivnosti </w:t>
            </w:r>
            <w:r w:rsidR="009314CA">
              <w:rPr>
                <w:rFonts w:asciiTheme="minorHAnsi" w:hAnsiTheme="minorHAnsi"/>
                <w:b/>
                <w:sz w:val="16"/>
                <w:szCs w:val="16"/>
              </w:rPr>
              <w:t>Likovna grupa i Društvene igre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04307F" w14:textId="6E5B8719" w:rsidR="009A1691" w:rsidRPr="00E813EB" w:rsidRDefault="00074C3B" w:rsidP="00DA087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Radni materijali, sredstva i pomagala za rad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C532BC" w14:textId="08EE28CB" w:rsidR="009A1691" w:rsidRPr="00E813EB" w:rsidRDefault="00074C3B" w:rsidP="00DA087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Tijekom školske godine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380B6B" w14:textId="0A7E25A1" w:rsidR="009A1691" w:rsidRPr="00E813EB" w:rsidRDefault="00074C3B" w:rsidP="00DA087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Pedagoginja</w:t>
            </w:r>
            <w:r w:rsidR="00DA2199">
              <w:rPr>
                <w:rFonts w:asciiTheme="minorHAnsi" w:hAnsiTheme="minorHAnsi"/>
                <w:sz w:val="16"/>
                <w:szCs w:val="16"/>
              </w:rPr>
              <w:t xml:space="preserve"> Marija Dinčec</w:t>
            </w:r>
            <w:r w:rsidR="005D03D4">
              <w:rPr>
                <w:rFonts w:asciiTheme="minorHAnsi" w:hAnsiTheme="minorHAnsi"/>
                <w:sz w:val="16"/>
                <w:szCs w:val="16"/>
              </w:rPr>
              <w:t xml:space="preserve">, učiteljice </w:t>
            </w:r>
            <w:r w:rsidR="009314CA">
              <w:rPr>
                <w:rFonts w:asciiTheme="minorHAnsi" w:hAnsiTheme="minorHAnsi"/>
                <w:sz w:val="16"/>
                <w:szCs w:val="16"/>
              </w:rPr>
              <w:t xml:space="preserve">Danijela Bobinac, </w:t>
            </w:r>
            <w:r w:rsidR="00033C64">
              <w:rPr>
                <w:rFonts w:asciiTheme="minorHAnsi" w:hAnsiTheme="minorHAnsi"/>
                <w:sz w:val="16"/>
                <w:szCs w:val="16"/>
              </w:rPr>
              <w:t>Katarina Perenčević Slijepčević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1AFFC3" w14:textId="6A303B08" w:rsidR="009A1691" w:rsidRPr="00E813EB" w:rsidRDefault="005D03D4" w:rsidP="004E3ECB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Korištenje školskog vrta, uređena učionica na otvorenom, materijali nastali tijekom projekta</w:t>
            </w:r>
          </w:p>
        </w:tc>
      </w:tr>
      <w:tr w:rsidR="005D03D4" w:rsidRPr="00E813EB" w14:paraId="0C53337E" w14:textId="77777777" w:rsidTr="009A1691">
        <w:trPr>
          <w:cantSplit/>
          <w:trHeight w:val="1394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885480" w14:textId="7F85C33A" w:rsidR="000A0EC2" w:rsidRDefault="00C96B76" w:rsidP="00674224">
            <w:pPr>
              <w:ind w:right="-56"/>
              <w:rPr>
                <w:rFonts w:asciiTheme="minorHAnsi" w:hAnsiTheme="minorHAnsi"/>
                <w:b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16"/>
              </w:rPr>
              <w:t>Školske kronike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2479E5" w14:textId="77777777" w:rsidR="008A4110" w:rsidRPr="008A4110" w:rsidRDefault="008A4110" w:rsidP="008A4110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8A4110">
              <w:rPr>
                <w:rFonts w:asciiTheme="minorHAnsi" w:hAnsiTheme="minorHAnsi"/>
                <w:b/>
                <w:sz w:val="16"/>
                <w:szCs w:val="16"/>
              </w:rPr>
              <w:t xml:space="preserve">potaknuti učenike da sudjeluju u aktivnostima škole </w:t>
            </w:r>
          </w:p>
          <w:p w14:paraId="221E98EE" w14:textId="370EA3A5" w:rsidR="000A0EC2" w:rsidRPr="00E813EB" w:rsidRDefault="008A4110" w:rsidP="008A4110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8A4110">
              <w:rPr>
                <w:rFonts w:asciiTheme="minorHAnsi" w:hAnsiTheme="minorHAnsi"/>
                <w:b/>
                <w:sz w:val="16"/>
                <w:szCs w:val="16"/>
              </w:rPr>
              <w:t>-omogućiti učenicima da sudjeluju u aktivnostima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DDA1A1" w14:textId="3528EB4D" w:rsidR="000A0EC2" w:rsidRPr="00E813EB" w:rsidRDefault="008A4110" w:rsidP="00DA087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8A4110">
              <w:rPr>
                <w:rFonts w:asciiTheme="minorHAnsi" w:hAnsiTheme="minorHAnsi"/>
                <w:b/>
                <w:sz w:val="16"/>
                <w:szCs w:val="16"/>
              </w:rPr>
              <w:t>objava  provedenih aktivnosti u školskim kronikama (tiskano u papirnatom obliku)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8E55AF" w14:textId="4D846112" w:rsidR="000A0EC2" w:rsidRPr="00E813EB" w:rsidRDefault="008A4110" w:rsidP="00DA087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Toner i  papir u boji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79FD41" w14:textId="0D39266B" w:rsidR="000A0EC2" w:rsidRPr="00E813EB" w:rsidRDefault="008A4110" w:rsidP="00DA087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813EB">
              <w:rPr>
                <w:rFonts w:asciiTheme="minorHAnsi" w:hAnsiTheme="minorHAnsi"/>
                <w:b/>
                <w:sz w:val="16"/>
                <w:szCs w:val="16"/>
              </w:rPr>
              <w:t>Tijekom školske godine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F58900" w14:textId="633B5995" w:rsidR="000A0EC2" w:rsidRPr="00E813EB" w:rsidRDefault="008A4110" w:rsidP="00DA087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Knjižničarka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956511" w14:textId="42805E53" w:rsidR="000A0EC2" w:rsidRPr="00E813EB" w:rsidRDefault="008A4110" w:rsidP="004E3ECB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Školski list- dva puta tijekom školske godine</w:t>
            </w:r>
          </w:p>
        </w:tc>
      </w:tr>
      <w:tr w:rsidR="005D03D4" w:rsidRPr="00E813EB" w14:paraId="06218359" w14:textId="77777777" w:rsidTr="009A1691">
        <w:trPr>
          <w:cantSplit/>
          <w:trHeight w:val="1394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3AE579" w14:textId="314CD312" w:rsidR="002962F6" w:rsidRDefault="00C96B76" w:rsidP="00674224">
            <w:pPr>
              <w:ind w:right="-56"/>
              <w:rPr>
                <w:rFonts w:asciiTheme="minorHAnsi" w:hAnsiTheme="minorHAnsi"/>
                <w:b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16"/>
              </w:rPr>
              <w:lastRenderedPageBreak/>
              <w:t>Škole podrške</w:t>
            </w:r>
            <w:r w:rsidR="009314CA">
              <w:rPr>
                <w:rFonts w:asciiTheme="minorHAnsi" w:hAnsiTheme="minorHAnsi"/>
                <w:b/>
                <w:sz w:val="20"/>
                <w:szCs w:val="16"/>
              </w:rPr>
              <w:t>: učenje za otpornost, inkluziju i mentalno zdravlje“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824DB0" w14:textId="7A3D44AB" w:rsidR="002962F6" w:rsidRDefault="00F424A9" w:rsidP="00DA087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Ujednačena podrška djeci i mladima u jačanju njihove otpornosti, socio-emocionalnih kompetencija i mentalnog zdravlja u školskom okruženju te podrška učenju i učenicima iz skupina u nepovoljnom položaju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EB4702" w14:textId="2F604ED0" w:rsidR="002962F6" w:rsidRDefault="004E104A" w:rsidP="00DA087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Radionice., predavanja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0FEB1F" w14:textId="15E9AAC2" w:rsidR="002962F6" w:rsidRDefault="004E104A" w:rsidP="00DA087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Tehnički preduvjeti, materijali za radionice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BBE479" w14:textId="5C0189F1" w:rsidR="002962F6" w:rsidRDefault="004E104A" w:rsidP="00DA087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4E104A">
              <w:rPr>
                <w:rFonts w:asciiTheme="minorHAnsi" w:hAnsiTheme="minorHAnsi"/>
                <w:b/>
                <w:sz w:val="16"/>
                <w:szCs w:val="16"/>
              </w:rPr>
              <w:t>Tijekom školske godine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38B221" w14:textId="4B84051D" w:rsidR="002962F6" w:rsidRDefault="004E104A" w:rsidP="00DA087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Forum za slobodu odgoja, UNICEF/</w:t>
            </w:r>
            <w:r w:rsidR="005D03D4">
              <w:rPr>
                <w:rFonts w:asciiTheme="minorHAnsi" w:hAnsiTheme="minorHAnsi"/>
                <w:sz w:val="16"/>
                <w:szCs w:val="16"/>
              </w:rPr>
              <w:t xml:space="preserve"> p</w:t>
            </w:r>
            <w:r>
              <w:rPr>
                <w:rFonts w:asciiTheme="minorHAnsi" w:hAnsiTheme="minorHAnsi"/>
                <w:sz w:val="16"/>
                <w:szCs w:val="16"/>
              </w:rPr>
              <w:t>edagoginja, učiteljic</w:t>
            </w:r>
            <w:r w:rsidR="00F424A9">
              <w:rPr>
                <w:rFonts w:asciiTheme="minorHAnsi" w:hAnsiTheme="minorHAnsi"/>
                <w:sz w:val="16"/>
                <w:szCs w:val="16"/>
              </w:rPr>
              <w:t xml:space="preserve">a Danijela </w:t>
            </w:r>
            <w:r w:rsidR="009314CA">
              <w:rPr>
                <w:rFonts w:asciiTheme="minorHAnsi" w:hAnsiTheme="minorHAnsi"/>
                <w:sz w:val="16"/>
                <w:szCs w:val="16"/>
              </w:rPr>
              <w:t>Bobinac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41649FF" w14:textId="3A571E11" w:rsidR="002962F6" w:rsidRDefault="004E104A" w:rsidP="004E3ECB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Web stranica škole</w:t>
            </w:r>
          </w:p>
        </w:tc>
      </w:tr>
      <w:tr w:rsidR="005D03D4" w:rsidRPr="00E813EB" w14:paraId="357AA5F5" w14:textId="77777777" w:rsidTr="009A1691">
        <w:trPr>
          <w:cantSplit/>
          <w:trHeight w:val="1394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3443A8" w14:textId="02AC453E" w:rsidR="00C96B76" w:rsidRDefault="00033C64" w:rsidP="00674224">
            <w:pPr>
              <w:ind w:right="-56"/>
              <w:rPr>
                <w:rFonts w:asciiTheme="minorHAnsi" w:hAnsiTheme="minorHAnsi"/>
                <w:b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16"/>
              </w:rPr>
              <w:t>FoodEducators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10AA4F" w14:textId="72DD5EDE" w:rsidR="00033C64" w:rsidRPr="00033C64" w:rsidRDefault="00033C64" w:rsidP="00033C6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33C64">
              <w:rPr>
                <w:rFonts w:asciiTheme="minorHAnsi" w:hAnsiTheme="minorHAnsi"/>
                <w:b/>
                <w:sz w:val="16"/>
                <w:szCs w:val="16"/>
              </w:rPr>
              <w:t xml:space="preserve">●Informirati učenike o globalnom problemu gubitka i bacanja hrane te njegovim posljedicama </w:t>
            </w:r>
          </w:p>
          <w:p w14:paraId="0E623EFE" w14:textId="0E3B6DA2" w:rsidR="00033C64" w:rsidRPr="00033C64" w:rsidRDefault="00033C64" w:rsidP="00033C6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33C64">
              <w:rPr>
                <w:rFonts w:asciiTheme="minorHAnsi" w:hAnsiTheme="minorHAnsi"/>
                <w:b/>
                <w:sz w:val="16"/>
                <w:szCs w:val="16"/>
              </w:rPr>
              <w:t>●Educirati učenike o načinima smanjenja otpada hrane kroz pravilno planiranje obroka, skladištenje hrane i kreativno korištenje ostataka hrane.</w:t>
            </w:r>
          </w:p>
          <w:p w14:paraId="6A1742C7" w14:textId="7BACD6B1" w:rsidR="00033C64" w:rsidRPr="00033C64" w:rsidRDefault="00033C64" w:rsidP="00033C6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33C64">
              <w:rPr>
                <w:rFonts w:asciiTheme="minorHAnsi" w:hAnsiTheme="minorHAnsi"/>
                <w:b/>
                <w:sz w:val="16"/>
                <w:szCs w:val="16"/>
              </w:rPr>
              <w:t>●Razvijanje vještina recikliranja i ponovne u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p</w:t>
            </w:r>
            <w:r w:rsidRPr="00033C64">
              <w:rPr>
                <w:rFonts w:asciiTheme="minorHAnsi" w:hAnsiTheme="minorHAnsi"/>
                <w:b/>
                <w:sz w:val="16"/>
                <w:szCs w:val="16"/>
              </w:rPr>
              <w:t>otrebe hrane</w:t>
            </w:r>
          </w:p>
          <w:p w14:paraId="60145F4B" w14:textId="18492A88" w:rsidR="00C96B76" w:rsidRDefault="00033C64" w:rsidP="00033C6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33C64">
              <w:rPr>
                <w:rFonts w:asciiTheme="minorHAnsi" w:hAnsiTheme="minorHAnsi"/>
                <w:b/>
                <w:sz w:val="16"/>
                <w:szCs w:val="16"/>
              </w:rPr>
              <w:t>●Naučiti učenike kako koristiti ostatke hrane za pripremu novih jela, kompostiranje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C9AE65" w14:textId="77777777" w:rsidR="00033C64" w:rsidRPr="00033C64" w:rsidRDefault="00033C64" w:rsidP="00033C6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33C64">
              <w:rPr>
                <w:rFonts w:asciiTheme="minorHAnsi" w:hAnsiTheme="minorHAnsi"/>
                <w:b/>
                <w:sz w:val="16"/>
                <w:szCs w:val="16"/>
              </w:rPr>
              <w:t xml:space="preserve">Učenici će sudjelovati u aktivnostima projektnog dana po programu FoodEducators. </w:t>
            </w:r>
          </w:p>
          <w:p w14:paraId="0898A33B" w14:textId="6B3400ED" w:rsidR="00C96B76" w:rsidRDefault="00033C64" w:rsidP="00033C6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33C64">
              <w:rPr>
                <w:rFonts w:asciiTheme="minorHAnsi" w:hAnsiTheme="minorHAnsi"/>
                <w:b/>
                <w:sz w:val="16"/>
                <w:szCs w:val="16"/>
              </w:rPr>
              <w:t>Implemantacija nastavnih sati na temu otpada i gubitka hrane i održivosti.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BABFE2" w14:textId="7EA7FE9C" w:rsidR="00C96B76" w:rsidRDefault="005D03D4" w:rsidP="00DA087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D03D4">
              <w:rPr>
                <w:rFonts w:asciiTheme="minorHAnsi" w:hAnsiTheme="minorHAnsi"/>
                <w:b/>
                <w:sz w:val="16"/>
                <w:szCs w:val="16"/>
              </w:rPr>
              <w:t>Materijali za izvođenje radionica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603CCF" w14:textId="0B12665A" w:rsidR="00C96B76" w:rsidRDefault="005D03D4" w:rsidP="00DA087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D03D4">
              <w:rPr>
                <w:rFonts w:asciiTheme="minorHAnsi" w:hAnsiTheme="minorHAnsi"/>
                <w:b/>
                <w:sz w:val="16"/>
                <w:szCs w:val="16"/>
              </w:rPr>
              <w:t>Tijekom školske godine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09A6C4" w14:textId="17165C20" w:rsidR="00C96B76" w:rsidRDefault="00033C64" w:rsidP="00DA087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Učiteljice: Danijela Bobinac i Paulina Pokas Požgajec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4F97AE" w14:textId="4760405F" w:rsidR="00C96B76" w:rsidRDefault="004E104A" w:rsidP="004E3ECB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4E104A">
              <w:rPr>
                <w:rFonts w:asciiTheme="minorHAnsi" w:hAnsiTheme="minorHAnsi"/>
                <w:b/>
                <w:sz w:val="16"/>
                <w:szCs w:val="16"/>
              </w:rPr>
              <w:t>Evaluacijski listić, ispitivanje zadovoljstva sudionika</w:t>
            </w:r>
            <w:r w:rsidR="00033C64">
              <w:rPr>
                <w:rFonts w:asciiTheme="minorHAnsi" w:hAnsiTheme="minorHAnsi"/>
                <w:b/>
                <w:sz w:val="16"/>
                <w:szCs w:val="16"/>
              </w:rPr>
              <w:t>, kviz</w:t>
            </w:r>
          </w:p>
        </w:tc>
      </w:tr>
      <w:tr w:rsidR="005D03D4" w:rsidRPr="00E813EB" w14:paraId="50E36246" w14:textId="77777777" w:rsidTr="009A1691">
        <w:trPr>
          <w:cantSplit/>
          <w:trHeight w:val="1394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774C20" w14:textId="4C7FE742" w:rsidR="00C96B76" w:rsidRDefault="00033C64" w:rsidP="00674224">
            <w:pPr>
              <w:ind w:right="-56"/>
              <w:rPr>
                <w:rFonts w:asciiTheme="minorHAnsi" w:hAnsiTheme="minorHAnsi"/>
                <w:b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16"/>
              </w:rPr>
              <w:t>Dan voda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B04416" w14:textId="31BE0882" w:rsidR="00C96B76" w:rsidRDefault="00033C64" w:rsidP="00DA087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Učiti o važnosti voda za život čovjeka. Osvijestiti važnost čuvanja pitke vode. Naučiti kako pročistiti zagađenu vodu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30DF61" w14:textId="65237A47" w:rsidR="00C96B76" w:rsidRDefault="00033C64" w:rsidP="00033C6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33C64">
              <w:rPr>
                <w:rFonts w:asciiTheme="minorHAnsi" w:hAnsiTheme="minorHAnsi"/>
                <w:b/>
                <w:sz w:val="16"/>
                <w:szCs w:val="16"/>
              </w:rPr>
              <w:t>Praktični rad, radionice, predavanja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F6487B" w14:textId="2DB01425" w:rsidR="00C96B76" w:rsidRDefault="00033C64" w:rsidP="00DA087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33C64">
              <w:rPr>
                <w:rFonts w:asciiTheme="minorHAnsi" w:hAnsiTheme="minorHAnsi"/>
                <w:b/>
                <w:sz w:val="16"/>
                <w:szCs w:val="16"/>
              </w:rPr>
              <w:t>Materijali za izvođenje radionica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,  boćica vode za svakog učenika i djelatnika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477206" w14:textId="5EAA297C" w:rsidR="00C96B76" w:rsidRDefault="00033C64" w:rsidP="00DA087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Tijekom ožujka 2025.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EE13C4" w14:textId="25411B9A" w:rsidR="00C96B76" w:rsidRDefault="00033C64" w:rsidP="00DA087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Pedagoginja, Ravnateljica, učitelji RN, </w:t>
            </w:r>
            <w:r w:rsidR="006456CF">
              <w:rPr>
                <w:rFonts w:asciiTheme="minorHAnsi" w:hAnsiTheme="minorHAnsi"/>
                <w:sz w:val="16"/>
                <w:szCs w:val="16"/>
              </w:rPr>
              <w:t>kemije</w:t>
            </w:r>
            <w:r>
              <w:rPr>
                <w:rFonts w:asciiTheme="minorHAnsi" w:hAnsiTheme="minorHAnsi"/>
                <w:sz w:val="16"/>
                <w:szCs w:val="16"/>
              </w:rPr>
              <w:t>, biologije, fizike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7919E6" w14:textId="606D75A7" w:rsidR="00C96B76" w:rsidRDefault="00033C64" w:rsidP="004E3ECB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33C64">
              <w:rPr>
                <w:rFonts w:asciiTheme="minorHAnsi" w:hAnsiTheme="minorHAnsi"/>
                <w:b/>
                <w:sz w:val="16"/>
                <w:szCs w:val="16"/>
              </w:rPr>
              <w:t>Evaluacijski listić, ispitivanje zadovoljstva sudionika, znanja i sposobnosti sudionika</w:t>
            </w:r>
          </w:p>
        </w:tc>
      </w:tr>
      <w:tr w:rsidR="005D03D4" w:rsidRPr="00E813EB" w14:paraId="2F3ABE64" w14:textId="77777777" w:rsidTr="009A1691">
        <w:trPr>
          <w:cantSplit/>
          <w:trHeight w:val="1394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8E1174" w14:textId="22372896" w:rsidR="00C96B76" w:rsidRDefault="005D03D4" w:rsidP="00674224">
            <w:pPr>
              <w:ind w:right="-56"/>
              <w:rPr>
                <w:rFonts w:asciiTheme="minorHAnsi" w:hAnsiTheme="minorHAnsi"/>
                <w:b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16"/>
              </w:rPr>
              <w:t>Školski voćnjak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408959" w14:textId="3FBDB7A1" w:rsidR="00C96B76" w:rsidRDefault="005D03D4" w:rsidP="00DA087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D03D4">
              <w:rPr>
                <w:rFonts w:asciiTheme="minorHAnsi" w:hAnsiTheme="minorHAnsi"/>
                <w:b/>
                <w:sz w:val="16"/>
                <w:szCs w:val="16"/>
              </w:rPr>
              <w:t>Naučiti učenike osnovnu abecedu voćarstva. Kako pripremiti teren za sadnju, odabir voćke s obzirom na vrstu tla, prepoznavanje sorti, obrezivanje i cijepljenje voćaka.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E1FF10" w14:textId="4F3E9B5F" w:rsidR="00C96B76" w:rsidRDefault="005D03D4" w:rsidP="00DA087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Praktični rad, radionice, predavanja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02D996" w14:textId="50D78739" w:rsidR="00C96B76" w:rsidRDefault="005D03D4" w:rsidP="00DA087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Sredstva u pomagala za praktični rad u voćnjaku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6221FC" w14:textId="0CFFC5D0" w:rsidR="00C96B76" w:rsidRDefault="004E104A" w:rsidP="00DA087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4E104A">
              <w:rPr>
                <w:rFonts w:asciiTheme="minorHAnsi" w:hAnsiTheme="minorHAnsi"/>
                <w:b/>
                <w:sz w:val="16"/>
                <w:szCs w:val="16"/>
              </w:rPr>
              <w:t>Tijekom školske godine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BEC03A" w14:textId="0FA9953B" w:rsidR="00C96B76" w:rsidRDefault="005D03D4" w:rsidP="00DA087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Ravnateljica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E13853" w14:textId="10560237" w:rsidR="00C96B76" w:rsidRDefault="00D83845" w:rsidP="004E3ECB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4E104A">
              <w:rPr>
                <w:rFonts w:asciiTheme="minorHAnsi" w:hAnsiTheme="minorHAnsi"/>
                <w:b/>
                <w:sz w:val="16"/>
                <w:szCs w:val="16"/>
              </w:rPr>
              <w:t>Evaluacijski listić, ispitivanje zadovoljstva sudionika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, znanja i sposobnosti sudionika</w:t>
            </w:r>
          </w:p>
        </w:tc>
      </w:tr>
      <w:tr w:rsidR="003E0267" w:rsidRPr="00E813EB" w14:paraId="4515A325" w14:textId="77777777" w:rsidTr="009A1691">
        <w:trPr>
          <w:cantSplit/>
          <w:trHeight w:val="1394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501BA3" w14:textId="3C7406F5" w:rsidR="003E0267" w:rsidRDefault="003E0267" w:rsidP="00674224">
            <w:pPr>
              <w:ind w:right="-56"/>
              <w:rPr>
                <w:rFonts w:asciiTheme="minorHAnsi" w:hAnsiTheme="minorHAnsi"/>
                <w:b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16"/>
              </w:rPr>
              <w:lastRenderedPageBreak/>
              <w:t>Crveni križ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413D2B" w14:textId="7F8F32A5" w:rsidR="003E0267" w:rsidRDefault="006F658F" w:rsidP="006F658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U</w:t>
            </w:r>
            <w:r w:rsidRPr="006F658F">
              <w:rPr>
                <w:rFonts w:asciiTheme="minorHAnsi" w:hAnsiTheme="minorHAnsi"/>
                <w:b/>
                <w:sz w:val="16"/>
                <w:szCs w:val="16"/>
              </w:rPr>
              <w:t>poznati učenike s njihovim pravima i obvezama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. U</w:t>
            </w:r>
            <w:r w:rsidRPr="006F658F">
              <w:rPr>
                <w:rFonts w:asciiTheme="minorHAnsi" w:hAnsiTheme="minorHAnsi"/>
                <w:b/>
                <w:sz w:val="16"/>
                <w:szCs w:val="16"/>
              </w:rPr>
              <w:t>poznati učenike s opasnostima interneta i  kako se zaštititi od opasnih situacija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. U</w:t>
            </w:r>
            <w:r w:rsidRPr="006F658F">
              <w:rPr>
                <w:rFonts w:asciiTheme="minorHAnsi" w:hAnsiTheme="minorHAnsi"/>
                <w:b/>
                <w:sz w:val="16"/>
                <w:szCs w:val="16"/>
              </w:rPr>
              <w:t>poznati učenike s temeljnim načelima Crvenog križa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. U</w:t>
            </w:r>
            <w:r w:rsidRPr="006F658F">
              <w:rPr>
                <w:rFonts w:asciiTheme="minorHAnsi" w:hAnsiTheme="minorHAnsi"/>
                <w:b/>
                <w:sz w:val="16"/>
                <w:szCs w:val="16"/>
              </w:rPr>
              <w:t>poznati učenike s važnošću zdrave prehrane i higijene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D46554" w14:textId="0F2707B2" w:rsidR="003E0267" w:rsidRDefault="006F658F" w:rsidP="007F3B9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Nastavni sat, predavanja, radionice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3FFEAB" w14:textId="22B03E6D" w:rsidR="003E0267" w:rsidRDefault="0061126F" w:rsidP="00DA087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Materijali potrebni za radionice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198D9C" w14:textId="70FCC3EC" w:rsidR="003E0267" w:rsidRPr="004E104A" w:rsidRDefault="003E0267" w:rsidP="00DA087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Tijekom školske godine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5A68F2" w14:textId="3259F677" w:rsidR="003E0267" w:rsidRDefault="003E0267" w:rsidP="00DA087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Crveni križ Sisak, , pedagoginja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78EC80" w14:textId="5FE4DFE7" w:rsidR="003E0267" w:rsidRPr="00D83845" w:rsidRDefault="0061126F" w:rsidP="004E3ECB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D83845">
              <w:rPr>
                <w:rFonts w:asciiTheme="minorHAnsi" w:hAnsiTheme="minorHAnsi"/>
                <w:b/>
                <w:sz w:val="16"/>
                <w:szCs w:val="16"/>
              </w:rPr>
              <w:t>Evaluacijski listić, ispitivanje zadovoljstva sudionika, znanja i sposobnosti sudionika</w:t>
            </w:r>
          </w:p>
        </w:tc>
      </w:tr>
      <w:tr w:rsidR="00DD05AD" w:rsidRPr="00E813EB" w14:paraId="44947307" w14:textId="77777777" w:rsidTr="009A1691">
        <w:trPr>
          <w:cantSplit/>
          <w:trHeight w:val="1394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3C50D2" w14:textId="1660EFC9" w:rsidR="00DD05AD" w:rsidRDefault="00DD05AD" w:rsidP="00674224">
            <w:pPr>
              <w:ind w:right="-56"/>
              <w:rPr>
                <w:rFonts w:asciiTheme="minorHAnsi" w:hAnsiTheme="minorHAnsi"/>
                <w:b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16"/>
              </w:rPr>
              <w:t>Škole braće Radić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3F564D3" w14:textId="233F6C8F" w:rsidR="00DD05AD" w:rsidRDefault="00DD05AD" w:rsidP="006F658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Suradnja sa školama koje nose ime po braći Radić. Pronalaženje zajedničkih karakteristika, upoznavanje, razmjena iskustva.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1F7C18" w14:textId="67A5DC5F" w:rsidR="006456CF" w:rsidRDefault="00DD05AD" w:rsidP="00DD05AD">
            <w:pPr>
              <w:ind w:left="708" w:hanging="708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Susreti,</w:t>
            </w:r>
            <w:r w:rsidR="00D370B6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radionice,</w:t>
            </w:r>
          </w:p>
          <w:p w14:paraId="3829D901" w14:textId="61041814" w:rsidR="00DD05AD" w:rsidRDefault="00DD05AD" w:rsidP="00DD05AD">
            <w:pPr>
              <w:ind w:left="708" w:hanging="708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sportske aktivnos</w:t>
            </w:r>
            <w:r w:rsidR="00D370B6">
              <w:rPr>
                <w:rFonts w:asciiTheme="minorHAnsi" w:hAnsiTheme="minorHAnsi"/>
                <w:b/>
                <w:sz w:val="16"/>
                <w:szCs w:val="16"/>
              </w:rPr>
              <w:t>t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i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76D9D9" w14:textId="04C020EC" w:rsidR="00DD05AD" w:rsidRDefault="00DD05AD" w:rsidP="00DA087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Ma</w:t>
            </w:r>
            <w:r w:rsidR="00997366">
              <w:rPr>
                <w:rFonts w:asciiTheme="minorHAnsi" w:hAnsiTheme="minorHAnsi"/>
                <w:b/>
                <w:sz w:val="16"/>
                <w:szCs w:val="16"/>
              </w:rPr>
              <w:t xml:space="preserve">terijali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potrebni za provođenje aktivnosti, sredstva za prijevoz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90358B" w14:textId="14B64C96" w:rsidR="00DD05AD" w:rsidRDefault="00DD05AD" w:rsidP="00DA087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DD05AD">
              <w:rPr>
                <w:rFonts w:asciiTheme="minorHAnsi" w:hAnsiTheme="minorHAnsi"/>
                <w:b/>
                <w:sz w:val="16"/>
                <w:szCs w:val="16"/>
              </w:rPr>
              <w:t>Tijekom školske godine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62FBED" w14:textId="2824652F" w:rsidR="00DD05AD" w:rsidRDefault="00DD05AD" w:rsidP="00DA087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Ravnateljica, pedagoginja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677230" w14:textId="68F1FDD4" w:rsidR="00DD05AD" w:rsidRPr="00D83845" w:rsidRDefault="00DD05AD" w:rsidP="004E3ECB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DD05AD">
              <w:rPr>
                <w:rFonts w:asciiTheme="minorHAnsi" w:hAnsiTheme="minorHAnsi"/>
                <w:b/>
                <w:sz w:val="16"/>
                <w:szCs w:val="16"/>
              </w:rPr>
              <w:t>Evaluacijski listić, ispitivanje zadovoljstva sudionika, znanja i sposobnosti sudionika</w:t>
            </w:r>
          </w:p>
        </w:tc>
      </w:tr>
      <w:tr w:rsidR="00F238F4" w:rsidRPr="00E813EB" w14:paraId="4E552DAA" w14:textId="77777777" w:rsidTr="009A1691">
        <w:trPr>
          <w:cantSplit/>
          <w:trHeight w:val="1394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A2D60B" w14:textId="65F73752" w:rsidR="00F238F4" w:rsidRDefault="003A0FEA" w:rsidP="00674224">
            <w:pPr>
              <w:ind w:right="-56"/>
              <w:rPr>
                <w:rFonts w:asciiTheme="minorHAnsi" w:hAnsiTheme="minorHAnsi"/>
                <w:b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16"/>
              </w:rPr>
              <w:t>Zrno je malo-kruh nam je dalo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9FA3BAA" w14:textId="659A853D" w:rsidR="00F238F4" w:rsidRDefault="003A0FEA" w:rsidP="006F658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Upoznavanje raznih žitarica, mljevenje zrna i dobivanje brašna. Naučiti kako napraviti kruh  i ostale proizvode od tijesta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CFB029" w14:textId="2F666836" w:rsidR="00F238F4" w:rsidRDefault="003A0FEA" w:rsidP="003A0FEA">
            <w:pPr>
              <w:ind w:left="708" w:hanging="708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Radionice, praktičan rad, suradnja s roditeljima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A61911" w14:textId="2C59F3B2" w:rsidR="00F238F4" w:rsidRDefault="003A0FEA" w:rsidP="00DA087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A0FEA">
              <w:rPr>
                <w:rFonts w:asciiTheme="minorHAnsi" w:hAnsiTheme="minorHAnsi"/>
                <w:b/>
                <w:sz w:val="16"/>
                <w:szCs w:val="16"/>
              </w:rPr>
              <w:t>Materijali  potrebni za provođenje aktivnosti,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1C8AE6" w14:textId="1AD47C32" w:rsidR="00F238F4" w:rsidRPr="00DD05AD" w:rsidRDefault="003A0FEA" w:rsidP="00DA087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Tijekom mjeseca listopada i prosinca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097EB6" w14:textId="2058A661" w:rsidR="00F238F4" w:rsidRDefault="003A0FEA" w:rsidP="00DA087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Učiteljice Marica Stanković i Marica Jungić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94EC7D6" w14:textId="60780C0C" w:rsidR="00F238F4" w:rsidRPr="00DD05AD" w:rsidRDefault="003A0FEA" w:rsidP="004E3ECB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Web stranica škole, eva</w:t>
            </w:r>
            <w:r w:rsidR="0085604B">
              <w:rPr>
                <w:rFonts w:asciiTheme="minorHAnsi" w:hAnsiTheme="minorHAnsi"/>
                <w:b/>
                <w:sz w:val="16"/>
                <w:szCs w:val="16"/>
              </w:rPr>
              <w:t>l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uacijski listić</w:t>
            </w:r>
          </w:p>
        </w:tc>
      </w:tr>
    </w:tbl>
    <w:p w14:paraId="1D72013A" w14:textId="4395377B" w:rsidR="001E2CCD" w:rsidRDefault="001E2CCD" w:rsidP="00DD05AD">
      <w:pPr>
        <w:pStyle w:val="Naslov1"/>
      </w:pPr>
      <w:bookmarkStart w:id="6" w:name="_Toc431206492"/>
    </w:p>
    <w:p w14:paraId="4E7E5162" w14:textId="0D9030D3" w:rsidR="0036473A" w:rsidRDefault="0036473A" w:rsidP="0036473A"/>
    <w:p w14:paraId="6FADC0ED" w14:textId="77CF3FBA" w:rsidR="00033C64" w:rsidRDefault="00033C64" w:rsidP="0036473A"/>
    <w:p w14:paraId="64CCB7AE" w14:textId="1CAF8AD2" w:rsidR="00033C64" w:rsidRDefault="00033C64" w:rsidP="0036473A"/>
    <w:p w14:paraId="156D5064" w14:textId="3F5098FE" w:rsidR="00033C64" w:rsidRDefault="00033C64" w:rsidP="0036473A"/>
    <w:p w14:paraId="120A2E8E" w14:textId="2BA8AEBE" w:rsidR="00033C64" w:rsidRDefault="00033C64" w:rsidP="0036473A"/>
    <w:p w14:paraId="0144687F" w14:textId="38698FD4" w:rsidR="00033C64" w:rsidRDefault="00033C64" w:rsidP="0036473A"/>
    <w:p w14:paraId="44BF7AA1" w14:textId="00D043CA" w:rsidR="00033C64" w:rsidRDefault="00033C64" w:rsidP="0036473A"/>
    <w:p w14:paraId="50C552EE" w14:textId="3D0B574B" w:rsidR="00033C64" w:rsidRDefault="00033C64" w:rsidP="0036473A"/>
    <w:p w14:paraId="7720AD96" w14:textId="3BB04F6D" w:rsidR="00033C64" w:rsidRDefault="00033C64" w:rsidP="0036473A"/>
    <w:p w14:paraId="1212F198" w14:textId="77777777" w:rsidR="00CB154C" w:rsidRDefault="00CB154C" w:rsidP="0036473A"/>
    <w:p w14:paraId="65F85561" w14:textId="77777777" w:rsidR="00033C64" w:rsidRPr="0036473A" w:rsidRDefault="00033C64" w:rsidP="0036473A"/>
    <w:p w14:paraId="2F2A3AE1" w14:textId="6CF566B4" w:rsidR="00997366" w:rsidRDefault="00525BDB" w:rsidP="00DD05AD">
      <w:pPr>
        <w:pStyle w:val="Naslov1"/>
      </w:pPr>
      <w:r>
        <w:lastRenderedPageBreak/>
        <w:t xml:space="preserve">3. </w:t>
      </w:r>
      <w:r w:rsidR="00DD05AD">
        <w:t>A</w:t>
      </w:r>
      <w:r>
        <w:t>KTIVNOSTI</w:t>
      </w:r>
    </w:p>
    <w:p w14:paraId="7534C8B2" w14:textId="64D75651" w:rsidR="005F0816" w:rsidRDefault="00525BDB" w:rsidP="00997366">
      <w:pPr>
        <w:pStyle w:val="Naslov1"/>
      </w:pPr>
      <w:r>
        <w:t>3.1.Izborna nastava</w:t>
      </w:r>
    </w:p>
    <w:tbl>
      <w:tblPr>
        <w:tblpPr w:leftFromText="180" w:rightFromText="180" w:vertAnchor="page" w:horzAnchor="margin" w:tblpY="28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7"/>
        <w:gridCol w:w="1161"/>
        <w:gridCol w:w="1161"/>
        <w:gridCol w:w="1214"/>
        <w:gridCol w:w="1161"/>
        <w:gridCol w:w="1161"/>
        <w:gridCol w:w="833"/>
        <w:gridCol w:w="1001"/>
      </w:tblGrid>
      <w:tr w:rsidR="00997366" w14:paraId="115C789C" w14:textId="77777777" w:rsidTr="003819AD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F7B86" w14:textId="77777777" w:rsidR="00997366" w:rsidRDefault="00997366" w:rsidP="003819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267A6" w14:textId="77777777" w:rsidR="00997366" w:rsidRDefault="00997366" w:rsidP="003819A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F05F9" w14:textId="77777777" w:rsidR="00997366" w:rsidRDefault="00997366" w:rsidP="003819AD">
            <w:pPr>
              <w:spacing w:after="0"/>
            </w:pPr>
            <w:r>
              <w:t>Razredni odjel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503E9" w14:textId="77777777" w:rsidR="00997366" w:rsidRDefault="00997366" w:rsidP="003819AD">
            <w:pPr>
              <w:spacing w:after="0"/>
            </w:pPr>
            <w:r>
              <w:t>Broj učenika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3F568" w14:textId="77777777" w:rsidR="00997366" w:rsidRDefault="00997366" w:rsidP="003819AD">
            <w:pPr>
              <w:spacing w:after="0"/>
            </w:pPr>
            <w:r>
              <w:t>Broj razrednih odjela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A88F9" w14:textId="77777777" w:rsidR="00997366" w:rsidRDefault="00997366" w:rsidP="003819AD">
            <w:pPr>
              <w:spacing w:after="0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58B67" w14:textId="77777777" w:rsidR="00997366" w:rsidRDefault="00997366" w:rsidP="003819AD">
            <w:pPr>
              <w:spacing w:after="0" w:line="240" w:lineRule="auto"/>
              <w:jc w:val="center"/>
            </w:pPr>
            <w:r>
              <w:t>Tjedno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1CB2D" w14:textId="77777777" w:rsidR="00997366" w:rsidRDefault="00997366" w:rsidP="003819AD">
            <w:pPr>
              <w:spacing w:after="0" w:line="240" w:lineRule="auto"/>
              <w:jc w:val="center"/>
            </w:pPr>
            <w:r>
              <w:t>Godišnje</w:t>
            </w:r>
          </w:p>
        </w:tc>
      </w:tr>
      <w:tr w:rsidR="00997366" w14:paraId="3EF5AF2B" w14:textId="77777777" w:rsidTr="003819AD"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BA46F" w14:textId="77777777" w:rsidR="00997366" w:rsidRDefault="00997366" w:rsidP="003819AD">
            <w:pPr>
              <w:spacing w:after="0" w:line="240" w:lineRule="auto"/>
              <w:jc w:val="center"/>
            </w:pPr>
            <w:r>
              <w:t>Vjeronauk</w:t>
            </w:r>
          </w:p>
          <w:p w14:paraId="3F2FECCC" w14:textId="77777777" w:rsidR="00997366" w:rsidRDefault="00997366" w:rsidP="003819AD">
            <w:pPr>
              <w:spacing w:after="0" w:line="240" w:lineRule="auto"/>
              <w:jc w:val="center"/>
            </w:pPr>
            <w:r>
              <w:t>1. – 8. razred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C9C29F9" w14:textId="77777777" w:rsidR="00997366" w:rsidRDefault="00997366" w:rsidP="003819AD">
            <w:pPr>
              <w:spacing w:after="0" w:line="240" w:lineRule="auto"/>
              <w:jc w:val="center"/>
            </w:pPr>
            <w:r>
              <w:t>Matična škola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30374" w14:textId="77777777" w:rsidR="00997366" w:rsidRDefault="00997366" w:rsidP="003819AD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87CB7" w14:textId="108FFC5D" w:rsidR="00997366" w:rsidRDefault="0036473A" w:rsidP="003819AD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550D2" w14:textId="77777777" w:rsidR="00997366" w:rsidRDefault="00997366" w:rsidP="003819A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2BA680C" w14:textId="77777777" w:rsidR="00997366" w:rsidRDefault="00997366" w:rsidP="003819AD">
            <w:pPr>
              <w:spacing w:after="0" w:line="240" w:lineRule="auto"/>
              <w:jc w:val="center"/>
            </w:pPr>
            <w:r>
              <w:t>Snježana</w:t>
            </w:r>
          </w:p>
          <w:p w14:paraId="54367371" w14:textId="77777777" w:rsidR="00997366" w:rsidRDefault="00997366" w:rsidP="003819AD">
            <w:pPr>
              <w:spacing w:after="0" w:line="240" w:lineRule="auto"/>
              <w:jc w:val="center"/>
            </w:pPr>
            <w:r>
              <w:t>Đuras</w:t>
            </w:r>
          </w:p>
          <w:p w14:paraId="47F7A325" w14:textId="77777777" w:rsidR="00997366" w:rsidRDefault="00997366" w:rsidP="003819AD">
            <w:pPr>
              <w:spacing w:after="0" w:line="240" w:lineRule="auto"/>
              <w:jc w:val="center"/>
            </w:pPr>
            <w:r>
              <w:t>Pokasić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AAE44" w14:textId="77777777" w:rsidR="00997366" w:rsidRDefault="00997366" w:rsidP="003819A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C28CB" w14:textId="77777777" w:rsidR="00997366" w:rsidRDefault="00997366" w:rsidP="003819AD">
            <w:pPr>
              <w:spacing w:after="0" w:line="240" w:lineRule="auto"/>
              <w:jc w:val="center"/>
            </w:pPr>
            <w:r>
              <w:t>70</w:t>
            </w:r>
          </w:p>
        </w:tc>
      </w:tr>
      <w:tr w:rsidR="00997366" w14:paraId="0AB44C3E" w14:textId="77777777" w:rsidTr="003819A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DD0AC" w14:textId="77777777" w:rsidR="00997366" w:rsidRDefault="00997366" w:rsidP="003819AD">
            <w:pPr>
              <w:spacing w:after="0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E4B3E56" w14:textId="77777777" w:rsidR="00997366" w:rsidRDefault="00997366" w:rsidP="003819AD">
            <w:pPr>
              <w:spacing w:after="0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339CB" w14:textId="77777777" w:rsidR="00997366" w:rsidRDefault="00997366" w:rsidP="003819AD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CDE56" w14:textId="232A1C0A" w:rsidR="00997366" w:rsidRDefault="0036473A" w:rsidP="003819AD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A6EEB" w14:textId="77777777" w:rsidR="00997366" w:rsidRDefault="00997366" w:rsidP="003819A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61E19F2" w14:textId="77777777" w:rsidR="00997366" w:rsidRDefault="00997366" w:rsidP="003819AD">
            <w:pPr>
              <w:spacing w:after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61408" w14:textId="77777777" w:rsidR="00997366" w:rsidRDefault="00997366" w:rsidP="003819A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B5CCE" w14:textId="77777777" w:rsidR="00997366" w:rsidRDefault="00997366" w:rsidP="003819AD">
            <w:pPr>
              <w:spacing w:after="0" w:line="240" w:lineRule="auto"/>
              <w:jc w:val="center"/>
            </w:pPr>
            <w:r>
              <w:t>70</w:t>
            </w:r>
          </w:p>
        </w:tc>
      </w:tr>
      <w:tr w:rsidR="00997366" w14:paraId="4E22D8DE" w14:textId="77777777" w:rsidTr="003819A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D8E50" w14:textId="77777777" w:rsidR="00997366" w:rsidRDefault="00997366" w:rsidP="003819AD">
            <w:pPr>
              <w:spacing w:after="0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BA957D8" w14:textId="77777777" w:rsidR="00997366" w:rsidRDefault="00997366" w:rsidP="003819AD">
            <w:pPr>
              <w:spacing w:after="0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BEFEE" w14:textId="77777777" w:rsidR="00997366" w:rsidRDefault="00997366" w:rsidP="003819AD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05E0C" w14:textId="77777777" w:rsidR="00997366" w:rsidRDefault="00997366" w:rsidP="003819AD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4AB01" w14:textId="77777777" w:rsidR="00997366" w:rsidRDefault="00997366" w:rsidP="003819A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912B7E" w14:textId="77777777" w:rsidR="00997366" w:rsidRDefault="00997366" w:rsidP="003819AD">
            <w:pPr>
              <w:spacing w:after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E4A5B" w14:textId="77777777" w:rsidR="00997366" w:rsidRDefault="00997366" w:rsidP="003819A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746C5" w14:textId="77777777" w:rsidR="00997366" w:rsidRDefault="00997366" w:rsidP="003819AD">
            <w:pPr>
              <w:spacing w:after="0" w:line="240" w:lineRule="auto"/>
              <w:jc w:val="center"/>
            </w:pPr>
            <w:r>
              <w:t>70</w:t>
            </w:r>
          </w:p>
        </w:tc>
      </w:tr>
      <w:tr w:rsidR="00997366" w14:paraId="278EB071" w14:textId="77777777" w:rsidTr="003819A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6ACAB" w14:textId="77777777" w:rsidR="00997366" w:rsidRDefault="00997366" w:rsidP="003819AD">
            <w:pPr>
              <w:spacing w:after="0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17AE4CE" w14:textId="77777777" w:rsidR="00997366" w:rsidRDefault="00997366" w:rsidP="003819AD">
            <w:pPr>
              <w:spacing w:after="0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86DA8" w14:textId="77777777" w:rsidR="00997366" w:rsidRDefault="00997366" w:rsidP="003819AD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39011" w14:textId="24C92157" w:rsidR="00997366" w:rsidRDefault="00997366" w:rsidP="003819AD">
            <w:pPr>
              <w:spacing w:after="0" w:line="240" w:lineRule="auto"/>
              <w:jc w:val="center"/>
            </w:pPr>
            <w:r>
              <w:t>1</w:t>
            </w:r>
            <w:r w:rsidR="0036473A">
              <w:t>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A7AFA" w14:textId="77777777" w:rsidR="00997366" w:rsidRDefault="00997366" w:rsidP="003819A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A8C6F09" w14:textId="77777777" w:rsidR="00997366" w:rsidRDefault="00997366" w:rsidP="003819AD">
            <w:pPr>
              <w:spacing w:after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C8F2B" w14:textId="77777777" w:rsidR="00997366" w:rsidRDefault="00997366" w:rsidP="003819A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D2630" w14:textId="77777777" w:rsidR="00997366" w:rsidRDefault="00997366" w:rsidP="003819AD">
            <w:pPr>
              <w:spacing w:after="0" w:line="240" w:lineRule="auto"/>
              <w:jc w:val="center"/>
            </w:pPr>
            <w:r>
              <w:t>70</w:t>
            </w:r>
          </w:p>
        </w:tc>
      </w:tr>
      <w:tr w:rsidR="00997366" w14:paraId="133F4540" w14:textId="77777777" w:rsidTr="003819A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3B0F3" w14:textId="77777777" w:rsidR="00997366" w:rsidRDefault="00997366" w:rsidP="003819AD">
            <w:pPr>
              <w:spacing w:after="0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6782236" w14:textId="77777777" w:rsidR="00997366" w:rsidRDefault="00997366" w:rsidP="003819AD">
            <w:pPr>
              <w:spacing w:after="0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5337B" w14:textId="77777777" w:rsidR="00997366" w:rsidRDefault="00997366" w:rsidP="003819AD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4C28F" w14:textId="488DD1F3" w:rsidR="00997366" w:rsidRDefault="00997366" w:rsidP="003819AD">
            <w:pPr>
              <w:spacing w:after="0" w:line="240" w:lineRule="auto"/>
              <w:jc w:val="center"/>
            </w:pPr>
            <w:r>
              <w:t>1</w:t>
            </w:r>
            <w:r w:rsidR="0036473A"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8CFB9" w14:textId="77777777" w:rsidR="00997366" w:rsidRDefault="00997366" w:rsidP="003819A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05DC01" w14:textId="77777777" w:rsidR="00997366" w:rsidRDefault="00997366" w:rsidP="003819AD">
            <w:pPr>
              <w:spacing w:after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5C623" w14:textId="77777777" w:rsidR="00997366" w:rsidRDefault="00997366" w:rsidP="003819A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F1A43" w14:textId="77777777" w:rsidR="00997366" w:rsidRDefault="00997366" w:rsidP="003819AD">
            <w:pPr>
              <w:spacing w:after="0" w:line="240" w:lineRule="auto"/>
              <w:jc w:val="center"/>
            </w:pPr>
            <w:r>
              <w:t>70</w:t>
            </w:r>
          </w:p>
        </w:tc>
      </w:tr>
      <w:tr w:rsidR="00997366" w14:paraId="0089785F" w14:textId="77777777" w:rsidTr="003819A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0519B" w14:textId="77777777" w:rsidR="00997366" w:rsidRDefault="00997366" w:rsidP="003819AD">
            <w:pPr>
              <w:spacing w:after="0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57B1B4" w14:textId="77777777" w:rsidR="00997366" w:rsidRDefault="00997366" w:rsidP="003819AD">
            <w:pPr>
              <w:spacing w:after="0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90CBF" w14:textId="77777777" w:rsidR="00997366" w:rsidRDefault="00997366" w:rsidP="003819AD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AEABB" w14:textId="65C65CCB" w:rsidR="00997366" w:rsidRDefault="00997366" w:rsidP="003819AD">
            <w:pPr>
              <w:spacing w:after="0" w:line="240" w:lineRule="auto"/>
              <w:jc w:val="center"/>
            </w:pPr>
            <w:r>
              <w:t>1</w:t>
            </w:r>
            <w:r w:rsidR="0036473A">
              <w:t>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BDEC6" w14:textId="77777777" w:rsidR="00997366" w:rsidRDefault="00997366" w:rsidP="003819A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BEE3FC6" w14:textId="77777777" w:rsidR="00997366" w:rsidRDefault="00997366" w:rsidP="003819AD">
            <w:pPr>
              <w:spacing w:after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173DD" w14:textId="77777777" w:rsidR="00997366" w:rsidRDefault="00997366" w:rsidP="003819A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68C19" w14:textId="77777777" w:rsidR="00997366" w:rsidRDefault="00997366" w:rsidP="003819AD">
            <w:pPr>
              <w:spacing w:after="0" w:line="240" w:lineRule="auto"/>
              <w:jc w:val="center"/>
            </w:pPr>
            <w:r>
              <w:t>70</w:t>
            </w:r>
          </w:p>
        </w:tc>
      </w:tr>
      <w:tr w:rsidR="00997366" w14:paraId="6C096008" w14:textId="77777777" w:rsidTr="003819A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B8D75" w14:textId="77777777" w:rsidR="00997366" w:rsidRDefault="00997366" w:rsidP="003819AD">
            <w:pPr>
              <w:spacing w:after="0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5CE9D24" w14:textId="77777777" w:rsidR="00997366" w:rsidRDefault="00997366" w:rsidP="003819AD">
            <w:pPr>
              <w:spacing w:after="0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F590A" w14:textId="77777777" w:rsidR="00997366" w:rsidRDefault="00997366" w:rsidP="003819AD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7A674" w14:textId="66BD8267" w:rsidR="00997366" w:rsidRDefault="00997366" w:rsidP="003819AD">
            <w:pPr>
              <w:spacing w:after="0" w:line="240" w:lineRule="auto"/>
              <w:jc w:val="center"/>
            </w:pPr>
            <w:r>
              <w:t>1</w:t>
            </w:r>
            <w:r w:rsidR="0036473A">
              <w:t>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99777" w14:textId="77777777" w:rsidR="00997366" w:rsidRDefault="00997366" w:rsidP="003819A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7B49C93" w14:textId="77777777" w:rsidR="00997366" w:rsidRDefault="00997366" w:rsidP="003819AD">
            <w:pPr>
              <w:spacing w:after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7A644" w14:textId="77777777" w:rsidR="00997366" w:rsidRDefault="00997366" w:rsidP="003819A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26A00" w14:textId="77777777" w:rsidR="00997366" w:rsidRDefault="00997366" w:rsidP="003819AD">
            <w:pPr>
              <w:spacing w:after="0" w:line="240" w:lineRule="auto"/>
              <w:jc w:val="center"/>
            </w:pPr>
            <w:r>
              <w:t>70</w:t>
            </w:r>
          </w:p>
        </w:tc>
      </w:tr>
      <w:tr w:rsidR="00997366" w14:paraId="1DE8E934" w14:textId="77777777" w:rsidTr="003819A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61189" w14:textId="77777777" w:rsidR="00997366" w:rsidRDefault="00997366" w:rsidP="003819AD">
            <w:pPr>
              <w:spacing w:after="0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9CB8DB5" w14:textId="77777777" w:rsidR="00997366" w:rsidRDefault="00997366" w:rsidP="003819AD">
            <w:pPr>
              <w:spacing w:after="0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849E5" w14:textId="77777777" w:rsidR="00997366" w:rsidRDefault="00997366" w:rsidP="003819AD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7BAAB" w14:textId="39710738" w:rsidR="00997366" w:rsidRDefault="00997366" w:rsidP="003819AD">
            <w:pPr>
              <w:spacing w:after="0" w:line="240" w:lineRule="auto"/>
              <w:jc w:val="center"/>
            </w:pPr>
            <w:r>
              <w:t>1</w:t>
            </w:r>
            <w:r w:rsidR="0036473A">
              <w:t>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12237" w14:textId="77777777" w:rsidR="00997366" w:rsidRDefault="00997366" w:rsidP="003819A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7DA67A1" w14:textId="77777777" w:rsidR="00997366" w:rsidRDefault="00997366" w:rsidP="003819AD">
            <w:pPr>
              <w:spacing w:after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6688C" w14:textId="77777777" w:rsidR="00997366" w:rsidRDefault="00997366" w:rsidP="003819A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5B3A1" w14:textId="77777777" w:rsidR="00997366" w:rsidRDefault="00997366" w:rsidP="003819AD">
            <w:pPr>
              <w:spacing w:after="0" w:line="240" w:lineRule="auto"/>
              <w:jc w:val="center"/>
            </w:pPr>
            <w:r>
              <w:t>70</w:t>
            </w:r>
          </w:p>
        </w:tc>
      </w:tr>
      <w:tr w:rsidR="00997366" w14:paraId="48D2A99C" w14:textId="77777777" w:rsidTr="003819A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72ED5" w14:textId="77777777" w:rsidR="00997366" w:rsidRDefault="00997366" w:rsidP="003819AD">
            <w:pPr>
              <w:spacing w:after="0"/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C6B09" w14:textId="77777777" w:rsidR="00997366" w:rsidRDefault="00997366" w:rsidP="003819AD">
            <w:pPr>
              <w:spacing w:after="0" w:line="240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300F3" w14:textId="77777777" w:rsidR="00997366" w:rsidRDefault="00997366" w:rsidP="003819AD">
            <w:pPr>
              <w:spacing w:after="0" w:line="240" w:lineRule="auto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84B76" w14:textId="77777777" w:rsidR="00997366" w:rsidRDefault="00997366" w:rsidP="003819AD">
            <w:pPr>
              <w:spacing w:after="0" w:line="240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3B7E5" w14:textId="77777777" w:rsidR="00997366" w:rsidRDefault="00997366" w:rsidP="003819AD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932B7B7" w14:textId="77777777" w:rsidR="00997366" w:rsidRDefault="00997366" w:rsidP="003819AD">
            <w:pPr>
              <w:spacing w:after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EB40E" w14:textId="77777777" w:rsidR="00997366" w:rsidRDefault="00997366" w:rsidP="003819AD">
            <w:pPr>
              <w:spacing w:after="0" w:line="240" w:lineRule="auto"/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E6F5A" w14:textId="77777777" w:rsidR="00997366" w:rsidRDefault="00997366" w:rsidP="003819AD">
            <w:pPr>
              <w:spacing w:after="0" w:line="240" w:lineRule="auto"/>
              <w:jc w:val="center"/>
            </w:pPr>
          </w:p>
        </w:tc>
      </w:tr>
      <w:tr w:rsidR="00997366" w14:paraId="5AA76F4B" w14:textId="77777777" w:rsidTr="003819AD"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19E50" w14:textId="77777777" w:rsidR="00997366" w:rsidRPr="00F71B6B" w:rsidRDefault="00997366" w:rsidP="003819AD">
            <w:pPr>
              <w:spacing w:after="0" w:line="240" w:lineRule="auto"/>
              <w:jc w:val="center"/>
              <w:rPr>
                <w:b/>
                <w:bCs/>
              </w:rPr>
            </w:pPr>
            <w:r w:rsidRPr="00F71B6B">
              <w:rPr>
                <w:b/>
                <w:bCs/>
              </w:rPr>
              <w:t>Ukupno vjeronauk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33855" w14:textId="77777777" w:rsidR="00997366" w:rsidRPr="00F71B6B" w:rsidRDefault="00997366" w:rsidP="003819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4E37C" w14:textId="77777777" w:rsidR="00997366" w:rsidRPr="00F71B6B" w:rsidRDefault="00997366" w:rsidP="003819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7ADEB" w14:textId="5AE68467" w:rsidR="00997366" w:rsidRPr="00F71B6B" w:rsidRDefault="00997366" w:rsidP="003819AD">
            <w:pPr>
              <w:spacing w:after="0" w:line="240" w:lineRule="auto"/>
              <w:jc w:val="center"/>
              <w:rPr>
                <w:b/>
                <w:bCs/>
              </w:rPr>
            </w:pPr>
            <w:r w:rsidRPr="00F71B6B">
              <w:rPr>
                <w:b/>
                <w:bCs/>
              </w:rPr>
              <w:t>10</w:t>
            </w:r>
            <w:r w:rsidR="0036473A">
              <w:rPr>
                <w:b/>
                <w:bCs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7C7BF" w14:textId="77777777" w:rsidR="00997366" w:rsidRPr="00F71B6B" w:rsidRDefault="00997366" w:rsidP="003819AD">
            <w:pPr>
              <w:spacing w:after="0" w:line="240" w:lineRule="auto"/>
              <w:jc w:val="center"/>
              <w:rPr>
                <w:b/>
                <w:bCs/>
              </w:rPr>
            </w:pPr>
            <w:r w:rsidRPr="00F71B6B">
              <w:rPr>
                <w:b/>
                <w:bCs/>
              </w:rPr>
              <w:t>8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6BDC9" w14:textId="77777777" w:rsidR="00997366" w:rsidRPr="00F71B6B" w:rsidRDefault="00997366" w:rsidP="003819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B81DD" w14:textId="77777777" w:rsidR="00997366" w:rsidRPr="00F71B6B" w:rsidRDefault="00997366" w:rsidP="003819AD">
            <w:pPr>
              <w:spacing w:after="0" w:line="240" w:lineRule="auto"/>
              <w:jc w:val="center"/>
              <w:rPr>
                <w:b/>
                <w:bCs/>
              </w:rPr>
            </w:pPr>
            <w:r w:rsidRPr="00F71B6B">
              <w:rPr>
                <w:b/>
                <w:bCs/>
              </w:rPr>
              <w:t>16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1DDD1" w14:textId="77777777" w:rsidR="00997366" w:rsidRPr="00F71B6B" w:rsidRDefault="00997366" w:rsidP="003819AD">
            <w:pPr>
              <w:spacing w:after="0" w:line="240" w:lineRule="auto"/>
              <w:jc w:val="center"/>
              <w:rPr>
                <w:b/>
                <w:bCs/>
              </w:rPr>
            </w:pPr>
            <w:r w:rsidRPr="00F71B6B">
              <w:rPr>
                <w:b/>
                <w:bCs/>
              </w:rPr>
              <w:t>560</w:t>
            </w:r>
          </w:p>
        </w:tc>
      </w:tr>
      <w:tr w:rsidR="00997366" w14:paraId="7183689D" w14:textId="77777777" w:rsidTr="003819AD">
        <w:trPr>
          <w:trHeight w:val="255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57E50" w14:textId="77777777" w:rsidR="00997366" w:rsidRDefault="00997366" w:rsidP="003819AD">
            <w:pPr>
              <w:spacing w:after="0" w:line="240" w:lineRule="auto"/>
              <w:jc w:val="center"/>
            </w:pPr>
            <w:r>
              <w:t>Njemački jezik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BBCBF" w14:textId="77777777" w:rsidR="00997366" w:rsidRDefault="00997366" w:rsidP="003819AD">
            <w:pPr>
              <w:spacing w:after="0" w:line="240" w:lineRule="auto"/>
              <w:jc w:val="center"/>
            </w:pPr>
            <w:r>
              <w:t>Matična škola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74C4A0" w14:textId="77777777" w:rsidR="00997366" w:rsidRDefault="00997366" w:rsidP="003819AD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A814C6" w14:textId="361CEB2D" w:rsidR="00997366" w:rsidRDefault="0036473A" w:rsidP="003819AD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31EA70" w14:textId="77777777" w:rsidR="00997366" w:rsidRDefault="00997366" w:rsidP="003819A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BA3ED" w14:textId="77777777" w:rsidR="00997366" w:rsidRDefault="00997366" w:rsidP="003819AD">
            <w:pPr>
              <w:spacing w:after="0" w:line="240" w:lineRule="auto"/>
              <w:jc w:val="center"/>
            </w:pPr>
            <w:r>
              <w:t>Snježana Čorak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CCA1C0" w14:textId="77777777" w:rsidR="00997366" w:rsidRDefault="00997366" w:rsidP="003819A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6616BF" w14:textId="77777777" w:rsidR="00997366" w:rsidRDefault="00997366" w:rsidP="003819AD">
            <w:pPr>
              <w:spacing w:after="0" w:line="240" w:lineRule="auto"/>
              <w:jc w:val="center"/>
            </w:pPr>
            <w:r>
              <w:t>70</w:t>
            </w:r>
          </w:p>
        </w:tc>
      </w:tr>
      <w:tr w:rsidR="00997366" w14:paraId="19BAF3AE" w14:textId="77777777" w:rsidTr="003819AD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136F6" w14:textId="77777777" w:rsidR="00997366" w:rsidRDefault="00997366" w:rsidP="003819AD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652D0" w14:textId="77777777" w:rsidR="00997366" w:rsidRDefault="00997366" w:rsidP="003819AD">
            <w:pPr>
              <w:spacing w:after="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3A811" w14:textId="77777777" w:rsidR="00997366" w:rsidRDefault="00997366" w:rsidP="003819AD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357FD" w14:textId="17F327DF" w:rsidR="00997366" w:rsidRDefault="0036473A" w:rsidP="003819AD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34726" w14:textId="77777777" w:rsidR="00997366" w:rsidRDefault="00997366" w:rsidP="003819A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D462A" w14:textId="77777777" w:rsidR="00997366" w:rsidRDefault="00997366" w:rsidP="003819AD">
            <w:pPr>
              <w:spacing w:after="0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96611" w14:textId="77777777" w:rsidR="00997366" w:rsidRDefault="00997366" w:rsidP="003819A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D657B" w14:textId="77777777" w:rsidR="00997366" w:rsidRDefault="00997366" w:rsidP="003819AD">
            <w:pPr>
              <w:spacing w:after="0" w:line="240" w:lineRule="auto"/>
              <w:jc w:val="center"/>
            </w:pPr>
            <w:r>
              <w:t>70</w:t>
            </w:r>
          </w:p>
        </w:tc>
      </w:tr>
      <w:tr w:rsidR="00997366" w14:paraId="08DB6E07" w14:textId="77777777" w:rsidTr="003819A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32571" w14:textId="77777777" w:rsidR="00997366" w:rsidRDefault="00997366" w:rsidP="003819AD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0219D" w14:textId="77777777" w:rsidR="00997366" w:rsidRDefault="00997366" w:rsidP="003819AD">
            <w:pPr>
              <w:spacing w:after="0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65B66" w14:textId="77777777" w:rsidR="00997366" w:rsidRDefault="00997366" w:rsidP="003819AD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D5050" w14:textId="1F0499A8" w:rsidR="00997366" w:rsidRDefault="0036473A" w:rsidP="003819AD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EFB5C" w14:textId="2C5091F5" w:rsidR="00997366" w:rsidRDefault="0036473A" w:rsidP="003819A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DBA4A" w14:textId="77777777" w:rsidR="00997366" w:rsidRDefault="00997366" w:rsidP="003819AD">
            <w:pPr>
              <w:spacing w:after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04F66" w14:textId="77777777" w:rsidR="00997366" w:rsidRDefault="00997366" w:rsidP="003819A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2BD77" w14:textId="77777777" w:rsidR="00997366" w:rsidRDefault="00997366" w:rsidP="003819AD">
            <w:pPr>
              <w:spacing w:after="0" w:line="240" w:lineRule="auto"/>
              <w:jc w:val="center"/>
            </w:pPr>
            <w:r>
              <w:t>70</w:t>
            </w:r>
          </w:p>
        </w:tc>
      </w:tr>
      <w:tr w:rsidR="00997366" w14:paraId="6C675601" w14:textId="77777777" w:rsidTr="003819A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8B651" w14:textId="77777777" w:rsidR="00997366" w:rsidRDefault="00997366" w:rsidP="003819AD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72EFA" w14:textId="77777777" w:rsidR="00997366" w:rsidRDefault="00997366" w:rsidP="003819AD">
            <w:pPr>
              <w:spacing w:after="0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1CF5E" w14:textId="77777777" w:rsidR="00997366" w:rsidRDefault="00997366" w:rsidP="003819AD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CF282" w14:textId="5DE4F61B" w:rsidR="00997366" w:rsidRDefault="0036473A" w:rsidP="003819AD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056E9" w14:textId="29FC32D5" w:rsidR="00997366" w:rsidRDefault="00997366" w:rsidP="003819A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30FD2" w14:textId="77777777" w:rsidR="00997366" w:rsidRDefault="00997366" w:rsidP="003819AD">
            <w:pPr>
              <w:spacing w:after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2C9C7" w14:textId="77777777" w:rsidR="00997366" w:rsidRDefault="00997366" w:rsidP="003819A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38CA3" w14:textId="77777777" w:rsidR="00997366" w:rsidRDefault="00997366" w:rsidP="003819AD">
            <w:pPr>
              <w:spacing w:after="0" w:line="240" w:lineRule="auto"/>
              <w:jc w:val="center"/>
            </w:pPr>
            <w:r>
              <w:t>70</w:t>
            </w:r>
          </w:p>
        </w:tc>
      </w:tr>
      <w:tr w:rsidR="00997366" w14:paraId="7774FE53" w14:textId="77777777" w:rsidTr="003819A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B49E4" w14:textId="77777777" w:rsidR="00997366" w:rsidRDefault="00997366" w:rsidP="003819AD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E8E76" w14:textId="77777777" w:rsidR="00997366" w:rsidRDefault="00997366" w:rsidP="003819AD">
            <w:pPr>
              <w:spacing w:after="0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C2E84" w14:textId="77777777" w:rsidR="00997366" w:rsidRDefault="00997366" w:rsidP="003819AD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15C49" w14:textId="77777777" w:rsidR="00997366" w:rsidRDefault="00997366" w:rsidP="003819A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E50A9" w14:textId="4B36CC27" w:rsidR="00997366" w:rsidRDefault="00997366" w:rsidP="003819A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92BB4" w14:textId="77777777" w:rsidR="00997366" w:rsidRDefault="00997366" w:rsidP="003819AD">
            <w:pPr>
              <w:spacing w:after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E56BC" w14:textId="77777777" w:rsidR="00997366" w:rsidRDefault="00997366" w:rsidP="003819A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22292" w14:textId="77777777" w:rsidR="00997366" w:rsidRDefault="00997366" w:rsidP="003819AD">
            <w:pPr>
              <w:spacing w:after="0" w:line="240" w:lineRule="auto"/>
              <w:jc w:val="center"/>
            </w:pPr>
            <w:r>
              <w:t>70</w:t>
            </w:r>
          </w:p>
        </w:tc>
      </w:tr>
      <w:tr w:rsidR="00997366" w14:paraId="499E83CC" w14:textId="77777777" w:rsidTr="003819AD"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4DAB54" w14:textId="77777777" w:rsidR="00997366" w:rsidRPr="00F71B6B" w:rsidRDefault="00997366" w:rsidP="003819AD">
            <w:pPr>
              <w:spacing w:after="0" w:line="240" w:lineRule="auto"/>
              <w:jc w:val="center"/>
              <w:rPr>
                <w:b/>
                <w:bCs/>
              </w:rPr>
            </w:pPr>
            <w:r w:rsidRPr="00F71B6B">
              <w:rPr>
                <w:b/>
                <w:bCs/>
              </w:rPr>
              <w:t>Ukupno njemački jezik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B2A9E1" w14:textId="77777777" w:rsidR="00997366" w:rsidRPr="00F71B6B" w:rsidRDefault="00997366" w:rsidP="003819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BF9F3" w14:textId="77777777" w:rsidR="00997366" w:rsidRPr="00F71B6B" w:rsidRDefault="00997366" w:rsidP="003819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0B79D" w14:textId="4F8C2E9F" w:rsidR="00997366" w:rsidRPr="00F71B6B" w:rsidRDefault="0036473A" w:rsidP="003819A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10828" w14:textId="77777777" w:rsidR="00997366" w:rsidRPr="00F71B6B" w:rsidRDefault="00997366" w:rsidP="003819AD">
            <w:pPr>
              <w:spacing w:after="0" w:line="240" w:lineRule="auto"/>
              <w:jc w:val="center"/>
              <w:rPr>
                <w:b/>
                <w:bCs/>
              </w:rPr>
            </w:pPr>
            <w:r w:rsidRPr="00F71B6B">
              <w:rPr>
                <w:b/>
                <w:bCs/>
              </w:rPr>
              <w:t>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C5C3" w14:textId="77777777" w:rsidR="00997366" w:rsidRPr="00F71B6B" w:rsidRDefault="00997366" w:rsidP="003819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9C4DF" w14:textId="77777777" w:rsidR="00997366" w:rsidRPr="00F71B6B" w:rsidRDefault="00997366" w:rsidP="003819AD">
            <w:pPr>
              <w:spacing w:after="0" w:line="240" w:lineRule="auto"/>
              <w:jc w:val="center"/>
              <w:rPr>
                <w:b/>
                <w:bCs/>
              </w:rPr>
            </w:pPr>
            <w:r w:rsidRPr="00F71B6B">
              <w:rPr>
                <w:b/>
                <w:bCs/>
              </w:rPr>
              <w:t>10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282BE" w14:textId="77777777" w:rsidR="00997366" w:rsidRPr="00F71B6B" w:rsidRDefault="00997366" w:rsidP="003819AD">
            <w:pPr>
              <w:spacing w:after="0" w:line="240" w:lineRule="auto"/>
              <w:jc w:val="center"/>
              <w:rPr>
                <w:b/>
                <w:bCs/>
              </w:rPr>
            </w:pPr>
            <w:r w:rsidRPr="00F71B6B">
              <w:rPr>
                <w:b/>
                <w:bCs/>
              </w:rPr>
              <w:t>350</w:t>
            </w:r>
          </w:p>
        </w:tc>
      </w:tr>
      <w:tr w:rsidR="00997366" w14:paraId="01EDF1F9" w14:textId="77777777" w:rsidTr="003819AD"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32FB9B" w14:textId="77777777" w:rsidR="00997366" w:rsidRDefault="00997366" w:rsidP="003819AD">
            <w:pPr>
              <w:spacing w:after="0" w:line="240" w:lineRule="auto"/>
              <w:jc w:val="center"/>
            </w:pPr>
            <w:r>
              <w:t>Informatika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EB429F" w14:textId="77777777" w:rsidR="00997366" w:rsidRDefault="00997366" w:rsidP="003819AD">
            <w:pPr>
              <w:spacing w:after="0" w:line="240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7BB63" w14:textId="77777777" w:rsidR="00997366" w:rsidRDefault="00997366" w:rsidP="003819AD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8C6E8D" w14:textId="47636ABA" w:rsidR="00997366" w:rsidRDefault="0036473A" w:rsidP="003819AD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79E9CC" w14:textId="77777777" w:rsidR="00997366" w:rsidRDefault="00997366" w:rsidP="003819A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0AF108" w14:textId="77777777" w:rsidR="00997366" w:rsidRDefault="00997366" w:rsidP="003819AD">
            <w:pPr>
              <w:spacing w:after="0" w:line="240" w:lineRule="auto"/>
              <w:jc w:val="center"/>
            </w:pPr>
            <w:r>
              <w:t>Monika Vuletić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CD830B" w14:textId="77777777" w:rsidR="00997366" w:rsidRDefault="00997366" w:rsidP="003819A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290D3F" w14:textId="77777777" w:rsidR="00997366" w:rsidRDefault="00997366" w:rsidP="003819AD">
            <w:pPr>
              <w:spacing w:after="0" w:line="240" w:lineRule="auto"/>
              <w:jc w:val="center"/>
            </w:pPr>
            <w:r>
              <w:t>70</w:t>
            </w:r>
          </w:p>
        </w:tc>
      </w:tr>
      <w:tr w:rsidR="00997366" w14:paraId="25B72322" w14:textId="77777777" w:rsidTr="003819AD">
        <w:tc>
          <w:tcPr>
            <w:tcW w:w="12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6886E5" w14:textId="77777777" w:rsidR="00997366" w:rsidRDefault="00997366" w:rsidP="003819AD">
            <w:pPr>
              <w:spacing w:after="0" w:line="240" w:lineRule="auto"/>
              <w:jc w:val="center"/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0BC3D3" w14:textId="77777777" w:rsidR="00997366" w:rsidRDefault="00997366" w:rsidP="003819AD">
            <w:pPr>
              <w:spacing w:after="0" w:line="240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4752F" w14:textId="77777777" w:rsidR="00997366" w:rsidRDefault="00997366" w:rsidP="003819AD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04566" w14:textId="0CB97C4D" w:rsidR="00997366" w:rsidRDefault="00997366" w:rsidP="003819AD">
            <w:pPr>
              <w:spacing w:after="0" w:line="240" w:lineRule="auto"/>
              <w:jc w:val="center"/>
            </w:pPr>
            <w:r>
              <w:t>1</w:t>
            </w:r>
            <w:r w:rsidR="0036473A">
              <w:t>7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30BCE" w14:textId="77777777" w:rsidR="00997366" w:rsidRDefault="00997366" w:rsidP="003819A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08CF0D" w14:textId="77777777" w:rsidR="00997366" w:rsidRDefault="00997366" w:rsidP="003819AD">
            <w:pPr>
              <w:spacing w:after="0" w:line="240" w:lineRule="auto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C113F" w14:textId="77777777" w:rsidR="00997366" w:rsidRDefault="00997366" w:rsidP="003819A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E6A78" w14:textId="77777777" w:rsidR="00997366" w:rsidRDefault="00997366" w:rsidP="003819AD">
            <w:pPr>
              <w:spacing w:after="0" w:line="240" w:lineRule="auto"/>
              <w:jc w:val="center"/>
            </w:pPr>
            <w:r>
              <w:t>70</w:t>
            </w:r>
          </w:p>
        </w:tc>
      </w:tr>
      <w:tr w:rsidR="00997366" w14:paraId="365C2A32" w14:textId="77777777" w:rsidTr="003819AD">
        <w:tc>
          <w:tcPr>
            <w:tcW w:w="12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CBA943" w14:textId="77777777" w:rsidR="00997366" w:rsidRDefault="00997366" w:rsidP="003819AD">
            <w:pPr>
              <w:spacing w:after="0" w:line="240" w:lineRule="auto"/>
              <w:jc w:val="center"/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296E59" w14:textId="77777777" w:rsidR="00997366" w:rsidRDefault="00997366" w:rsidP="003819AD">
            <w:pPr>
              <w:spacing w:after="0" w:line="240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AFB51" w14:textId="77777777" w:rsidR="00997366" w:rsidRDefault="00997366" w:rsidP="003819AD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01A2" w14:textId="79EC63DB" w:rsidR="00997366" w:rsidRDefault="00997366" w:rsidP="003819AD">
            <w:pPr>
              <w:spacing w:after="0" w:line="240" w:lineRule="auto"/>
              <w:jc w:val="center"/>
            </w:pPr>
            <w:r>
              <w:t>1</w:t>
            </w:r>
            <w:r w:rsidR="0036473A">
              <w:t>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367F7" w14:textId="77777777" w:rsidR="00997366" w:rsidRDefault="00997366" w:rsidP="003819A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28267B" w14:textId="77777777" w:rsidR="00997366" w:rsidRDefault="00997366" w:rsidP="003819AD">
            <w:pPr>
              <w:spacing w:after="0" w:line="240" w:lineRule="auto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F58D" w14:textId="77777777" w:rsidR="00997366" w:rsidRDefault="00997366" w:rsidP="003819A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11D42" w14:textId="77777777" w:rsidR="00997366" w:rsidRDefault="00997366" w:rsidP="003819AD">
            <w:pPr>
              <w:spacing w:after="0" w:line="240" w:lineRule="auto"/>
              <w:jc w:val="center"/>
            </w:pPr>
            <w:r>
              <w:t>70</w:t>
            </w:r>
          </w:p>
        </w:tc>
      </w:tr>
      <w:tr w:rsidR="00997366" w14:paraId="24DB2967" w14:textId="77777777" w:rsidTr="003819AD">
        <w:tc>
          <w:tcPr>
            <w:tcW w:w="12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CB8301" w14:textId="77777777" w:rsidR="00997366" w:rsidRDefault="00997366" w:rsidP="003819AD">
            <w:pPr>
              <w:spacing w:after="0" w:line="240" w:lineRule="auto"/>
              <w:jc w:val="center"/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6D71BE" w14:textId="77777777" w:rsidR="00997366" w:rsidRDefault="00997366" w:rsidP="003819AD">
            <w:pPr>
              <w:spacing w:after="0" w:line="240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383A" w14:textId="77777777" w:rsidR="00997366" w:rsidRDefault="00997366" w:rsidP="003819AD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6D760" w14:textId="656E8809" w:rsidR="00997366" w:rsidRDefault="00997366" w:rsidP="003819AD">
            <w:pPr>
              <w:spacing w:after="0" w:line="240" w:lineRule="auto"/>
              <w:jc w:val="center"/>
            </w:pPr>
            <w:r>
              <w:t>1</w:t>
            </w:r>
            <w:r w:rsidR="0036473A">
              <w:t>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413D" w14:textId="77777777" w:rsidR="00997366" w:rsidRDefault="00997366" w:rsidP="003819A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707FF4" w14:textId="77777777" w:rsidR="00997366" w:rsidRDefault="00997366" w:rsidP="003819AD">
            <w:pPr>
              <w:spacing w:after="0" w:line="240" w:lineRule="auto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96F5B" w14:textId="77777777" w:rsidR="00997366" w:rsidRDefault="00997366" w:rsidP="003819A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1ED59" w14:textId="77777777" w:rsidR="00997366" w:rsidRDefault="00997366" w:rsidP="003819AD">
            <w:pPr>
              <w:spacing w:after="0" w:line="240" w:lineRule="auto"/>
              <w:jc w:val="center"/>
            </w:pPr>
            <w:r>
              <w:t>70</w:t>
            </w:r>
          </w:p>
        </w:tc>
      </w:tr>
      <w:tr w:rsidR="00997366" w14:paraId="3495D6BD" w14:textId="77777777" w:rsidTr="003819AD">
        <w:tc>
          <w:tcPr>
            <w:tcW w:w="12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6D0257F" w14:textId="77777777" w:rsidR="00997366" w:rsidRDefault="00997366" w:rsidP="003819AD">
            <w:pPr>
              <w:spacing w:after="0" w:line="240" w:lineRule="auto"/>
              <w:jc w:val="center"/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3B2647" w14:textId="77777777" w:rsidR="00997366" w:rsidRDefault="00997366" w:rsidP="003819AD">
            <w:pPr>
              <w:spacing w:after="0" w:line="240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86FA2" w14:textId="77777777" w:rsidR="00997366" w:rsidRDefault="00997366" w:rsidP="003819AD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F896B" w14:textId="697BCC14" w:rsidR="00997366" w:rsidRDefault="0036473A" w:rsidP="003819AD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7B978" w14:textId="77777777" w:rsidR="00997366" w:rsidRDefault="00997366" w:rsidP="003819A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C30423" w14:textId="77777777" w:rsidR="00997366" w:rsidRDefault="00997366" w:rsidP="003819AD">
            <w:pPr>
              <w:spacing w:after="0" w:line="240" w:lineRule="auto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2A0DD" w14:textId="77777777" w:rsidR="00997366" w:rsidRDefault="00997366" w:rsidP="003819A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1F236" w14:textId="77777777" w:rsidR="00997366" w:rsidRDefault="00997366" w:rsidP="003819AD">
            <w:pPr>
              <w:spacing w:after="0" w:line="240" w:lineRule="auto"/>
              <w:jc w:val="center"/>
            </w:pPr>
            <w:r>
              <w:t>70</w:t>
            </w:r>
          </w:p>
        </w:tc>
      </w:tr>
      <w:tr w:rsidR="00997366" w14:paraId="1C24EE30" w14:textId="77777777" w:rsidTr="003819AD"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5BD152" w14:textId="77777777" w:rsidR="00997366" w:rsidRDefault="00997366" w:rsidP="003819AD">
            <w:pPr>
              <w:spacing w:after="0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7A2DA1" w14:textId="77777777" w:rsidR="00997366" w:rsidRDefault="00997366" w:rsidP="003819AD">
            <w:pPr>
              <w:spacing w:after="0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53042" w14:textId="77777777" w:rsidR="00997366" w:rsidRDefault="00997366" w:rsidP="003819AD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94BB6" w14:textId="1619E7B6" w:rsidR="00997366" w:rsidRDefault="0036473A" w:rsidP="003819AD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A6927" w14:textId="77777777" w:rsidR="00997366" w:rsidRDefault="00997366" w:rsidP="003819A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09D17" w14:textId="77777777" w:rsidR="00997366" w:rsidRDefault="00997366" w:rsidP="003819AD">
            <w:pPr>
              <w:spacing w:after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73D5E" w14:textId="77777777" w:rsidR="00997366" w:rsidRDefault="00997366" w:rsidP="003819A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A30F6" w14:textId="77777777" w:rsidR="00997366" w:rsidRDefault="00997366" w:rsidP="003819AD">
            <w:pPr>
              <w:spacing w:after="0" w:line="240" w:lineRule="auto"/>
              <w:jc w:val="center"/>
            </w:pPr>
            <w:r>
              <w:t>70</w:t>
            </w:r>
          </w:p>
        </w:tc>
      </w:tr>
      <w:tr w:rsidR="00997366" w:rsidRPr="00F71B6B" w14:paraId="4B89EB76" w14:textId="77777777" w:rsidTr="003819AD"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27058" w14:textId="77777777" w:rsidR="00997366" w:rsidRPr="00F71B6B" w:rsidRDefault="00997366" w:rsidP="003819AD">
            <w:pPr>
              <w:spacing w:after="0" w:line="240" w:lineRule="auto"/>
              <w:jc w:val="center"/>
              <w:rPr>
                <w:b/>
                <w:bCs/>
              </w:rPr>
            </w:pPr>
            <w:r w:rsidRPr="00F71B6B">
              <w:rPr>
                <w:b/>
                <w:bCs/>
              </w:rPr>
              <w:t>Ukupno informatika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CBB31" w14:textId="77777777" w:rsidR="00997366" w:rsidRPr="00F71B6B" w:rsidRDefault="00997366" w:rsidP="003819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63970" w14:textId="77777777" w:rsidR="00997366" w:rsidRPr="00F71B6B" w:rsidRDefault="00997366" w:rsidP="003819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67A71" w14:textId="49E4C6B2" w:rsidR="00997366" w:rsidRPr="00F71B6B" w:rsidRDefault="00997366" w:rsidP="003819A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36473A">
              <w:rPr>
                <w:b/>
                <w:bCs/>
              </w:rPr>
              <w:t>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42B74" w14:textId="77777777" w:rsidR="00997366" w:rsidRPr="00F71B6B" w:rsidRDefault="00997366" w:rsidP="003819AD">
            <w:pPr>
              <w:spacing w:after="0" w:line="240" w:lineRule="auto"/>
              <w:jc w:val="center"/>
              <w:rPr>
                <w:b/>
                <w:bCs/>
              </w:rPr>
            </w:pPr>
            <w:r w:rsidRPr="00F71B6B">
              <w:rPr>
                <w:b/>
                <w:bCs/>
              </w:rPr>
              <w:t>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3B1EC" w14:textId="77777777" w:rsidR="00997366" w:rsidRPr="00F71B6B" w:rsidRDefault="00997366" w:rsidP="003819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D67B9" w14:textId="77777777" w:rsidR="00997366" w:rsidRPr="00F71B6B" w:rsidRDefault="00997366" w:rsidP="003819AD">
            <w:pPr>
              <w:spacing w:after="0" w:line="240" w:lineRule="auto"/>
              <w:jc w:val="center"/>
              <w:rPr>
                <w:b/>
                <w:bCs/>
              </w:rPr>
            </w:pPr>
            <w:r w:rsidRPr="00F71B6B">
              <w:rPr>
                <w:b/>
                <w:bCs/>
              </w:rPr>
              <w:t>12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11EDD" w14:textId="77777777" w:rsidR="00997366" w:rsidRPr="00F71B6B" w:rsidRDefault="00997366" w:rsidP="003819AD">
            <w:pPr>
              <w:spacing w:after="0" w:line="240" w:lineRule="auto"/>
              <w:jc w:val="center"/>
              <w:rPr>
                <w:b/>
                <w:bCs/>
              </w:rPr>
            </w:pPr>
            <w:r w:rsidRPr="00F71B6B">
              <w:rPr>
                <w:b/>
                <w:bCs/>
              </w:rPr>
              <w:t>420</w:t>
            </w:r>
          </w:p>
        </w:tc>
      </w:tr>
    </w:tbl>
    <w:p w14:paraId="5B4BC773" w14:textId="77777777" w:rsidR="00997366" w:rsidRDefault="00997366" w:rsidP="000053E6"/>
    <w:p w14:paraId="0F9DB867" w14:textId="30B7FE6B" w:rsidR="005F0816" w:rsidRDefault="005F0816" w:rsidP="000053E6"/>
    <w:p w14:paraId="1DA80ECA" w14:textId="534C0C89" w:rsidR="005F0816" w:rsidRDefault="005F0816" w:rsidP="000053E6"/>
    <w:p w14:paraId="3850B644" w14:textId="0B03FF73" w:rsidR="005F0816" w:rsidRDefault="005F0816" w:rsidP="000053E6"/>
    <w:p w14:paraId="336B8D02" w14:textId="400D6257" w:rsidR="006F658F" w:rsidRDefault="006F658F" w:rsidP="000053E6"/>
    <w:p w14:paraId="5C826A90" w14:textId="123EF0AE" w:rsidR="006F658F" w:rsidRDefault="006F658F" w:rsidP="000053E6"/>
    <w:p w14:paraId="13A3F8F0" w14:textId="77777777" w:rsidR="006F658F" w:rsidRDefault="006F658F" w:rsidP="000053E6"/>
    <w:p w14:paraId="76D8A13B" w14:textId="7D9B151D" w:rsidR="005F0816" w:rsidRDefault="005F0816" w:rsidP="000053E6"/>
    <w:p w14:paraId="5B21EDC0" w14:textId="77777777" w:rsidR="00454DAE" w:rsidRPr="00E813EB" w:rsidRDefault="00454DAE" w:rsidP="00454DAE">
      <w:pPr>
        <w:pStyle w:val="Naslov2"/>
        <w:rPr>
          <w:rFonts w:asciiTheme="minorHAnsi" w:hAnsiTheme="minorHAnsi" w:cs="Times New Roman"/>
        </w:rPr>
      </w:pPr>
      <w:r w:rsidRPr="00E813EB">
        <w:rPr>
          <w:rFonts w:asciiTheme="minorHAnsi" w:hAnsiTheme="minorHAnsi" w:cs="Times New Roman"/>
        </w:rPr>
        <w:lastRenderedPageBreak/>
        <w:t>3.2. Izvannastavne aktivnosti – pregled</w:t>
      </w:r>
      <w:bookmarkEnd w:id="6"/>
      <w:r w:rsidRPr="00E813EB">
        <w:rPr>
          <w:rFonts w:asciiTheme="minorHAnsi" w:hAnsiTheme="minorHAnsi" w:cs="Times New Roman"/>
        </w:rPr>
        <w:t xml:space="preserve"> </w:t>
      </w:r>
    </w:p>
    <w:p w14:paraId="3FAAD091" w14:textId="77777777" w:rsidR="00454DAE" w:rsidRPr="00E813EB" w:rsidRDefault="00454DAE" w:rsidP="00454DAE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276"/>
        <w:gridCol w:w="2126"/>
        <w:gridCol w:w="1696"/>
      </w:tblGrid>
      <w:tr w:rsidR="004E3ECB" w:rsidRPr="00E813EB" w14:paraId="2DDCF06B" w14:textId="77777777" w:rsidTr="004E3ECB">
        <w:trPr>
          <w:trHeight w:val="531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7102125" w14:textId="77777777" w:rsidR="004E3ECB" w:rsidRPr="00E813EB" w:rsidRDefault="004E3ECB" w:rsidP="004E3ECB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bookmarkStart w:id="7" w:name="_Hlk145496824"/>
            <w:r w:rsidRPr="00E813EB">
              <w:rPr>
                <w:rFonts w:asciiTheme="minorHAnsi" w:hAnsiTheme="minorHAnsi"/>
                <w:b/>
                <w:szCs w:val="24"/>
              </w:rPr>
              <w:t>NAZIV SKUPINE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0D45371" w14:textId="77777777" w:rsidR="004E3ECB" w:rsidRPr="007D387E" w:rsidRDefault="004E3ECB" w:rsidP="004E3ECB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7D387E">
              <w:rPr>
                <w:rFonts w:asciiTheme="minorHAnsi" w:hAnsiTheme="minorHAnsi"/>
                <w:b/>
                <w:szCs w:val="24"/>
              </w:rPr>
              <w:t>BROJ UČENIKA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C920F6F" w14:textId="77777777" w:rsidR="004E3ECB" w:rsidRPr="00E813EB" w:rsidRDefault="004E3ECB" w:rsidP="004E3ECB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E813EB">
              <w:rPr>
                <w:rFonts w:asciiTheme="minorHAnsi" w:hAnsiTheme="minorHAnsi"/>
                <w:b/>
                <w:szCs w:val="24"/>
              </w:rPr>
              <w:t>BROJ SATI/ GODIŠNJE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66F90E" w14:textId="77777777" w:rsidR="004E3ECB" w:rsidRPr="00E813EB" w:rsidRDefault="004E3ECB" w:rsidP="004E3ECB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E813EB">
              <w:rPr>
                <w:rFonts w:asciiTheme="minorHAnsi" w:hAnsiTheme="minorHAnsi"/>
                <w:b/>
                <w:szCs w:val="24"/>
              </w:rPr>
              <w:t>VODITELJ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D5EDB" w14:textId="77777777" w:rsidR="004E3ECB" w:rsidRPr="00E813EB" w:rsidRDefault="004E3ECB" w:rsidP="004E3ECB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E813EB">
              <w:rPr>
                <w:rFonts w:asciiTheme="minorHAnsi" w:hAnsiTheme="minorHAnsi"/>
                <w:b/>
                <w:szCs w:val="24"/>
              </w:rPr>
              <w:t>NAPOMENA</w:t>
            </w:r>
          </w:p>
        </w:tc>
      </w:tr>
      <w:tr w:rsidR="007B66F0" w:rsidRPr="00E813EB" w14:paraId="79B4EE39" w14:textId="77777777" w:rsidTr="007B66F0">
        <w:trPr>
          <w:trHeight w:val="58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BA1F6" w14:textId="77777777" w:rsidR="007B66F0" w:rsidRPr="00E813EB" w:rsidRDefault="007B66F0" w:rsidP="003819AD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LIKOVNA GRUPA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1808" w14:textId="431228C2" w:rsidR="007B66F0" w:rsidRPr="007B66F0" w:rsidRDefault="00CB154C" w:rsidP="003819AD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3D78D" w14:textId="77777777" w:rsidR="007B66F0" w:rsidRPr="007B66F0" w:rsidRDefault="007B66F0" w:rsidP="003819AD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66F0">
              <w:rPr>
                <w:rFonts w:asciiTheme="minorHAnsi" w:hAnsiTheme="minorHAnsi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F1249A" w14:textId="77777777" w:rsidR="007B66F0" w:rsidRPr="007B66F0" w:rsidRDefault="007B66F0" w:rsidP="003819AD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66F0">
              <w:rPr>
                <w:rFonts w:asciiTheme="minorHAnsi" w:hAnsiTheme="minorHAnsi"/>
                <w:sz w:val="24"/>
                <w:szCs w:val="24"/>
              </w:rPr>
              <w:t>Danijela Bobinac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15DC64" w14:textId="77777777" w:rsidR="007B66F0" w:rsidRPr="007B66F0" w:rsidRDefault="007B66F0" w:rsidP="003819AD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E3ECB" w:rsidRPr="00E813EB" w14:paraId="64BFC7F2" w14:textId="77777777" w:rsidTr="004E3ECB">
        <w:trPr>
          <w:trHeight w:val="586"/>
          <w:jc w:val="center"/>
        </w:trPr>
        <w:tc>
          <w:tcPr>
            <w:tcW w:w="2830" w:type="dxa"/>
            <w:vAlign w:val="center"/>
          </w:tcPr>
          <w:p w14:paraId="10001244" w14:textId="004E5C1F" w:rsidR="004E3ECB" w:rsidRPr="00E813EB" w:rsidRDefault="00677744" w:rsidP="004E3EC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DOMAĆINSTVO</w:t>
            </w:r>
            <w:r w:rsidR="009E199B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DC96290" w14:textId="1CFF5459" w:rsidR="004E3ECB" w:rsidRPr="007D387E" w:rsidRDefault="00CB154C" w:rsidP="004E3EC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61D7206D" w14:textId="77777777" w:rsidR="004E3ECB" w:rsidRPr="00E813EB" w:rsidRDefault="004E3ECB" w:rsidP="004E3EC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813EB">
              <w:rPr>
                <w:rFonts w:asciiTheme="minorHAnsi" w:hAnsiTheme="minorHAnsi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1503E804" w14:textId="5F3622B0" w:rsidR="004E3ECB" w:rsidRPr="00E813EB" w:rsidRDefault="001D25C6" w:rsidP="004E3EC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Razrednica 4. razred 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51E8A2F1" w14:textId="77777777" w:rsidR="004E3ECB" w:rsidRPr="00E813EB" w:rsidRDefault="004E3ECB" w:rsidP="004E3EC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E3ECB" w:rsidRPr="00E813EB" w14:paraId="1DF9FB55" w14:textId="77777777" w:rsidTr="004E3ECB">
        <w:trPr>
          <w:trHeight w:val="58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68B4C" w14:textId="1578273A" w:rsidR="004E3ECB" w:rsidRPr="00E813EB" w:rsidRDefault="00677744" w:rsidP="004E3EC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DRAMSK</w:t>
            </w:r>
            <w:r w:rsidR="0036473A">
              <w:rPr>
                <w:rFonts w:asciiTheme="minorHAnsi" w:hAnsiTheme="minorHAnsi"/>
                <w:sz w:val="24"/>
                <w:szCs w:val="24"/>
              </w:rPr>
              <w:t>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GRUPA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AAA2A" w14:textId="3FDEFA3F" w:rsidR="004E3ECB" w:rsidRPr="007D387E" w:rsidRDefault="00E42CBF" w:rsidP="004E3EC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EF901" w14:textId="77777777" w:rsidR="004E3ECB" w:rsidRPr="00E813EB" w:rsidRDefault="004E3ECB" w:rsidP="004E3EC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813EB">
              <w:rPr>
                <w:rFonts w:asciiTheme="minorHAnsi" w:hAnsiTheme="minorHAnsi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837D00" w14:textId="63893097" w:rsidR="004E3ECB" w:rsidRPr="00E813EB" w:rsidRDefault="000053E6" w:rsidP="004E3EC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Marica </w:t>
            </w:r>
            <w:r w:rsidR="00677744">
              <w:rPr>
                <w:rFonts w:asciiTheme="minorHAnsi" w:hAnsiTheme="minorHAnsi"/>
                <w:sz w:val="24"/>
                <w:szCs w:val="24"/>
              </w:rPr>
              <w:t>Jungić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5F101E" w14:textId="77777777" w:rsidR="004E3ECB" w:rsidRPr="00E813EB" w:rsidRDefault="004E3ECB" w:rsidP="004E3EC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E3ECB" w:rsidRPr="00E813EB" w14:paraId="456F94F9" w14:textId="77777777" w:rsidTr="004E3ECB">
        <w:trPr>
          <w:trHeight w:val="586"/>
          <w:jc w:val="center"/>
        </w:trPr>
        <w:tc>
          <w:tcPr>
            <w:tcW w:w="2830" w:type="dxa"/>
            <w:vAlign w:val="center"/>
          </w:tcPr>
          <w:p w14:paraId="1A2BBAB5" w14:textId="1519D70F" w:rsidR="004E3ECB" w:rsidRPr="00E813EB" w:rsidRDefault="00FE362C" w:rsidP="004E3EC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MALI KREATIVCI</w:t>
            </w:r>
          </w:p>
        </w:tc>
        <w:tc>
          <w:tcPr>
            <w:tcW w:w="1134" w:type="dxa"/>
            <w:vAlign w:val="center"/>
          </w:tcPr>
          <w:p w14:paraId="1AA66887" w14:textId="360FF38E" w:rsidR="004E3ECB" w:rsidRPr="007D387E" w:rsidRDefault="00CB154C" w:rsidP="00AF1F7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1276" w:type="dxa"/>
            <w:vAlign w:val="center"/>
          </w:tcPr>
          <w:p w14:paraId="7D04D469" w14:textId="77777777" w:rsidR="004E3ECB" w:rsidRPr="00E813EB" w:rsidRDefault="004E3ECB" w:rsidP="004E3EC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35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D55CA63" w14:textId="72C4B545" w:rsidR="004E3ECB" w:rsidRPr="00E813EB" w:rsidRDefault="00677744" w:rsidP="004E3EC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Marica Stanković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1F4216C0" w14:textId="77777777" w:rsidR="004E3ECB" w:rsidRPr="00E813EB" w:rsidRDefault="004E3ECB" w:rsidP="004E3EC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4E3ECB" w:rsidRPr="00E813EB" w14:paraId="41F8A3D6" w14:textId="77777777" w:rsidTr="004E3ECB">
        <w:trPr>
          <w:trHeight w:val="586"/>
          <w:jc w:val="center"/>
        </w:trPr>
        <w:tc>
          <w:tcPr>
            <w:tcW w:w="2830" w:type="dxa"/>
            <w:vAlign w:val="center"/>
          </w:tcPr>
          <w:p w14:paraId="402F05A3" w14:textId="77777777" w:rsidR="004E3ECB" w:rsidRPr="00E813EB" w:rsidRDefault="004E3ECB" w:rsidP="004E3EC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813EB">
              <w:rPr>
                <w:rFonts w:asciiTheme="minorHAnsi" w:hAnsiTheme="minorHAnsi"/>
                <w:sz w:val="24"/>
                <w:szCs w:val="24"/>
              </w:rPr>
              <w:t>VJEROZNALCI</w:t>
            </w:r>
          </w:p>
        </w:tc>
        <w:tc>
          <w:tcPr>
            <w:tcW w:w="1134" w:type="dxa"/>
            <w:vAlign w:val="center"/>
          </w:tcPr>
          <w:p w14:paraId="66F80DA3" w14:textId="0C5A97D0" w:rsidR="004E3ECB" w:rsidRPr="007D387E" w:rsidRDefault="00E42CBF" w:rsidP="004E3EC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276" w:type="dxa"/>
            <w:vAlign w:val="center"/>
          </w:tcPr>
          <w:p w14:paraId="553014BC" w14:textId="77777777" w:rsidR="004E3ECB" w:rsidRPr="00E813EB" w:rsidRDefault="004E3ECB" w:rsidP="004E3EC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35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0984711" w14:textId="77777777" w:rsidR="004E3ECB" w:rsidRPr="00E813EB" w:rsidRDefault="004E3ECB" w:rsidP="004E3EC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Snježana Đuras Pokasić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5CEB17B0" w14:textId="0FB9BA66" w:rsidR="004E3ECB" w:rsidRPr="00E813EB" w:rsidRDefault="004E3ECB" w:rsidP="004E3EC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3.</w:t>
            </w:r>
            <w:r w:rsidR="000053E6">
              <w:rPr>
                <w:rFonts w:asciiTheme="minorHAnsi" w:hAnsiTheme="minorHAnsi"/>
              </w:rPr>
              <w:t xml:space="preserve">  </w:t>
            </w:r>
            <w:r w:rsidRPr="00E813EB">
              <w:rPr>
                <w:rFonts w:asciiTheme="minorHAnsi" w:hAnsiTheme="minorHAnsi"/>
              </w:rPr>
              <w:t>razred</w:t>
            </w:r>
          </w:p>
        </w:tc>
      </w:tr>
      <w:tr w:rsidR="004E3ECB" w:rsidRPr="00E813EB" w14:paraId="26817310" w14:textId="77777777" w:rsidTr="004E3ECB">
        <w:trPr>
          <w:trHeight w:val="586"/>
          <w:jc w:val="center"/>
        </w:trPr>
        <w:tc>
          <w:tcPr>
            <w:tcW w:w="2830" w:type="dxa"/>
            <w:vAlign w:val="center"/>
          </w:tcPr>
          <w:p w14:paraId="384E3F03" w14:textId="2DE80FDE" w:rsidR="004E3ECB" w:rsidRPr="00E813EB" w:rsidRDefault="004E3ECB" w:rsidP="004E3EC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813EB">
              <w:rPr>
                <w:rFonts w:asciiTheme="minorHAnsi" w:hAnsiTheme="minorHAnsi"/>
                <w:sz w:val="24"/>
                <w:szCs w:val="24"/>
              </w:rPr>
              <w:t xml:space="preserve">LIKOVNA GRUPA </w:t>
            </w:r>
            <w:r w:rsidR="009A1691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2CD430C1" w14:textId="10DDCDF0" w:rsidR="004E3ECB" w:rsidRPr="007D387E" w:rsidRDefault="00123273" w:rsidP="004E3EC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276" w:type="dxa"/>
            <w:vAlign w:val="center"/>
          </w:tcPr>
          <w:p w14:paraId="635F2DB5" w14:textId="77777777" w:rsidR="004E3ECB" w:rsidRPr="00E813EB" w:rsidRDefault="004E3ECB" w:rsidP="004E3EC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35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5569718A" w14:textId="77777777" w:rsidR="004E3ECB" w:rsidRPr="00E813EB" w:rsidRDefault="004E3ECB" w:rsidP="004E3EC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Ana Ivanušić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49358D7B" w14:textId="77777777" w:rsidR="004E3ECB" w:rsidRPr="00E813EB" w:rsidRDefault="004E3ECB" w:rsidP="004E3EC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4E3ECB" w:rsidRPr="00E813EB" w14:paraId="6FAEB085" w14:textId="77777777" w:rsidTr="004E3ECB">
        <w:trPr>
          <w:trHeight w:val="586"/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4F27FC50" w14:textId="2A66DFCE" w:rsidR="004E3ECB" w:rsidRPr="00E813EB" w:rsidRDefault="004E3ECB" w:rsidP="004E3EC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813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27706" w:rsidRPr="00E813EB">
              <w:rPr>
                <w:rFonts w:asciiTheme="minorHAnsi" w:hAnsiTheme="minorHAnsi"/>
                <w:sz w:val="24"/>
                <w:szCs w:val="24"/>
              </w:rPr>
              <w:t>GLAZBENA GRUPA</w:t>
            </w:r>
            <w:r w:rsidR="00FE362C">
              <w:rPr>
                <w:rFonts w:asciiTheme="minorHAnsi" w:hAnsiTheme="minorHAnsi"/>
                <w:sz w:val="24"/>
                <w:szCs w:val="24"/>
              </w:rPr>
              <w:t>- GITARA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C075830" w14:textId="2D2E96CD" w:rsidR="004E3ECB" w:rsidRPr="007D387E" w:rsidRDefault="008331BA" w:rsidP="004E3EC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0CEFC15" w14:textId="77777777" w:rsidR="004E3ECB" w:rsidRPr="00E813EB" w:rsidRDefault="004E3ECB" w:rsidP="004E3EC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35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A998E2" w14:textId="6385110F" w:rsidR="004E3ECB" w:rsidRPr="00E813EB" w:rsidRDefault="008D3652" w:rsidP="004E3EC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Učitelj GK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5AD51E" w14:textId="29358620" w:rsidR="004E3ECB" w:rsidRPr="00E813EB" w:rsidRDefault="004E3ECB" w:rsidP="004E3EC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7E7F50" w:rsidRPr="00E813EB" w14:paraId="06E57171" w14:textId="77777777" w:rsidTr="004E3ECB">
        <w:trPr>
          <w:trHeight w:val="586"/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30CF73DC" w14:textId="66CDBB4F" w:rsidR="007E7F50" w:rsidRPr="00E813EB" w:rsidRDefault="007E7F50" w:rsidP="004E3EC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BIOSIGURNOST I BIOZAŠTITA</w:t>
            </w:r>
            <w:r w:rsidR="005F329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19C7F4A" w14:textId="6F5C0598" w:rsidR="007E7F50" w:rsidRPr="007D387E" w:rsidRDefault="008331BA" w:rsidP="004E3EC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BCBEE7C" w14:textId="4B4BED9F" w:rsidR="007E7F50" w:rsidRPr="00E813EB" w:rsidRDefault="007E7F50" w:rsidP="004E3EC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88D228" w14:textId="1B821AAF" w:rsidR="007E7F50" w:rsidRPr="00E813EB" w:rsidRDefault="007E7F50" w:rsidP="004E3EC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Paulina Pokas Požgajec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F30A79" w14:textId="77777777" w:rsidR="007E7F50" w:rsidRPr="00E813EB" w:rsidRDefault="007E7F50" w:rsidP="004E3EC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2330D" w:rsidRPr="00E813EB" w14:paraId="3274B08B" w14:textId="77777777" w:rsidTr="004E3ECB">
        <w:trPr>
          <w:trHeight w:val="586"/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3BD944EB" w14:textId="079B19ED" w:rsidR="0012330D" w:rsidRDefault="00CB0E81" w:rsidP="004E3EC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DRUŠTVENE IGRE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935C836" w14:textId="250E35B1" w:rsidR="0012330D" w:rsidRDefault="008331BA" w:rsidP="004E3EC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F4E751E" w14:textId="64468C1E" w:rsidR="0012330D" w:rsidRDefault="0012330D" w:rsidP="004E3EC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EFCDE6" w14:textId="3406C477" w:rsidR="0012330D" w:rsidRDefault="0012330D" w:rsidP="004E3EC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Tea Antolić </w:t>
            </w:r>
            <w:r w:rsidR="005E53C4">
              <w:rPr>
                <w:rFonts w:asciiTheme="minorHAnsi" w:hAnsiTheme="minorHAnsi"/>
              </w:rPr>
              <w:t>M</w:t>
            </w:r>
            <w:r>
              <w:rPr>
                <w:rFonts w:asciiTheme="minorHAnsi" w:hAnsiTheme="minorHAnsi"/>
              </w:rPr>
              <w:t>atić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BACDC3" w14:textId="77777777" w:rsidR="0012330D" w:rsidRPr="00E813EB" w:rsidRDefault="0012330D" w:rsidP="004E3EC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4E3ECB" w:rsidRPr="00E813EB" w14:paraId="09A64014" w14:textId="77777777" w:rsidTr="004E3ECB">
        <w:trPr>
          <w:trHeight w:val="586"/>
          <w:jc w:val="center"/>
        </w:trPr>
        <w:tc>
          <w:tcPr>
            <w:tcW w:w="2830" w:type="dxa"/>
            <w:tcBorders>
              <w:top w:val="inset" w:sz="6" w:space="0" w:color="auto"/>
              <w:bottom w:val="single" w:sz="24" w:space="0" w:color="auto"/>
            </w:tcBorders>
            <w:vAlign w:val="center"/>
          </w:tcPr>
          <w:p w14:paraId="1BB6C93E" w14:textId="3566011D" w:rsidR="004E3ECB" w:rsidRPr="00E813EB" w:rsidRDefault="009A1691" w:rsidP="004E3EC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MALI SPORTAŠI </w:t>
            </w:r>
          </w:p>
        </w:tc>
        <w:tc>
          <w:tcPr>
            <w:tcW w:w="1134" w:type="dxa"/>
            <w:tcBorders>
              <w:top w:val="inset" w:sz="6" w:space="0" w:color="auto"/>
              <w:bottom w:val="single" w:sz="24" w:space="0" w:color="auto"/>
            </w:tcBorders>
            <w:vAlign w:val="center"/>
          </w:tcPr>
          <w:p w14:paraId="4E530ACB" w14:textId="22C266EF" w:rsidR="004E3ECB" w:rsidRPr="007D387E" w:rsidRDefault="003819AD" w:rsidP="004E3EC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276" w:type="dxa"/>
            <w:tcBorders>
              <w:top w:val="inset" w:sz="6" w:space="0" w:color="auto"/>
              <w:bottom w:val="single" w:sz="24" w:space="0" w:color="auto"/>
            </w:tcBorders>
            <w:vAlign w:val="center"/>
          </w:tcPr>
          <w:p w14:paraId="62D1DB38" w14:textId="77777777" w:rsidR="004E3ECB" w:rsidRPr="00E813EB" w:rsidRDefault="004E3ECB" w:rsidP="004E3EC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35</w:t>
            </w:r>
          </w:p>
        </w:tc>
        <w:tc>
          <w:tcPr>
            <w:tcW w:w="2126" w:type="dxa"/>
            <w:tcBorders>
              <w:top w:val="inset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7D3EC81" w14:textId="77777777" w:rsidR="004E3ECB" w:rsidRPr="00E813EB" w:rsidRDefault="004E3ECB" w:rsidP="004E3EC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Ivan Heinelt</w:t>
            </w:r>
          </w:p>
        </w:tc>
        <w:tc>
          <w:tcPr>
            <w:tcW w:w="1696" w:type="dxa"/>
            <w:tcBorders>
              <w:top w:val="inset" w:sz="6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14:paraId="0824DFB1" w14:textId="53DD2502" w:rsidR="004E3ECB" w:rsidRPr="00E813EB" w:rsidRDefault="00241389" w:rsidP="004E3EC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B165E3">
              <w:rPr>
                <w:rFonts w:asciiTheme="minorHAnsi" w:hAnsiTheme="minorHAnsi"/>
              </w:rPr>
              <w:t>. razred</w:t>
            </w:r>
          </w:p>
        </w:tc>
      </w:tr>
      <w:tr w:rsidR="0036473A" w:rsidRPr="00E813EB" w14:paraId="7B3D4CDC" w14:textId="77777777" w:rsidTr="004E3ECB">
        <w:trPr>
          <w:trHeight w:val="586"/>
          <w:jc w:val="center"/>
        </w:trPr>
        <w:tc>
          <w:tcPr>
            <w:tcW w:w="2830" w:type="dxa"/>
            <w:tcBorders>
              <w:top w:val="inset" w:sz="6" w:space="0" w:color="auto"/>
              <w:bottom w:val="single" w:sz="24" w:space="0" w:color="auto"/>
            </w:tcBorders>
            <w:vAlign w:val="center"/>
          </w:tcPr>
          <w:p w14:paraId="6D8E99FF" w14:textId="1526E9A3" w:rsidR="0036473A" w:rsidRDefault="0036473A" w:rsidP="004E3EC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VOLONTER</w:t>
            </w:r>
            <w:r w:rsidR="00123273">
              <w:rPr>
                <w:rFonts w:asciiTheme="minorHAnsi" w:hAnsiTheme="minorHAnsi"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top w:val="inset" w:sz="6" w:space="0" w:color="auto"/>
              <w:bottom w:val="single" w:sz="24" w:space="0" w:color="auto"/>
            </w:tcBorders>
            <w:vAlign w:val="center"/>
          </w:tcPr>
          <w:p w14:paraId="12B6C027" w14:textId="6FF4DDED" w:rsidR="0036473A" w:rsidRPr="007D387E" w:rsidRDefault="00DA2199" w:rsidP="004E3EC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276" w:type="dxa"/>
            <w:tcBorders>
              <w:top w:val="inset" w:sz="6" w:space="0" w:color="auto"/>
              <w:bottom w:val="single" w:sz="24" w:space="0" w:color="auto"/>
            </w:tcBorders>
            <w:vAlign w:val="center"/>
          </w:tcPr>
          <w:p w14:paraId="07F65D08" w14:textId="4A7BBAA7" w:rsidR="0036473A" w:rsidRPr="00E813EB" w:rsidRDefault="0036473A" w:rsidP="004E3EC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126" w:type="dxa"/>
            <w:tcBorders>
              <w:top w:val="inset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15BAC9D" w14:textId="2D3E9AD6" w:rsidR="0036473A" w:rsidRPr="00E813EB" w:rsidRDefault="0036473A" w:rsidP="004E3EC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Snježana Đuras Pokasić</w:t>
            </w:r>
          </w:p>
        </w:tc>
        <w:tc>
          <w:tcPr>
            <w:tcW w:w="1696" w:type="dxa"/>
            <w:tcBorders>
              <w:top w:val="inset" w:sz="6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14:paraId="04F9B910" w14:textId="77777777" w:rsidR="0036473A" w:rsidRDefault="0036473A" w:rsidP="004E3EC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4E3ECB" w:rsidRPr="00E813EB" w14:paraId="2D0564AF" w14:textId="77777777" w:rsidTr="004E3ECB">
        <w:trPr>
          <w:jc w:val="center"/>
        </w:trPr>
        <w:tc>
          <w:tcPr>
            <w:tcW w:w="2830" w:type="dxa"/>
            <w:tcBorders>
              <w:top w:val="single" w:sz="24" w:space="0" w:color="auto"/>
            </w:tcBorders>
            <w:vAlign w:val="center"/>
          </w:tcPr>
          <w:p w14:paraId="49F4EA46" w14:textId="77777777" w:rsidR="004E3ECB" w:rsidRPr="00E813EB" w:rsidRDefault="004E3ECB" w:rsidP="004E3EC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813EB">
              <w:rPr>
                <w:rFonts w:asciiTheme="minorHAnsi" w:hAnsiTheme="minorHAnsi"/>
                <w:sz w:val="24"/>
                <w:szCs w:val="24"/>
              </w:rPr>
              <w:t>PJEVAČKI ZBOR</w:t>
            </w:r>
          </w:p>
          <w:p w14:paraId="53CC634F" w14:textId="77777777" w:rsidR="004E3ECB" w:rsidRPr="00E813EB" w:rsidRDefault="004E3ECB" w:rsidP="004E3EC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813EB">
              <w:rPr>
                <w:rFonts w:asciiTheme="minorHAnsi" w:hAnsiTheme="minorHAnsi"/>
                <w:sz w:val="24"/>
                <w:szCs w:val="24"/>
              </w:rPr>
              <w:t>(MZ i VZ, 1. – 8. razred)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630AAC68" w14:textId="69CD378E" w:rsidR="004E3ECB" w:rsidRPr="007D387E" w:rsidRDefault="004E3ECB" w:rsidP="004E3EC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D387E">
              <w:rPr>
                <w:rFonts w:asciiTheme="minorHAnsi" w:hAnsiTheme="minorHAnsi"/>
              </w:rPr>
              <w:t>VZ-</w:t>
            </w:r>
            <w:r w:rsidR="00DA2199">
              <w:rPr>
                <w:rFonts w:asciiTheme="minorHAnsi" w:hAnsiTheme="minorHAnsi"/>
              </w:rPr>
              <w:t>15</w:t>
            </w:r>
          </w:p>
          <w:p w14:paraId="2B850266" w14:textId="2515C868" w:rsidR="004E3ECB" w:rsidRPr="007D387E" w:rsidRDefault="004E3ECB" w:rsidP="004E3EC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D387E">
              <w:rPr>
                <w:rFonts w:asciiTheme="minorHAnsi" w:hAnsiTheme="minorHAnsi"/>
              </w:rPr>
              <w:t>MZ-</w:t>
            </w:r>
            <w:r w:rsidR="00DA2199">
              <w:rPr>
                <w:rFonts w:asciiTheme="minorHAnsi" w:hAnsiTheme="minorHAnsi"/>
              </w:rPr>
              <w:t>19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14:paraId="28B9DD1F" w14:textId="3D4E1C3D" w:rsidR="004E3ECB" w:rsidRPr="00E813EB" w:rsidRDefault="00DA2199" w:rsidP="004E3EC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126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7D64AE79" w14:textId="071B3C4C" w:rsidR="004E3ECB" w:rsidRPr="00E813EB" w:rsidRDefault="00FE362C" w:rsidP="004E3EC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Robert Vojvodić</w:t>
            </w:r>
          </w:p>
        </w:tc>
        <w:tc>
          <w:tcPr>
            <w:tcW w:w="1696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14:paraId="1A864B59" w14:textId="77777777" w:rsidR="004E3ECB" w:rsidRPr="00E813EB" w:rsidRDefault="004E3ECB" w:rsidP="004E3EC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Čl.13 Pravilnika o tjednim radnim obvezama učitelja i stručnih suradnika u OŠ</w:t>
            </w:r>
          </w:p>
        </w:tc>
      </w:tr>
      <w:tr w:rsidR="004E3ECB" w:rsidRPr="00E813EB" w14:paraId="7E318DEA" w14:textId="77777777" w:rsidTr="004E3ECB">
        <w:trPr>
          <w:jc w:val="center"/>
        </w:trPr>
        <w:tc>
          <w:tcPr>
            <w:tcW w:w="2830" w:type="dxa"/>
            <w:vAlign w:val="center"/>
          </w:tcPr>
          <w:p w14:paraId="42F44EC3" w14:textId="77777777" w:rsidR="004E3ECB" w:rsidRPr="00E813EB" w:rsidRDefault="007E7641" w:rsidP="004E3EC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813EB">
              <w:rPr>
                <w:rFonts w:asciiTheme="minorHAnsi" w:hAnsiTheme="minorHAnsi"/>
                <w:sz w:val="24"/>
                <w:szCs w:val="24"/>
              </w:rPr>
              <w:t>ŠKOLSKI SPORTSKI KLUB</w:t>
            </w:r>
            <w:r w:rsidR="004E3ECB" w:rsidRPr="00E813EB">
              <w:rPr>
                <w:rFonts w:asciiTheme="minorHAnsi" w:hAnsiTheme="minorHAnsi"/>
                <w:sz w:val="24"/>
                <w:szCs w:val="24"/>
              </w:rPr>
              <w:t>– NOGOMET, ODBOJKA</w:t>
            </w:r>
          </w:p>
        </w:tc>
        <w:tc>
          <w:tcPr>
            <w:tcW w:w="1134" w:type="dxa"/>
            <w:vAlign w:val="center"/>
          </w:tcPr>
          <w:p w14:paraId="317E69BB" w14:textId="54B7DBA3" w:rsidR="004E3ECB" w:rsidRPr="007D387E" w:rsidRDefault="008331BA" w:rsidP="0024138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7+16=23</w:t>
            </w:r>
          </w:p>
        </w:tc>
        <w:tc>
          <w:tcPr>
            <w:tcW w:w="1276" w:type="dxa"/>
            <w:vAlign w:val="center"/>
          </w:tcPr>
          <w:p w14:paraId="59AAEB12" w14:textId="77777777" w:rsidR="004E3ECB" w:rsidRPr="00E813EB" w:rsidRDefault="004E3ECB" w:rsidP="004E3EC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70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D08FDF7" w14:textId="77777777" w:rsidR="004E3ECB" w:rsidRPr="00E813EB" w:rsidRDefault="004E3ECB" w:rsidP="004E3EC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Ivan Heinelt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2D0399D7" w14:textId="77777777" w:rsidR="004E3ECB" w:rsidRPr="00E813EB" w:rsidRDefault="004E3ECB" w:rsidP="004E3EC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Čl.13 Pravilnika</w:t>
            </w:r>
          </w:p>
        </w:tc>
      </w:tr>
      <w:bookmarkEnd w:id="7"/>
    </w:tbl>
    <w:p w14:paraId="1EEC9981" w14:textId="77777777" w:rsidR="00454DAE" w:rsidRPr="00E813EB" w:rsidRDefault="00454DAE" w:rsidP="00454DAE">
      <w:pPr>
        <w:rPr>
          <w:rFonts w:asciiTheme="minorHAnsi" w:hAnsiTheme="minorHAnsi"/>
          <w:b/>
        </w:rPr>
      </w:pPr>
    </w:p>
    <w:p w14:paraId="75C9A79A" w14:textId="12C9EACC" w:rsidR="00A910D5" w:rsidRPr="00E813EB" w:rsidRDefault="00454DAE" w:rsidP="003F0BD5">
      <w:pPr>
        <w:ind w:firstLine="624"/>
        <w:rPr>
          <w:rFonts w:asciiTheme="minorHAnsi" w:hAnsiTheme="minorHAnsi"/>
        </w:rPr>
      </w:pPr>
      <w:r w:rsidRPr="00E813EB">
        <w:rPr>
          <w:rFonts w:asciiTheme="minorHAnsi" w:hAnsiTheme="minorHAnsi"/>
        </w:rPr>
        <w:t xml:space="preserve">Program rada izvannastavnih aktivnosti, sadržaje sati i napredovanje učenika, učitelji evidentiraju u </w:t>
      </w:r>
      <w:r w:rsidR="007733D0">
        <w:rPr>
          <w:rFonts w:asciiTheme="minorHAnsi" w:hAnsiTheme="minorHAnsi"/>
        </w:rPr>
        <w:t>ednevniku.</w:t>
      </w:r>
    </w:p>
    <w:p w14:paraId="542FB28F" w14:textId="77777777" w:rsidR="00190A1F" w:rsidRPr="00E813EB" w:rsidRDefault="00190A1F" w:rsidP="003F0BD5">
      <w:pPr>
        <w:ind w:firstLine="624"/>
        <w:rPr>
          <w:rFonts w:asciiTheme="minorHAnsi" w:hAnsiTheme="minorHAnsi"/>
        </w:rPr>
      </w:pPr>
    </w:p>
    <w:p w14:paraId="44E1FC47" w14:textId="77777777" w:rsidR="00190A1F" w:rsidRPr="00E813EB" w:rsidRDefault="00190A1F" w:rsidP="003F0BD5">
      <w:pPr>
        <w:ind w:firstLine="624"/>
        <w:rPr>
          <w:rFonts w:asciiTheme="minorHAnsi" w:hAnsiTheme="minorHAnsi"/>
        </w:rPr>
      </w:pPr>
    </w:p>
    <w:p w14:paraId="2C9811F3" w14:textId="77777777" w:rsidR="0081629F" w:rsidRPr="00E813EB" w:rsidRDefault="0081629F" w:rsidP="003F0BD5">
      <w:pPr>
        <w:ind w:firstLine="624"/>
        <w:rPr>
          <w:rFonts w:asciiTheme="minorHAnsi" w:hAnsiTheme="minorHAnsi"/>
        </w:rPr>
      </w:pPr>
    </w:p>
    <w:p w14:paraId="42B6A0EF" w14:textId="685E28A5" w:rsidR="0081629F" w:rsidRPr="00E813EB" w:rsidRDefault="002D700B" w:rsidP="00997366">
      <w:pPr>
        <w:rPr>
          <w:rFonts w:asciiTheme="minorHAnsi" w:hAnsiTheme="minorHAnsi"/>
        </w:rPr>
      </w:pPr>
      <w:r w:rsidRPr="00E813EB">
        <w:rPr>
          <w:rFonts w:asciiTheme="minorHAnsi" w:hAnsiTheme="minorHAnsi"/>
        </w:rPr>
        <w:br w:type="page"/>
      </w:r>
    </w:p>
    <w:p w14:paraId="7348C245" w14:textId="77777777" w:rsidR="00454DAE" w:rsidRPr="00E813EB" w:rsidRDefault="00454DAE" w:rsidP="00454DAE">
      <w:pPr>
        <w:pStyle w:val="Naslov3"/>
        <w:rPr>
          <w:rFonts w:asciiTheme="minorHAnsi" w:hAnsiTheme="minorHAnsi" w:cs="Times New Roman"/>
          <w:sz w:val="24"/>
        </w:rPr>
      </w:pPr>
      <w:bookmarkStart w:id="8" w:name="_Toc431206493"/>
      <w:r w:rsidRPr="00E813EB">
        <w:rPr>
          <w:rFonts w:asciiTheme="minorHAnsi" w:hAnsiTheme="minorHAnsi" w:cs="Times New Roman"/>
          <w:sz w:val="24"/>
        </w:rPr>
        <w:lastRenderedPageBreak/>
        <w:t>3.2.1. Plan rada izvannastavnih aktivnosti</w:t>
      </w:r>
      <w:bookmarkEnd w:id="8"/>
    </w:p>
    <w:p w14:paraId="4951BBEA" w14:textId="77777777" w:rsidR="00454DAE" w:rsidRPr="00E813EB" w:rsidRDefault="00454DAE" w:rsidP="00454DAE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345"/>
      </w:tblGrid>
      <w:tr w:rsidR="00454DAE" w:rsidRPr="00E813EB" w14:paraId="0918904A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5FA2DABF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NAZIV AKTIVNOSTI</w:t>
            </w:r>
          </w:p>
          <w:p w14:paraId="05AEA9F5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45" w:type="dxa"/>
          </w:tcPr>
          <w:p w14:paraId="18BAC3F2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IZVANNASTAVNA AKTIVNOST</w:t>
            </w:r>
          </w:p>
          <w:p w14:paraId="4FFBC745" w14:textId="77777777" w:rsidR="00454DAE" w:rsidRPr="00E813EB" w:rsidRDefault="00FE1804" w:rsidP="00C31847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813EB">
              <w:rPr>
                <w:rFonts w:asciiTheme="minorHAnsi" w:hAnsiTheme="minorHAnsi"/>
                <w:b/>
              </w:rPr>
              <w:t>L</w:t>
            </w:r>
            <w:r w:rsidR="00454DAE" w:rsidRPr="00E813EB">
              <w:rPr>
                <w:rFonts w:asciiTheme="minorHAnsi" w:hAnsiTheme="minorHAnsi"/>
                <w:b/>
              </w:rPr>
              <w:t>ikovna grupa</w:t>
            </w:r>
          </w:p>
        </w:tc>
      </w:tr>
      <w:tr w:rsidR="00454DAE" w:rsidRPr="00E813EB" w14:paraId="2310A379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0E6421C8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CILJ AKTIVNOSTI</w:t>
            </w:r>
          </w:p>
          <w:p w14:paraId="3270A04B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45" w:type="dxa"/>
          </w:tcPr>
          <w:p w14:paraId="25C21E49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razvijanje kreativnosti, sklonosti i interesa za likovno stvaralaštvo, usvajanje estetskih vrijednosti</w:t>
            </w:r>
          </w:p>
        </w:tc>
      </w:tr>
      <w:tr w:rsidR="00454DAE" w:rsidRPr="00E813EB" w14:paraId="5D589A57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505C2156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NAMJENA</w:t>
            </w:r>
          </w:p>
          <w:p w14:paraId="7977CBE9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45" w:type="dxa"/>
          </w:tcPr>
          <w:p w14:paraId="03D6AA86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razvijati i poticati kreativnost i samostalnost koristeći različite likovne tehnike</w:t>
            </w:r>
          </w:p>
        </w:tc>
      </w:tr>
      <w:tr w:rsidR="00454DAE" w:rsidRPr="00E813EB" w14:paraId="5C32DA2D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2B25D645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NOSITELJI</w:t>
            </w:r>
          </w:p>
        </w:tc>
        <w:tc>
          <w:tcPr>
            <w:tcW w:w="6345" w:type="dxa"/>
          </w:tcPr>
          <w:p w14:paraId="6599E6A9" w14:textId="721C23F3" w:rsidR="00454DAE" w:rsidRPr="00E813EB" w:rsidRDefault="00E91C28" w:rsidP="00C3184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Danijela Bobinac</w:t>
            </w:r>
            <w:r w:rsidR="00454DAE" w:rsidRPr="00E813EB">
              <w:rPr>
                <w:rFonts w:asciiTheme="minorHAnsi" w:hAnsiTheme="minorHAnsi"/>
              </w:rPr>
              <w:t>, učiteljica RN</w:t>
            </w:r>
          </w:p>
        </w:tc>
      </w:tr>
      <w:tr w:rsidR="00454DAE" w:rsidRPr="00E813EB" w14:paraId="3A032784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25E8E90F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6345" w:type="dxa"/>
          </w:tcPr>
          <w:p w14:paraId="7341AFD3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prema planu za likovnu skupinu</w:t>
            </w:r>
          </w:p>
        </w:tc>
      </w:tr>
      <w:tr w:rsidR="00454DAE" w:rsidRPr="00E813EB" w14:paraId="79D47AC8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260FC227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VREMENIK</w:t>
            </w:r>
          </w:p>
        </w:tc>
        <w:tc>
          <w:tcPr>
            <w:tcW w:w="6345" w:type="dxa"/>
          </w:tcPr>
          <w:p w14:paraId="0AD28A8C" w14:textId="77777777" w:rsidR="00BC217C" w:rsidRDefault="004E3ECB" w:rsidP="002D700B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tijekom godine</w:t>
            </w:r>
          </w:p>
          <w:p w14:paraId="45982BC8" w14:textId="50A577E5" w:rsidR="00454DAE" w:rsidRPr="00E813EB" w:rsidRDefault="00454DAE" w:rsidP="002D700B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jedan sat tjedno</w:t>
            </w:r>
          </w:p>
        </w:tc>
      </w:tr>
      <w:tr w:rsidR="00454DAE" w:rsidRPr="00E813EB" w14:paraId="48A843F7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677756C5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TROŠKOVNIK</w:t>
            </w:r>
          </w:p>
        </w:tc>
        <w:tc>
          <w:tcPr>
            <w:tcW w:w="6345" w:type="dxa"/>
          </w:tcPr>
          <w:p w14:paraId="6848B72E" w14:textId="77777777" w:rsidR="00454DAE" w:rsidRPr="00E813EB" w:rsidRDefault="00972BDB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/</w:t>
            </w:r>
          </w:p>
        </w:tc>
      </w:tr>
      <w:tr w:rsidR="00454DAE" w:rsidRPr="00E813EB" w14:paraId="04130F8B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7A4435EA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VREDNOVANJE I KORIŠTENJE REZULTATA RADA</w:t>
            </w:r>
          </w:p>
        </w:tc>
        <w:tc>
          <w:tcPr>
            <w:tcW w:w="6345" w:type="dxa"/>
          </w:tcPr>
          <w:p w14:paraId="25D55463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uređenje školskog prostora i razrednog panoa</w:t>
            </w:r>
            <w:r w:rsidR="0081629F" w:rsidRPr="00E813EB">
              <w:rPr>
                <w:rFonts w:asciiTheme="minorHAnsi" w:hAnsiTheme="minorHAnsi"/>
              </w:rPr>
              <w:t>, sudjelovanje na likovnim natjecanjima</w:t>
            </w:r>
          </w:p>
        </w:tc>
      </w:tr>
    </w:tbl>
    <w:p w14:paraId="6A47F619" w14:textId="77777777" w:rsidR="00454DAE" w:rsidRPr="00E813EB" w:rsidRDefault="00454DAE" w:rsidP="00454DAE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345"/>
      </w:tblGrid>
      <w:tr w:rsidR="00454DAE" w:rsidRPr="00E813EB" w14:paraId="0A952C9C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65B91C88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NAZIV AKTIVNOSTI</w:t>
            </w:r>
          </w:p>
          <w:p w14:paraId="09888C7D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45" w:type="dxa"/>
          </w:tcPr>
          <w:p w14:paraId="56824D48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IZVANNASTAVNA AKTIVNOST</w:t>
            </w:r>
          </w:p>
          <w:p w14:paraId="5FDBB3FF" w14:textId="5AFC411D" w:rsidR="00454DAE" w:rsidRPr="00E813EB" w:rsidRDefault="00DE1AB0" w:rsidP="00C31847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Dramsk</w:t>
            </w:r>
            <w:r w:rsidR="001D25C6">
              <w:rPr>
                <w:rFonts w:asciiTheme="minorHAnsi" w:hAnsiTheme="minorHAnsi"/>
                <w:b/>
              </w:rPr>
              <w:t>a grupa</w:t>
            </w:r>
          </w:p>
        </w:tc>
      </w:tr>
      <w:tr w:rsidR="00454DAE" w:rsidRPr="00E813EB" w14:paraId="29EBCD5C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17DD1086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CILJ AKTIVNOSTI</w:t>
            </w:r>
          </w:p>
          <w:p w14:paraId="16CFB2D5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45" w:type="dxa"/>
          </w:tcPr>
          <w:p w14:paraId="390C5A2A" w14:textId="315B4484" w:rsidR="00DE1AB0" w:rsidRPr="00E813EB" w:rsidRDefault="00DE1AB0" w:rsidP="00C3184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Stjecati ljubav za hrvatski jezik i književnost te spoznaje o biti i posebnim značajkama hrvatskog jezika kao sredstva priopćavanja i umjetničkog izražavanja</w:t>
            </w:r>
          </w:p>
        </w:tc>
      </w:tr>
      <w:tr w:rsidR="00454DAE" w:rsidRPr="00E813EB" w14:paraId="275C9B24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5631FC91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NAMJENA</w:t>
            </w:r>
          </w:p>
          <w:p w14:paraId="56B31EB7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45" w:type="dxa"/>
          </w:tcPr>
          <w:p w14:paraId="30AE3CBB" w14:textId="4C769042" w:rsidR="00454DAE" w:rsidRPr="00E813EB" w:rsidRDefault="00DE1AB0" w:rsidP="00C3184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Uvoditi učenike u područje medijske kulture, razvijati jezične i književne sposobnosti kod učenika, osposobiti ih za slušanje, govorenje i recitiranje te glumu.</w:t>
            </w:r>
          </w:p>
        </w:tc>
      </w:tr>
      <w:tr w:rsidR="00454DAE" w:rsidRPr="00E813EB" w14:paraId="0133B975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26B87950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NOSITELJI</w:t>
            </w:r>
          </w:p>
        </w:tc>
        <w:tc>
          <w:tcPr>
            <w:tcW w:w="6345" w:type="dxa"/>
          </w:tcPr>
          <w:p w14:paraId="0E12C59C" w14:textId="77ECCA2D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 xml:space="preserve">Marica Jungić, učiteljica RN </w:t>
            </w:r>
          </w:p>
        </w:tc>
      </w:tr>
      <w:tr w:rsidR="00454DAE" w:rsidRPr="00E813EB" w14:paraId="195017C2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385E716E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6345" w:type="dxa"/>
          </w:tcPr>
          <w:p w14:paraId="1A325E15" w14:textId="7B890F76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 xml:space="preserve">prema planu </w:t>
            </w:r>
            <w:r w:rsidR="00F150BE">
              <w:rPr>
                <w:rFonts w:asciiTheme="minorHAnsi" w:hAnsiTheme="minorHAnsi"/>
              </w:rPr>
              <w:t xml:space="preserve">za aktivnost </w:t>
            </w:r>
          </w:p>
        </w:tc>
      </w:tr>
      <w:tr w:rsidR="00454DAE" w:rsidRPr="00E813EB" w14:paraId="185E61D7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30AC35EF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VREMENIK</w:t>
            </w:r>
          </w:p>
        </w:tc>
        <w:tc>
          <w:tcPr>
            <w:tcW w:w="6345" w:type="dxa"/>
          </w:tcPr>
          <w:p w14:paraId="599DDE1A" w14:textId="4D286262" w:rsidR="00454DAE" w:rsidRPr="00E813EB" w:rsidRDefault="0081629F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tijekom školske godine</w:t>
            </w:r>
            <w:r w:rsidR="00454DAE" w:rsidRPr="00E813EB">
              <w:rPr>
                <w:rFonts w:asciiTheme="minorHAnsi" w:hAnsiTheme="minorHAnsi"/>
              </w:rPr>
              <w:t>, jedan sat tjedno</w:t>
            </w:r>
          </w:p>
        </w:tc>
      </w:tr>
      <w:tr w:rsidR="00454DAE" w:rsidRPr="00E813EB" w14:paraId="5E9AD4C6" w14:textId="77777777" w:rsidTr="000A1C2C">
        <w:trPr>
          <w:trHeight w:val="327"/>
        </w:trPr>
        <w:tc>
          <w:tcPr>
            <w:tcW w:w="2943" w:type="dxa"/>
            <w:shd w:val="clear" w:color="auto" w:fill="DBE5F1" w:themeFill="accent1" w:themeFillTint="33"/>
          </w:tcPr>
          <w:p w14:paraId="77DC3923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TROŠKOVNIK</w:t>
            </w:r>
          </w:p>
        </w:tc>
        <w:tc>
          <w:tcPr>
            <w:tcW w:w="6345" w:type="dxa"/>
          </w:tcPr>
          <w:p w14:paraId="5688F138" w14:textId="67052333" w:rsidR="00454DAE" w:rsidRPr="00E813EB" w:rsidRDefault="00DE1AB0" w:rsidP="00C31847">
            <w:pPr>
              <w:tabs>
                <w:tab w:val="left" w:pos="1605"/>
              </w:tabs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 potrebi za putovanja</w:t>
            </w:r>
          </w:p>
        </w:tc>
      </w:tr>
      <w:tr w:rsidR="00454DAE" w:rsidRPr="00E813EB" w14:paraId="6FD5058B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74E18B30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VREDNOVANJE I KORIŠTENJE REZULTATA RADA</w:t>
            </w:r>
          </w:p>
        </w:tc>
        <w:tc>
          <w:tcPr>
            <w:tcW w:w="6345" w:type="dxa"/>
          </w:tcPr>
          <w:p w14:paraId="0BA5B9C9" w14:textId="31DF3AF8" w:rsidR="00454DAE" w:rsidRPr="00E813EB" w:rsidRDefault="00DE1AB0" w:rsidP="00C3184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Rezultati rada bit će vidljivi u sudjelovanju učenika u prigodnim svečanostima i obilježavanjima</w:t>
            </w:r>
          </w:p>
        </w:tc>
      </w:tr>
    </w:tbl>
    <w:p w14:paraId="5A42A82B" w14:textId="77777777" w:rsidR="00A271AF" w:rsidRPr="00E813EB" w:rsidRDefault="00A271AF" w:rsidP="00454DAE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Y="1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345"/>
      </w:tblGrid>
      <w:tr w:rsidR="00454DAE" w:rsidRPr="00E813EB" w14:paraId="46976FA2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4A3A716E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NAZIV AKTIVNOSTI</w:t>
            </w:r>
          </w:p>
          <w:p w14:paraId="3F1E73CF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45" w:type="dxa"/>
          </w:tcPr>
          <w:p w14:paraId="0E4DA6CA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IZVANNASTAVNA AKTIVNOST</w:t>
            </w:r>
          </w:p>
          <w:p w14:paraId="54045E03" w14:textId="77777777" w:rsidR="00454DAE" w:rsidRPr="00E813EB" w:rsidRDefault="004E3ECB" w:rsidP="00C31847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813EB">
              <w:rPr>
                <w:rFonts w:asciiTheme="minorHAnsi" w:hAnsiTheme="minorHAnsi"/>
                <w:b/>
              </w:rPr>
              <w:t>Vjeroznalci</w:t>
            </w:r>
          </w:p>
        </w:tc>
      </w:tr>
      <w:tr w:rsidR="00454DAE" w:rsidRPr="00E813EB" w14:paraId="3251E0C5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3AA26BD3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CILJ AKTIVNOSTI</w:t>
            </w:r>
          </w:p>
          <w:p w14:paraId="040F4C8E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45" w:type="dxa"/>
          </w:tcPr>
          <w:p w14:paraId="59F8A153" w14:textId="77777777" w:rsidR="00454DAE" w:rsidRPr="00E813EB" w:rsidRDefault="004E3ECB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Produbiti osobno znanje, kreativnost i vjerski doživljaj učenika o vjeronaučnom sadržaju; priprema učenika za sv.Pričest</w:t>
            </w:r>
          </w:p>
        </w:tc>
      </w:tr>
      <w:tr w:rsidR="00454DAE" w:rsidRPr="00E813EB" w14:paraId="33095D00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0A28A376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NAMJENA</w:t>
            </w:r>
          </w:p>
          <w:p w14:paraId="54139AB1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45" w:type="dxa"/>
          </w:tcPr>
          <w:p w14:paraId="0F225451" w14:textId="77777777" w:rsidR="00454DAE" w:rsidRPr="00E813EB" w:rsidRDefault="004E3ECB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 xml:space="preserve">Izgrađivati osobni odnos prema Isusu i Crkvi putem molitvenog doživljaja i kreativnog </w:t>
            </w:r>
            <w:r w:rsidR="00102CE8" w:rsidRPr="00E813EB">
              <w:rPr>
                <w:rFonts w:asciiTheme="minorHAnsi" w:hAnsiTheme="minorHAnsi"/>
              </w:rPr>
              <w:t>stvaralaštva</w:t>
            </w:r>
          </w:p>
        </w:tc>
      </w:tr>
      <w:tr w:rsidR="00454DAE" w:rsidRPr="00E813EB" w14:paraId="411E3FCA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09419DF9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NOSITELJI</w:t>
            </w:r>
          </w:p>
        </w:tc>
        <w:tc>
          <w:tcPr>
            <w:tcW w:w="6345" w:type="dxa"/>
          </w:tcPr>
          <w:p w14:paraId="35560C2F" w14:textId="77777777" w:rsidR="00454DAE" w:rsidRPr="00E813EB" w:rsidRDefault="00454DAE" w:rsidP="00582E5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 xml:space="preserve">Učiteljica </w:t>
            </w:r>
            <w:r w:rsidR="00582E57" w:rsidRPr="00E813EB">
              <w:rPr>
                <w:rFonts w:asciiTheme="minorHAnsi" w:hAnsiTheme="minorHAnsi"/>
              </w:rPr>
              <w:t>Snježana Đuras Pokasić</w:t>
            </w:r>
          </w:p>
        </w:tc>
      </w:tr>
      <w:tr w:rsidR="00454DAE" w:rsidRPr="00E813EB" w14:paraId="05E09D22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4082049F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6345" w:type="dxa"/>
          </w:tcPr>
          <w:p w14:paraId="56F8123D" w14:textId="77777777" w:rsidR="00454DAE" w:rsidRPr="00E813EB" w:rsidRDefault="004E3ECB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Korištenje i proučavanje dječje Biblije i Priručnika za pripremu prvopričesnika</w:t>
            </w:r>
          </w:p>
        </w:tc>
      </w:tr>
      <w:tr w:rsidR="00454DAE" w:rsidRPr="00E813EB" w14:paraId="17E03CC8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14F8D534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VREMENIK</w:t>
            </w:r>
          </w:p>
        </w:tc>
        <w:tc>
          <w:tcPr>
            <w:tcW w:w="6345" w:type="dxa"/>
          </w:tcPr>
          <w:p w14:paraId="2917FA0B" w14:textId="2FEB9860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jedan sat tj</w:t>
            </w:r>
            <w:r w:rsidR="0081629F" w:rsidRPr="00E813EB">
              <w:rPr>
                <w:rFonts w:asciiTheme="minorHAnsi" w:hAnsiTheme="minorHAnsi"/>
              </w:rPr>
              <w:t xml:space="preserve">edno tijekom školske godine </w:t>
            </w:r>
          </w:p>
        </w:tc>
      </w:tr>
      <w:tr w:rsidR="00454DAE" w:rsidRPr="00E813EB" w14:paraId="6A1BFBCD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108894C2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TROŠKOVNIK</w:t>
            </w:r>
          </w:p>
        </w:tc>
        <w:tc>
          <w:tcPr>
            <w:tcW w:w="6345" w:type="dxa"/>
          </w:tcPr>
          <w:p w14:paraId="62BF909E" w14:textId="77777777" w:rsidR="00454DAE" w:rsidRPr="00E813EB" w:rsidRDefault="00150758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/</w:t>
            </w:r>
          </w:p>
        </w:tc>
      </w:tr>
      <w:tr w:rsidR="00454DAE" w:rsidRPr="00E813EB" w14:paraId="55631E91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4E97D1B8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 xml:space="preserve">VREDNOVANJE I </w:t>
            </w:r>
          </w:p>
          <w:p w14:paraId="31556F6A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KORIŠTENJE REZULTATA RADA</w:t>
            </w:r>
          </w:p>
        </w:tc>
        <w:tc>
          <w:tcPr>
            <w:tcW w:w="6345" w:type="dxa"/>
          </w:tcPr>
          <w:p w14:paraId="359FFABE" w14:textId="77777777" w:rsidR="00454DAE" w:rsidRPr="00E813EB" w:rsidRDefault="00454DAE" w:rsidP="004E3ECB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praćenje rada članov</w:t>
            </w:r>
            <w:r w:rsidR="004E3ECB" w:rsidRPr="00E813EB">
              <w:rPr>
                <w:rFonts w:asciiTheme="minorHAnsi" w:hAnsiTheme="minorHAnsi"/>
              </w:rPr>
              <w:t>a i procjena razine postignuća</w:t>
            </w:r>
          </w:p>
        </w:tc>
      </w:tr>
    </w:tbl>
    <w:p w14:paraId="56988ED2" w14:textId="77777777" w:rsidR="002D700B" w:rsidRPr="00E813EB" w:rsidRDefault="002D700B" w:rsidP="00454DAE">
      <w:pPr>
        <w:rPr>
          <w:rFonts w:asciiTheme="minorHAnsi" w:hAnsiTheme="minorHAnsi"/>
        </w:rPr>
      </w:pPr>
    </w:p>
    <w:p w14:paraId="7521CDEB" w14:textId="77777777" w:rsidR="00F150BE" w:rsidRPr="00E813EB" w:rsidRDefault="00F150BE" w:rsidP="00454DAE">
      <w:pPr>
        <w:rPr>
          <w:rFonts w:asciiTheme="minorHAnsi" w:hAnsiTheme="minorHAnsi"/>
        </w:rPr>
      </w:pPr>
    </w:p>
    <w:tbl>
      <w:tblPr>
        <w:tblpPr w:leftFromText="180" w:rightFromText="180" w:vertAnchor="text" w:tblpY="2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345"/>
      </w:tblGrid>
      <w:tr w:rsidR="008F4602" w:rsidRPr="00E813EB" w14:paraId="707724DA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1F064AE3" w14:textId="77777777" w:rsidR="008F4602" w:rsidRPr="00E813EB" w:rsidRDefault="008F4602" w:rsidP="003C4232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lastRenderedPageBreak/>
              <w:t>NAZIV AKTIVNOSTI</w:t>
            </w:r>
          </w:p>
        </w:tc>
        <w:tc>
          <w:tcPr>
            <w:tcW w:w="6345" w:type="dxa"/>
          </w:tcPr>
          <w:p w14:paraId="4F73A721" w14:textId="77777777" w:rsidR="008F4602" w:rsidRPr="009812D6" w:rsidRDefault="008F4602" w:rsidP="008F4602">
            <w:pPr>
              <w:spacing w:after="0" w:line="240" w:lineRule="auto"/>
              <w:rPr>
                <w:rFonts w:asciiTheme="minorHAnsi" w:hAnsiTheme="minorHAnsi"/>
              </w:rPr>
            </w:pPr>
            <w:r w:rsidRPr="009812D6">
              <w:rPr>
                <w:rFonts w:asciiTheme="minorHAnsi" w:hAnsiTheme="minorHAnsi"/>
              </w:rPr>
              <w:t>IZVANNASTAVNA AKTIVNOST</w:t>
            </w:r>
          </w:p>
          <w:p w14:paraId="22DF6D77" w14:textId="30979884" w:rsidR="008F4602" w:rsidRPr="009812D6" w:rsidRDefault="00CB4479" w:rsidP="003C423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9812D6">
              <w:rPr>
                <w:rFonts w:asciiTheme="minorHAnsi" w:hAnsiTheme="minorHAnsi"/>
                <w:b/>
              </w:rPr>
              <w:t>Domaćinstvo</w:t>
            </w:r>
          </w:p>
        </w:tc>
      </w:tr>
      <w:tr w:rsidR="008F4602" w:rsidRPr="00E813EB" w14:paraId="698A74A6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25CDA8FF" w14:textId="77777777" w:rsidR="008F4602" w:rsidRPr="00E813EB" w:rsidRDefault="008F4602" w:rsidP="003C4232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CILJ AKTIVNOSTI</w:t>
            </w:r>
          </w:p>
        </w:tc>
        <w:tc>
          <w:tcPr>
            <w:tcW w:w="6345" w:type="dxa"/>
          </w:tcPr>
          <w:p w14:paraId="5DD90465" w14:textId="4531DECB" w:rsidR="008F4602" w:rsidRPr="00E813EB" w:rsidRDefault="004E3ECB" w:rsidP="003C4232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Razviti kreativnost, maštu, stvaralaštvo, urednost</w:t>
            </w:r>
            <w:r w:rsidR="009812D6">
              <w:rPr>
                <w:rFonts w:asciiTheme="minorHAnsi" w:hAnsiTheme="minorHAnsi"/>
              </w:rPr>
              <w:t>. Usvojiti osnovne vještine potrebne za svakodnevni život. Ponašanje po bontonu</w:t>
            </w:r>
          </w:p>
        </w:tc>
      </w:tr>
      <w:tr w:rsidR="008F4602" w:rsidRPr="00E813EB" w14:paraId="6348E968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7FA9FBF6" w14:textId="77777777" w:rsidR="008F4602" w:rsidRPr="00E813EB" w:rsidRDefault="008F4602" w:rsidP="003C4232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NAMJENA</w:t>
            </w:r>
          </w:p>
        </w:tc>
        <w:tc>
          <w:tcPr>
            <w:tcW w:w="6345" w:type="dxa"/>
          </w:tcPr>
          <w:p w14:paraId="37340FA4" w14:textId="7AF05899" w:rsidR="008F4602" w:rsidRPr="00E813EB" w:rsidRDefault="004E3ECB" w:rsidP="003C4232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Upoznati učenike kako da kreativno oblikuju i iskoriste neke uobičajene stvari</w:t>
            </w:r>
            <w:r w:rsidR="009812D6">
              <w:rPr>
                <w:rFonts w:asciiTheme="minorHAnsi" w:hAnsiTheme="minorHAnsi"/>
              </w:rPr>
              <w:t>. Aktivnosti iz svakodnevnog života</w:t>
            </w:r>
          </w:p>
        </w:tc>
      </w:tr>
      <w:tr w:rsidR="008F4602" w:rsidRPr="00E813EB" w14:paraId="3DE3CE19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7F2F2B05" w14:textId="77777777" w:rsidR="008F4602" w:rsidRPr="00E813EB" w:rsidRDefault="008F4602" w:rsidP="003C4232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NOSITELJI</w:t>
            </w:r>
          </w:p>
        </w:tc>
        <w:tc>
          <w:tcPr>
            <w:tcW w:w="6345" w:type="dxa"/>
          </w:tcPr>
          <w:p w14:paraId="4F9262C4" w14:textId="680D4314" w:rsidR="008F4602" w:rsidRPr="00E813EB" w:rsidRDefault="00F150BE" w:rsidP="003C423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Učiteljica </w:t>
            </w:r>
            <w:r w:rsidR="00CB4479">
              <w:rPr>
                <w:rFonts w:asciiTheme="minorHAnsi" w:hAnsiTheme="minorHAnsi"/>
              </w:rPr>
              <w:t>Kristina Vorel</w:t>
            </w:r>
            <w:r w:rsidR="00E63CDA">
              <w:rPr>
                <w:rFonts w:asciiTheme="minorHAnsi" w:hAnsiTheme="minorHAnsi"/>
              </w:rPr>
              <w:t xml:space="preserve"> Kasumović</w:t>
            </w:r>
          </w:p>
        </w:tc>
      </w:tr>
      <w:tr w:rsidR="008F4602" w:rsidRPr="00E813EB" w14:paraId="24E5456F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67666734" w14:textId="77777777" w:rsidR="008F4602" w:rsidRPr="00E813EB" w:rsidRDefault="008F4602" w:rsidP="003C4232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6345" w:type="dxa"/>
          </w:tcPr>
          <w:p w14:paraId="5E9212BA" w14:textId="6942DF92" w:rsidR="008F4602" w:rsidRPr="00E813EB" w:rsidRDefault="00F150BE" w:rsidP="003C423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Prema planu za </w:t>
            </w:r>
            <w:r w:rsidR="009812D6">
              <w:rPr>
                <w:rFonts w:asciiTheme="minorHAnsi" w:hAnsiTheme="minorHAnsi"/>
              </w:rPr>
              <w:t>grupu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8F4602" w:rsidRPr="00E813EB" w14:paraId="7FE90A1F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0AA58154" w14:textId="77777777" w:rsidR="008F4602" w:rsidRPr="00E813EB" w:rsidRDefault="008F4602" w:rsidP="003C4232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VREMENIK</w:t>
            </w:r>
          </w:p>
        </w:tc>
        <w:tc>
          <w:tcPr>
            <w:tcW w:w="6345" w:type="dxa"/>
          </w:tcPr>
          <w:p w14:paraId="0A5F2A5E" w14:textId="77777777" w:rsidR="008F4602" w:rsidRPr="00E813EB" w:rsidRDefault="008F4602" w:rsidP="003C4232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Od 9. do 6.mj.</w:t>
            </w:r>
            <w:r w:rsidR="003A71FE" w:rsidRPr="00E813EB">
              <w:rPr>
                <w:rFonts w:asciiTheme="minorHAnsi" w:hAnsiTheme="minorHAnsi"/>
              </w:rPr>
              <w:t xml:space="preserve"> tekuće školske godine</w:t>
            </w:r>
          </w:p>
        </w:tc>
      </w:tr>
      <w:tr w:rsidR="008F4602" w:rsidRPr="00E813EB" w14:paraId="39BEF169" w14:textId="77777777" w:rsidTr="000A1C2C">
        <w:tc>
          <w:tcPr>
            <w:tcW w:w="2943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2A364D63" w14:textId="77777777" w:rsidR="008F4602" w:rsidRPr="00E813EB" w:rsidRDefault="008F4602" w:rsidP="003C4232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TROŠKOVNIK</w:t>
            </w:r>
          </w:p>
        </w:tc>
        <w:tc>
          <w:tcPr>
            <w:tcW w:w="6345" w:type="dxa"/>
          </w:tcPr>
          <w:p w14:paraId="004387D7" w14:textId="17B58D4F" w:rsidR="008F4602" w:rsidRPr="00E813EB" w:rsidRDefault="009812D6" w:rsidP="003C423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Prema potrebi</w:t>
            </w:r>
          </w:p>
        </w:tc>
      </w:tr>
      <w:tr w:rsidR="008F4602" w:rsidRPr="00E813EB" w14:paraId="7EF1BDAF" w14:textId="77777777" w:rsidTr="003A71FE">
        <w:tc>
          <w:tcPr>
            <w:tcW w:w="2943" w:type="dxa"/>
            <w:shd w:val="clear" w:color="auto" w:fill="DBE5F1" w:themeFill="accent1" w:themeFillTint="33"/>
          </w:tcPr>
          <w:p w14:paraId="6D402CB9" w14:textId="77777777" w:rsidR="008F4602" w:rsidRPr="00E813EB" w:rsidRDefault="008F4602" w:rsidP="003C4232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VREDNOVANJE I KORIŠTENJE REZULTATA RADA</w:t>
            </w:r>
          </w:p>
        </w:tc>
        <w:tc>
          <w:tcPr>
            <w:tcW w:w="6345" w:type="dxa"/>
          </w:tcPr>
          <w:p w14:paraId="5200ACCB" w14:textId="1E955B46" w:rsidR="008F4602" w:rsidRPr="00E813EB" w:rsidRDefault="004E3ECB" w:rsidP="003C4232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Uređenje školskog prostora</w:t>
            </w:r>
            <w:r w:rsidR="009812D6">
              <w:rPr>
                <w:rFonts w:asciiTheme="minorHAnsi" w:hAnsiTheme="minorHAnsi"/>
              </w:rPr>
              <w:t>, degustacije prehrambenih proizvoda, izložba radova</w:t>
            </w:r>
          </w:p>
        </w:tc>
      </w:tr>
    </w:tbl>
    <w:p w14:paraId="1B06EFE4" w14:textId="77777777" w:rsidR="008F4602" w:rsidRPr="00E813EB" w:rsidRDefault="008F4602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Y="1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345"/>
      </w:tblGrid>
      <w:tr w:rsidR="003A71FE" w:rsidRPr="00E813EB" w14:paraId="033E4A63" w14:textId="77777777" w:rsidTr="00CB1643">
        <w:tc>
          <w:tcPr>
            <w:tcW w:w="2943" w:type="dxa"/>
            <w:shd w:val="clear" w:color="auto" w:fill="DBE5F1" w:themeFill="accent1" w:themeFillTint="33"/>
          </w:tcPr>
          <w:p w14:paraId="742DC77B" w14:textId="77777777" w:rsidR="003A71FE" w:rsidRPr="00E813EB" w:rsidRDefault="003A71FE" w:rsidP="00CB164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NAZIV AKTIVNOSTI</w:t>
            </w:r>
          </w:p>
          <w:p w14:paraId="1B4AA8BB" w14:textId="77777777" w:rsidR="003A71FE" w:rsidRPr="00E813EB" w:rsidRDefault="003A71FE" w:rsidP="00CB164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45" w:type="dxa"/>
          </w:tcPr>
          <w:p w14:paraId="1A37C8E8" w14:textId="77777777" w:rsidR="003A71FE" w:rsidRPr="00E813EB" w:rsidRDefault="003A71FE" w:rsidP="00CB164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IZVANNASTAVNA AKTIVNOST</w:t>
            </w:r>
          </w:p>
          <w:p w14:paraId="69231DE2" w14:textId="728689DA" w:rsidR="003A71FE" w:rsidRPr="00E813EB" w:rsidRDefault="00FE362C" w:rsidP="003A71FE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Mali kreativci</w:t>
            </w:r>
          </w:p>
        </w:tc>
      </w:tr>
      <w:tr w:rsidR="003A71FE" w:rsidRPr="00E813EB" w14:paraId="4784673B" w14:textId="77777777" w:rsidTr="00CB1643">
        <w:tc>
          <w:tcPr>
            <w:tcW w:w="2943" w:type="dxa"/>
            <w:shd w:val="clear" w:color="auto" w:fill="DBE5F1" w:themeFill="accent1" w:themeFillTint="33"/>
          </w:tcPr>
          <w:p w14:paraId="07B85EEE" w14:textId="77777777" w:rsidR="003A71FE" w:rsidRPr="00E813EB" w:rsidRDefault="003A71FE" w:rsidP="00CB164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CILJ AKTIVNOSTI</w:t>
            </w:r>
          </w:p>
          <w:p w14:paraId="471E9553" w14:textId="77777777" w:rsidR="003A71FE" w:rsidRPr="00E813EB" w:rsidRDefault="003A71FE" w:rsidP="00CB164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45" w:type="dxa"/>
          </w:tcPr>
          <w:p w14:paraId="7B5358D9" w14:textId="7C92ADFA" w:rsidR="003A71FE" w:rsidRPr="00E813EB" w:rsidRDefault="00671AF4" w:rsidP="00CB1643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Razvoj kreativnosti kod učenika. Korištenje prirodnih materijala u različite svrhe.</w:t>
            </w:r>
          </w:p>
        </w:tc>
      </w:tr>
      <w:tr w:rsidR="003A71FE" w:rsidRPr="00E813EB" w14:paraId="469831AB" w14:textId="77777777" w:rsidTr="00CB1643">
        <w:tc>
          <w:tcPr>
            <w:tcW w:w="2943" w:type="dxa"/>
            <w:shd w:val="clear" w:color="auto" w:fill="DBE5F1" w:themeFill="accent1" w:themeFillTint="33"/>
          </w:tcPr>
          <w:p w14:paraId="3D791993" w14:textId="77777777" w:rsidR="003A71FE" w:rsidRPr="00E813EB" w:rsidRDefault="003A71FE" w:rsidP="00CB164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NAMJENA</w:t>
            </w:r>
          </w:p>
          <w:p w14:paraId="69D6FFC1" w14:textId="77777777" w:rsidR="003A71FE" w:rsidRPr="00E813EB" w:rsidRDefault="003A71FE" w:rsidP="00CB164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45" w:type="dxa"/>
          </w:tcPr>
          <w:p w14:paraId="781E89C5" w14:textId="32617266" w:rsidR="003A71FE" w:rsidRPr="00E813EB" w:rsidRDefault="00671AF4" w:rsidP="00CB1643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Razvoj kreativnog stvaralaštva kod učenika.</w:t>
            </w:r>
          </w:p>
        </w:tc>
      </w:tr>
      <w:tr w:rsidR="003A71FE" w:rsidRPr="00E813EB" w14:paraId="3D12A586" w14:textId="77777777" w:rsidTr="00CB1643">
        <w:tc>
          <w:tcPr>
            <w:tcW w:w="2943" w:type="dxa"/>
            <w:shd w:val="clear" w:color="auto" w:fill="DBE5F1" w:themeFill="accent1" w:themeFillTint="33"/>
          </w:tcPr>
          <w:p w14:paraId="57B64490" w14:textId="77777777" w:rsidR="003A71FE" w:rsidRPr="00E813EB" w:rsidRDefault="003A71FE" w:rsidP="00CB164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NOSITELJI</w:t>
            </w:r>
          </w:p>
        </w:tc>
        <w:tc>
          <w:tcPr>
            <w:tcW w:w="6345" w:type="dxa"/>
          </w:tcPr>
          <w:p w14:paraId="0671212E" w14:textId="77777777" w:rsidR="003A71FE" w:rsidRPr="00E813EB" w:rsidRDefault="003A71FE" w:rsidP="003A71FE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Učiteljica Marica Stanković</w:t>
            </w:r>
          </w:p>
        </w:tc>
      </w:tr>
      <w:tr w:rsidR="003A71FE" w:rsidRPr="00E813EB" w14:paraId="11A3F1BE" w14:textId="77777777" w:rsidTr="00CB1643">
        <w:tc>
          <w:tcPr>
            <w:tcW w:w="2943" w:type="dxa"/>
            <w:shd w:val="clear" w:color="auto" w:fill="DBE5F1" w:themeFill="accent1" w:themeFillTint="33"/>
          </w:tcPr>
          <w:p w14:paraId="0F64C7EB" w14:textId="77777777" w:rsidR="003A71FE" w:rsidRPr="00E813EB" w:rsidRDefault="003A71FE" w:rsidP="00CB164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6345" w:type="dxa"/>
          </w:tcPr>
          <w:p w14:paraId="28564BBA" w14:textId="77777777" w:rsidR="003A71FE" w:rsidRPr="00E813EB" w:rsidRDefault="00285203" w:rsidP="00CB164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Rad u učionici i izvan nje</w:t>
            </w:r>
          </w:p>
        </w:tc>
      </w:tr>
      <w:tr w:rsidR="003A71FE" w:rsidRPr="00E813EB" w14:paraId="4D763B9B" w14:textId="77777777" w:rsidTr="00CB1643">
        <w:tc>
          <w:tcPr>
            <w:tcW w:w="2943" w:type="dxa"/>
            <w:shd w:val="clear" w:color="auto" w:fill="DBE5F1" w:themeFill="accent1" w:themeFillTint="33"/>
          </w:tcPr>
          <w:p w14:paraId="597DD153" w14:textId="77777777" w:rsidR="003A71FE" w:rsidRPr="00E813EB" w:rsidRDefault="003A71FE" w:rsidP="00CB164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VREMENIK</w:t>
            </w:r>
          </w:p>
        </w:tc>
        <w:tc>
          <w:tcPr>
            <w:tcW w:w="6345" w:type="dxa"/>
          </w:tcPr>
          <w:p w14:paraId="4AD44C0C" w14:textId="4D4F7B12" w:rsidR="003A71FE" w:rsidRPr="00E813EB" w:rsidRDefault="003A71FE" w:rsidP="00CB164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jedan sat tjedno tijekom školske godine</w:t>
            </w:r>
          </w:p>
        </w:tc>
      </w:tr>
      <w:tr w:rsidR="003A71FE" w:rsidRPr="00E813EB" w14:paraId="0F01CCC2" w14:textId="77777777" w:rsidTr="00CB1643">
        <w:tc>
          <w:tcPr>
            <w:tcW w:w="2943" w:type="dxa"/>
            <w:shd w:val="clear" w:color="auto" w:fill="DBE5F1" w:themeFill="accent1" w:themeFillTint="33"/>
          </w:tcPr>
          <w:p w14:paraId="4BD97B94" w14:textId="77777777" w:rsidR="003A71FE" w:rsidRPr="00E813EB" w:rsidRDefault="003A71FE" w:rsidP="00CB164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TROŠKOVNIK</w:t>
            </w:r>
          </w:p>
        </w:tc>
        <w:tc>
          <w:tcPr>
            <w:tcW w:w="6345" w:type="dxa"/>
          </w:tcPr>
          <w:p w14:paraId="7166C789" w14:textId="77777777" w:rsidR="003A71FE" w:rsidRPr="00E813EB" w:rsidRDefault="003A71FE" w:rsidP="00CB164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/</w:t>
            </w:r>
          </w:p>
        </w:tc>
      </w:tr>
      <w:tr w:rsidR="003A71FE" w:rsidRPr="00E813EB" w14:paraId="2A2DE76F" w14:textId="77777777" w:rsidTr="00CB1643">
        <w:tc>
          <w:tcPr>
            <w:tcW w:w="2943" w:type="dxa"/>
            <w:shd w:val="clear" w:color="auto" w:fill="DBE5F1" w:themeFill="accent1" w:themeFillTint="33"/>
          </w:tcPr>
          <w:p w14:paraId="5318D6DD" w14:textId="77777777" w:rsidR="003A71FE" w:rsidRPr="00E813EB" w:rsidRDefault="003A71FE" w:rsidP="00CB164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 xml:space="preserve">VREDNOVANJE I </w:t>
            </w:r>
          </w:p>
          <w:p w14:paraId="7AF7B273" w14:textId="77777777" w:rsidR="003A71FE" w:rsidRPr="00E813EB" w:rsidRDefault="003A71FE" w:rsidP="00CB164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KORIŠTENJE REZULTATA RADA</w:t>
            </w:r>
          </w:p>
        </w:tc>
        <w:tc>
          <w:tcPr>
            <w:tcW w:w="6345" w:type="dxa"/>
          </w:tcPr>
          <w:p w14:paraId="0B85E1A3" w14:textId="77777777" w:rsidR="003A71FE" w:rsidRPr="00E813EB" w:rsidRDefault="003A71FE" w:rsidP="0028520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praćenje rada članova i procjena razine postignuća, uređenje panoa u školi</w:t>
            </w:r>
          </w:p>
        </w:tc>
      </w:tr>
    </w:tbl>
    <w:p w14:paraId="3E145029" w14:textId="77777777" w:rsidR="003A71FE" w:rsidRPr="00E813EB" w:rsidRDefault="003A71FE">
      <w:pPr>
        <w:rPr>
          <w:rFonts w:asciiTheme="minorHAnsi" w:hAnsiTheme="minorHAnsi"/>
        </w:rPr>
      </w:pPr>
    </w:p>
    <w:p w14:paraId="396E6F49" w14:textId="77777777" w:rsidR="00AE04A1" w:rsidRPr="00E813EB" w:rsidRDefault="00AE04A1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Y="2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1"/>
        <w:gridCol w:w="6171"/>
      </w:tblGrid>
      <w:tr w:rsidR="00285203" w:rsidRPr="00E813EB" w14:paraId="067821EF" w14:textId="77777777" w:rsidTr="00990338">
        <w:tc>
          <w:tcPr>
            <w:tcW w:w="2891" w:type="dxa"/>
            <w:shd w:val="clear" w:color="auto" w:fill="DBE5F1" w:themeFill="accent1" w:themeFillTint="33"/>
          </w:tcPr>
          <w:p w14:paraId="5CB018B6" w14:textId="77777777" w:rsidR="00285203" w:rsidRPr="00E813EB" w:rsidRDefault="00285203" w:rsidP="0099033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NAZIV AKTIVNOSTI</w:t>
            </w:r>
          </w:p>
          <w:p w14:paraId="6AB0EC1C" w14:textId="77777777" w:rsidR="00285203" w:rsidRPr="00E813EB" w:rsidRDefault="00285203" w:rsidP="0099033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171" w:type="dxa"/>
          </w:tcPr>
          <w:p w14:paraId="205EE0E4" w14:textId="77777777" w:rsidR="00285203" w:rsidRPr="00E813EB" w:rsidRDefault="00285203" w:rsidP="0099033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IZVANNASTAVNA AKTIVNOST</w:t>
            </w:r>
          </w:p>
          <w:p w14:paraId="72E641D3" w14:textId="77777777" w:rsidR="00285203" w:rsidRPr="00E813EB" w:rsidRDefault="00285203" w:rsidP="0099033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813EB">
              <w:rPr>
                <w:rFonts w:asciiTheme="minorHAnsi" w:hAnsiTheme="minorHAnsi"/>
                <w:b/>
              </w:rPr>
              <w:t>Likovna grupa</w:t>
            </w:r>
          </w:p>
        </w:tc>
      </w:tr>
      <w:tr w:rsidR="00285203" w:rsidRPr="00E813EB" w14:paraId="475B8405" w14:textId="77777777" w:rsidTr="00990338">
        <w:tc>
          <w:tcPr>
            <w:tcW w:w="2891" w:type="dxa"/>
            <w:shd w:val="clear" w:color="auto" w:fill="DBE5F1" w:themeFill="accent1" w:themeFillTint="33"/>
          </w:tcPr>
          <w:p w14:paraId="49BA7F0D" w14:textId="77777777" w:rsidR="00285203" w:rsidRPr="00E813EB" w:rsidRDefault="00285203" w:rsidP="0099033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CILJ AKTIVNOSTI</w:t>
            </w:r>
          </w:p>
          <w:p w14:paraId="12A8FC87" w14:textId="77777777" w:rsidR="00285203" w:rsidRPr="00E813EB" w:rsidRDefault="00285203" w:rsidP="0099033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171" w:type="dxa"/>
          </w:tcPr>
          <w:p w14:paraId="77EC829C" w14:textId="77777777" w:rsidR="00285203" w:rsidRPr="00E813EB" w:rsidRDefault="00285203" w:rsidP="0099033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razvijanje kreativnosti, sklonosti i interesa za likovno stvaralaštvo, usvajanje estetskih vrijednosti</w:t>
            </w:r>
          </w:p>
        </w:tc>
      </w:tr>
      <w:tr w:rsidR="00285203" w:rsidRPr="00E813EB" w14:paraId="2A65E870" w14:textId="77777777" w:rsidTr="00990338">
        <w:tc>
          <w:tcPr>
            <w:tcW w:w="2891" w:type="dxa"/>
            <w:shd w:val="clear" w:color="auto" w:fill="DBE5F1" w:themeFill="accent1" w:themeFillTint="33"/>
          </w:tcPr>
          <w:p w14:paraId="1CE49CA5" w14:textId="77777777" w:rsidR="00285203" w:rsidRPr="00E813EB" w:rsidRDefault="00285203" w:rsidP="0099033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NAMJENA</w:t>
            </w:r>
          </w:p>
          <w:p w14:paraId="095A1DD7" w14:textId="77777777" w:rsidR="00285203" w:rsidRPr="00E813EB" w:rsidRDefault="00285203" w:rsidP="0099033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171" w:type="dxa"/>
          </w:tcPr>
          <w:p w14:paraId="613787E9" w14:textId="77777777" w:rsidR="00285203" w:rsidRPr="00E813EB" w:rsidRDefault="00285203" w:rsidP="0099033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razvijati i poticati kreativnost i samostalnost koristeći različite likovne tehnike, analiza radova</w:t>
            </w:r>
          </w:p>
        </w:tc>
      </w:tr>
      <w:tr w:rsidR="00285203" w:rsidRPr="00E813EB" w14:paraId="51BB7C8B" w14:textId="77777777" w:rsidTr="00990338">
        <w:tc>
          <w:tcPr>
            <w:tcW w:w="2891" w:type="dxa"/>
            <w:shd w:val="clear" w:color="auto" w:fill="DBE5F1" w:themeFill="accent1" w:themeFillTint="33"/>
          </w:tcPr>
          <w:p w14:paraId="2292CEA8" w14:textId="77777777" w:rsidR="00285203" w:rsidRPr="00E813EB" w:rsidRDefault="00285203" w:rsidP="0099033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NOSITELJI</w:t>
            </w:r>
          </w:p>
        </w:tc>
        <w:tc>
          <w:tcPr>
            <w:tcW w:w="6171" w:type="dxa"/>
          </w:tcPr>
          <w:p w14:paraId="750EBED2" w14:textId="77777777" w:rsidR="00285203" w:rsidRPr="00E813EB" w:rsidRDefault="00285203" w:rsidP="0099033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Ana Ivanušić, učiteljica likovne kulture</w:t>
            </w:r>
          </w:p>
        </w:tc>
      </w:tr>
      <w:tr w:rsidR="00285203" w:rsidRPr="00E813EB" w14:paraId="2C0968AE" w14:textId="77777777" w:rsidTr="00990338">
        <w:tc>
          <w:tcPr>
            <w:tcW w:w="2891" w:type="dxa"/>
            <w:shd w:val="clear" w:color="auto" w:fill="DBE5F1" w:themeFill="accent1" w:themeFillTint="33"/>
          </w:tcPr>
          <w:p w14:paraId="20A5BCE3" w14:textId="77777777" w:rsidR="00285203" w:rsidRPr="00E813EB" w:rsidRDefault="00285203" w:rsidP="0099033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6171" w:type="dxa"/>
          </w:tcPr>
          <w:p w14:paraId="114C0285" w14:textId="77777777" w:rsidR="00285203" w:rsidRPr="00E813EB" w:rsidRDefault="00285203" w:rsidP="0099033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individualnim i grupnim pristupom</w:t>
            </w:r>
          </w:p>
        </w:tc>
      </w:tr>
      <w:tr w:rsidR="00285203" w:rsidRPr="00E813EB" w14:paraId="65A98171" w14:textId="77777777" w:rsidTr="00990338">
        <w:tc>
          <w:tcPr>
            <w:tcW w:w="2891" w:type="dxa"/>
            <w:shd w:val="clear" w:color="auto" w:fill="DBE5F1" w:themeFill="accent1" w:themeFillTint="33"/>
          </w:tcPr>
          <w:p w14:paraId="0001B62E" w14:textId="77777777" w:rsidR="00285203" w:rsidRPr="00E813EB" w:rsidRDefault="00285203" w:rsidP="0099033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VREMENIK</w:t>
            </w:r>
          </w:p>
        </w:tc>
        <w:tc>
          <w:tcPr>
            <w:tcW w:w="6171" w:type="dxa"/>
          </w:tcPr>
          <w:p w14:paraId="5CB6A374" w14:textId="5BD5DAE3" w:rsidR="00285203" w:rsidRPr="00E813EB" w:rsidRDefault="00285203" w:rsidP="0099033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tijekom školske godine, jedan sat tjedno</w:t>
            </w:r>
          </w:p>
        </w:tc>
      </w:tr>
      <w:tr w:rsidR="00285203" w:rsidRPr="00E813EB" w14:paraId="6A9C8F68" w14:textId="77777777" w:rsidTr="00990338">
        <w:tc>
          <w:tcPr>
            <w:tcW w:w="2891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32D7ADC2" w14:textId="77777777" w:rsidR="00285203" w:rsidRPr="00E813EB" w:rsidRDefault="00285203" w:rsidP="0099033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TROŠKOVNIK</w:t>
            </w:r>
          </w:p>
        </w:tc>
        <w:tc>
          <w:tcPr>
            <w:tcW w:w="6171" w:type="dxa"/>
          </w:tcPr>
          <w:p w14:paraId="1731BFEC" w14:textId="77777777" w:rsidR="00285203" w:rsidRPr="00E813EB" w:rsidRDefault="00285203" w:rsidP="0099033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Prema potrebi</w:t>
            </w:r>
          </w:p>
        </w:tc>
      </w:tr>
      <w:tr w:rsidR="00285203" w:rsidRPr="00E813EB" w14:paraId="23BD6A43" w14:textId="77777777" w:rsidTr="00990338">
        <w:tc>
          <w:tcPr>
            <w:tcW w:w="2891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13367E59" w14:textId="77777777" w:rsidR="00285203" w:rsidRPr="00E813EB" w:rsidRDefault="00285203" w:rsidP="0099033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VREDNOVANJE I KORIŠTENJE REZULTATA RADA</w:t>
            </w:r>
          </w:p>
        </w:tc>
        <w:tc>
          <w:tcPr>
            <w:tcW w:w="6171" w:type="dxa"/>
          </w:tcPr>
          <w:p w14:paraId="2C99CF96" w14:textId="77777777" w:rsidR="00285203" w:rsidRPr="00E813EB" w:rsidRDefault="00285203" w:rsidP="0099033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uređenje školskog prostora i razrednih panoa</w:t>
            </w:r>
          </w:p>
        </w:tc>
      </w:tr>
    </w:tbl>
    <w:p w14:paraId="34A24BBB" w14:textId="77777777" w:rsidR="00AE04A1" w:rsidRPr="00E813EB" w:rsidRDefault="00AE04A1">
      <w:pPr>
        <w:rPr>
          <w:rFonts w:asciiTheme="minorHAnsi" w:hAnsiTheme="minorHAnsi"/>
        </w:rPr>
      </w:pPr>
      <w:r w:rsidRPr="00E813EB">
        <w:rPr>
          <w:rFonts w:asciiTheme="minorHAnsi" w:hAnsiTheme="minorHAnsi"/>
        </w:rPr>
        <w:br w:type="page"/>
      </w:r>
    </w:p>
    <w:p w14:paraId="0F6A0CA7" w14:textId="77777777" w:rsidR="0012330D" w:rsidRPr="00E813EB" w:rsidRDefault="0012330D" w:rsidP="00454DAE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Y="-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345"/>
      </w:tblGrid>
      <w:tr w:rsidR="00285203" w:rsidRPr="00E813EB" w14:paraId="48FD6C4A" w14:textId="77777777" w:rsidTr="00285203">
        <w:tc>
          <w:tcPr>
            <w:tcW w:w="2943" w:type="dxa"/>
            <w:shd w:val="clear" w:color="auto" w:fill="DBE5F1" w:themeFill="accent1" w:themeFillTint="33"/>
          </w:tcPr>
          <w:p w14:paraId="2200B997" w14:textId="77777777" w:rsidR="00285203" w:rsidRPr="00E813EB" w:rsidRDefault="00285203" w:rsidP="0028520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NAZIV AKTIVNOSTI</w:t>
            </w:r>
          </w:p>
          <w:p w14:paraId="10DC92ED" w14:textId="77777777" w:rsidR="00285203" w:rsidRPr="00E813EB" w:rsidRDefault="00285203" w:rsidP="0028520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45" w:type="dxa"/>
          </w:tcPr>
          <w:p w14:paraId="78FD42FE" w14:textId="77777777" w:rsidR="00285203" w:rsidRPr="00E813EB" w:rsidRDefault="00285203" w:rsidP="0028520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IZVANNASTAVNA AKTIVNOST</w:t>
            </w:r>
          </w:p>
          <w:p w14:paraId="2700139E" w14:textId="3B48B574" w:rsidR="00285203" w:rsidRPr="00E813EB" w:rsidRDefault="00465E48" w:rsidP="00285203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Mali sportaši</w:t>
            </w:r>
          </w:p>
        </w:tc>
      </w:tr>
      <w:tr w:rsidR="00285203" w:rsidRPr="00E813EB" w14:paraId="205FFA0F" w14:textId="77777777" w:rsidTr="00285203">
        <w:tc>
          <w:tcPr>
            <w:tcW w:w="2943" w:type="dxa"/>
            <w:shd w:val="clear" w:color="auto" w:fill="DBE5F1" w:themeFill="accent1" w:themeFillTint="33"/>
          </w:tcPr>
          <w:p w14:paraId="3D302F32" w14:textId="77777777" w:rsidR="00285203" w:rsidRPr="00E813EB" w:rsidRDefault="00285203" w:rsidP="0028520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CILJ AKTIVNOSTI</w:t>
            </w:r>
          </w:p>
          <w:p w14:paraId="7C8F629C" w14:textId="77777777" w:rsidR="00285203" w:rsidRPr="00E813EB" w:rsidRDefault="00285203" w:rsidP="0028520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45" w:type="dxa"/>
          </w:tcPr>
          <w:p w14:paraId="23C6E586" w14:textId="77777777" w:rsidR="00285203" w:rsidRPr="00E813EB" w:rsidRDefault="00285203" w:rsidP="0028520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Okupiti učenike škole u što većem broju i omogućiti svakom pojedincu da se dobrovoljno uključuje, kako bi zadovoljio svoj interes bavljenja športom</w:t>
            </w:r>
          </w:p>
        </w:tc>
      </w:tr>
      <w:tr w:rsidR="00285203" w:rsidRPr="00E813EB" w14:paraId="7477E8C7" w14:textId="77777777" w:rsidTr="00285203">
        <w:tc>
          <w:tcPr>
            <w:tcW w:w="2943" w:type="dxa"/>
            <w:shd w:val="clear" w:color="auto" w:fill="DBE5F1" w:themeFill="accent1" w:themeFillTint="33"/>
          </w:tcPr>
          <w:p w14:paraId="1D08C3A7" w14:textId="77777777" w:rsidR="00285203" w:rsidRPr="00E813EB" w:rsidRDefault="00285203" w:rsidP="0028520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NAMJENA</w:t>
            </w:r>
          </w:p>
          <w:p w14:paraId="7446ABF7" w14:textId="77777777" w:rsidR="00285203" w:rsidRPr="00E813EB" w:rsidRDefault="00285203" w:rsidP="0028520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45" w:type="dxa"/>
          </w:tcPr>
          <w:p w14:paraId="56401BD0" w14:textId="77777777" w:rsidR="00285203" w:rsidRPr="00E813EB" w:rsidRDefault="00285203" w:rsidP="0028520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Razvijati pravilan i pozitivan odnos prema tjelesnom vježbanju, te kod učenika stvoriti naviku i potrebu za svakodnevnim tjelesnim vježbanjem</w:t>
            </w:r>
          </w:p>
        </w:tc>
      </w:tr>
      <w:tr w:rsidR="00285203" w:rsidRPr="00E813EB" w14:paraId="2074D082" w14:textId="77777777" w:rsidTr="00285203">
        <w:tc>
          <w:tcPr>
            <w:tcW w:w="2943" w:type="dxa"/>
            <w:shd w:val="clear" w:color="auto" w:fill="DBE5F1" w:themeFill="accent1" w:themeFillTint="33"/>
          </w:tcPr>
          <w:p w14:paraId="372A21EA" w14:textId="77777777" w:rsidR="00285203" w:rsidRPr="00E813EB" w:rsidRDefault="00285203" w:rsidP="0028520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NOSITELJI</w:t>
            </w:r>
          </w:p>
        </w:tc>
        <w:tc>
          <w:tcPr>
            <w:tcW w:w="6345" w:type="dxa"/>
          </w:tcPr>
          <w:p w14:paraId="6663DF27" w14:textId="77777777" w:rsidR="00285203" w:rsidRPr="00E813EB" w:rsidRDefault="00285203" w:rsidP="0028520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Ivan Heinelt, prof. TZK</w:t>
            </w:r>
          </w:p>
        </w:tc>
      </w:tr>
      <w:tr w:rsidR="00285203" w:rsidRPr="00E813EB" w14:paraId="28EB4F0E" w14:textId="77777777" w:rsidTr="00285203">
        <w:tc>
          <w:tcPr>
            <w:tcW w:w="2943" w:type="dxa"/>
            <w:shd w:val="clear" w:color="auto" w:fill="DBE5F1" w:themeFill="accent1" w:themeFillTint="33"/>
          </w:tcPr>
          <w:p w14:paraId="3C6FCFF0" w14:textId="77777777" w:rsidR="00285203" w:rsidRPr="00E813EB" w:rsidRDefault="00285203" w:rsidP="0028520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6345" w:type="dxa"/>
          </w:tcPr>
          <w:p w14:paraId="2888F352" w14:textId="5EBE99EF" w:rsidR="00285203" w:rsidRPr="00E813EB" w:rsidRDefault="00285203" w:rsidP="0028520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 xml:space="preserve">Jednom tjedno </w:t>
            </w:r>
            <w:r w:rsidR="00F150BE">
              <w:rPr>
                <w:rFonts w:asciiTheme="minorHAnsi" w:hAnsiTheme="minorHAnsi"/>
              </w:rPr>
              <w:t>tijekom školske godine</w:t>
            </w:r>
            <w:r w:rsidR="00A374F9">
              <w:rPr>
                <w:rFonts w:asciiTheme="minorHAnsi" w:hAnsiTheme="minorHAnsi"/>
              </w:rPr>
              <w:t xml:space="preserve">, prema planu za grupu </w:t>
            </w:r>
          </w:p>
        </w:tc>
      </w:tr>
      <w:tr w:rsidR="00285203" w:rsidRPr="00E813EB" w14:paraId="3F13CE21" w14:textId="77777777" w:rsidTr="00285203">
        <w:tc>
          <w:tcPr>
            <w:tcW w:w="2943" w:type="dxa"/>
            <w:shd w:val="clear" w:color="auto" w:fill="DBE5F1" w:themeFill="accent1" w:themeFillTint="33"/>
          </w:tcPr>
          <w:p w14:paraId="6644A3C0" w14:textId="77777777" w:rsidR="00285203" w:rsidRPr="00E813EB" w:rsidRDefault="00285203" w:rsidP="0028520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VREMENIK</w:t>
            </w:r>
          </w:p>
        </w:tc>
        <w:tc>
          <w:tcPr>
            <w:tcW w:w="6345" w:type="dxa"/>
          </w:tcPr>
          <w:p w14:paraId="724AEA84" w14:textId="77777777" w:rsidR="00285203" w:rsidRPr="00E813EB" w:rsidRDefault="00285203" w:rsidP="0028520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Tijekom školske godine</w:t>
            </w:r>
          </w:p>
        </w:tc>
      </w:tr>
      <w:tr w:rsidR="00285203" w:rsidRPr="00E813EB" w14:paraId="35440947" w14:textId="77777777" w:rsidTr="00285203">
        <w:tc>
          <w:tcPr>
            <w:tcW w:w="2943" w:type="dxa"/>
            <w:shd w:val="clear" w:color="auto" w:fill="DBE5F1" w:themeFill="accent1" w:themeFillTint="33"/>
          </w:tcPr>
          <w:p w14:paraId="75D78B59" w14:textId="77777777" w:rsidR="00285203" w:rsidRPr="00E813EB" w:rsidRDefault="00285203" w:rsidP="0028520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TROŠKOVNIK</w:t>
            </w:r>
          </w:p>
        </w:tc>
        <w:tc>
          <w:tcPr>
            <w:tcW w:w="6345" w:type="dxa"/>
          </w:tcPr>
          <w:p w14:paraId="6909BA7C" w14:textId="77777777" w:rsidR="00285203" w:rsidRPr="00E813EB" w:rsidRDefault="00285203" w:rsidP="0028520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/</w:t>
            </w:r>
          </w:p>
        </w:tc>
      </w:tr>
    </w:tbl>
    <w:p w14:paraId="0E24C7A8" w14:textId="77777777" w:rsidR="00BD617F" w:rsidRPr="00E813EB" w:rsidRDefault="00BD617F" w:rsidP="00BD617F">
      <w:pPr>
        <w:tabs>
          <w:tab w:val="left" w:pos="1425"/>
        </w:tabs>
        <w:rPr>
          <w:rFonts w:asciiTheme="minorHAnsi" w:hAnsiTheme="minorHAnsi"/>
        </w:rPr>
      </w:pPr>
    </w:p>
    <w:p w14:paraId="263EE67C" w14:textId="1AFE70C9" w:rsidR="001E2CCD" w:rsidRDefault="001E2CCD" w:rsidP="00BD617F">
      <w:pPr>
        <w:rPr>
          <w:rFonts w:asciiTheme="minorHAnsi" w:hAnsiTheme="minorHAnsi"/>
        </w:rPr>
      </w:pPr>
    </w:p>
    <w:p w14:paraId="2E398844" w14:textId="77777777" w:rsidR="001E2CCD" w:rsidRPr="00E813EB" w:rsidRDefault="001E2CCD" w:rsidP="00BD617F">
      <w:pPr>
        <w:rPr>
          <w:rFonts w:asciiTheme="minorHAnsi" w:hAnsiTheme="minorHAnsi"/>
        </w:rPr>
      </w:pPr>
    </w:p>
    <w:tbl>
      <w:tblPr>
        <w:tblpPr w:leftFromText="180" w:rightFromText="180" w:vertAnchor="page" w:horzAnchor="margin" w:tblpY="60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0"/>
        <w:gridCol w:w="6172"/>
      </w:tblGrid>
      <w:tr w:rsidR="00BD617F" w:rsidRPr="00E813EB" w14:paraId="5825F46A" w14:textId="77777777" w:rsidTr="00BD617F">
        <w:tc>
          <w:tcPr>
            <w:tcW w:w="2890" w:type="dxa"/>
            <w:shd w:val="clear" w:color="auto" w:fill="DBE5F1" w:themeFill="accent1" w:themeFillTint="33"/>
          </w:tcPr>
          <w:p w14:paraId="3572965A" w14:textId="77777777" w:rsidR="00BD617F" w:rsidRPr="00E813EB" w:rsidRDefault="00BD617F" w:rsidP="00BD617F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NAZIV AKTIVNOSTI</w:t>
            </w:r>
          </w:p>
        </w:tc>
        <w:tc>
          <w:tcPr>
            <w:tcW w:w="6172" w:type="dxa"/>
          </w:tcPr>
          <w:p w14:paraId="07FEC0AF" w14:textId="77777777" w:rsidR="00BD617F" w:rsidRPr="00E813EB" w:rsidRDefault="00BD617F" w:rsidP="00BD617F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IZVANANASTAVNA AKTIVNOST</w:t>
            </w:r>
          </w:p>
          <w:p w14:paraId="53329FB6" w14:textId="77777777" w:rsidR="00BD617F" w:rsidRPr="00E813EB" w:rsidRDefault="008D3652" w:rsidP="00BD617F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813EB">
              <w:rPr>
                <w:rFonts w:asciiTheme="minorHAnsi" w:hAnsiTheme="minorHAnsi"/>
                <w:b/>
              </w:rPr>
              <w:t>Glazbena grupa</w:t>
            </w:r>
          </w:p>
        </w:tc>
      </w:tr>
      <w:tr w:rsidR="00BD617F" w:rsidRPr="00E813EB" w14:paraId="2F1730B2" w14:textId="77777777" w:rsidTr="00BD617F">
        <w:tc>
          <w:tcPr>
            <w:tcW w:w="2890" w:type="dxa"/>
            <w:shd w:val="clear" w:color="auto" w:fill="DBE5F1" w:themeFill="accent1" w:themeFillTint="33"/>
          </w:tcPr>
          <w:p w14:paraId="431E648B" w14:textId="77777777" w:rsidR="00BD617F" w:rsidRPr="00E813EB" w:rsidRDefault="00BD617F" w:rsidP="00BD617F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CILJ AKTIVNOSTI</w:t>
            </w:r>
          </w:p>
          <w:p w14:paraId="000400C4" w14:textId="77777777" w:rsidR="00BD617F" w:rsidRPr="00E813EB" w:rsidRDefault="00BD617F" w:rsidP="00BD617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172" w:type="dxa"/>
          </w:tcPr>
          <w:p w14:paraId="349E11A2" w14:textId="77777777" w:rsidR="00BD617F" w:rsidRPr="00E813EB" w:rsidRDefault="00BD617F" w:rsidP="00BD617F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razvoj vokalne tehnike, izražajna interpretacija pjesama sa svih područja vokalne literature, socijalizacija u procesu zajedničkog muziciranja</w:t>
            </w:r>
          </w:p>
        </w:tc>
      </w:tr>
      <w:tr w:rsidR="00BD617F" w:rsidRPr="00E813EB" w14:paraId="34972CC6" w14:textId="77777777" w:rsidTr="00BD617F">
        <w:trPr>
          <w:trHeight w:val="415"/>
        </w:trPr>
        <w:tc>
          <w:tcPr>
            <w:tcW w:w="2890" w:type="dxa"/>
            <w:shd w:val="clear" w:color="auto" w:fill="DBE5F1" w:themeFill="accent1" w:themeFillTint="33"/>
          </w:tcPr>
          <w:p w14:paraId="27B3F0D9" w14:textId="77777777" w:rsidR="00BD617F" w:rsidRPr="00E813EB" w:rsidRDefault="00BD617F" w:rsidP="00BD617F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NAMJENA</w:t>
            </w:r>
          </w:p>
          <w:p w14:paraId="3D2B7E4D" w14:textId="77777777" w:rsidR="00BD617F" w:rsidRPr="00E813EB" w:rsidRDefault="00BD617F" w:rsidP="00BD617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172" w:type="dxa"/>
          </w:tcPr>
          <w:p w14:paraId="48991A6A" w14:textId="77777777" w:rsidR="00BD617F" w:rsidRPr="00E813EB" w:rsidRDefault="00BD617F" w:rsidP="00BD617F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nastupi u školi i izvan nje, razvoj glazbenog senzibiliteta</w:t>
            </w:r>
          </w:p>
        </w:tc>
      </w:tr>
      <w:tr w:rsidR="00BD617F" w:rsidRPr="00E813EB" w14:paraId="136F1715" w14:textId="77777777" w:rsidTr="00BD617F">
        <w:tc>
          <w:tcPr>
            <w:tcW w:w="2890" w:type="dxa"/>
            <w:shd w:val="clear" w:color="auto" w:fill="DBE5F1" w:themeFill="accent1" w:themeFillTint="33"/>
          </w:tcPr>
          <w:p w14:paraId="269D80B9" w14:textId="77777777" w:rsidR="00BD617F" w:rsidRPr="00E813EB" w:rsidRDefault="00BD617F" w:rsidP="00BD617F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NOSITELJI</w:t>
            </w:r>
          </w:p>
        </w:tc>
        <w:tc>
          <w:tcPr>
            <w:tcW w:w="6172" w:type="dxa"/>
          </w:tcPr>
          <w:p w14:paraId="035FF60E" w14:textId="755410CB" w:rsidR="00BD617F" w:rsidRPr="00E813EB" w:rsidRDefault="008D3652" w:rsidP="00BD617F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Učitelj GK</w:t>
            </w:r>
          </w:p>
        </w:tc>
      </w:tr>
      <w:tr w:rsidR="00BD617F" w:rsidRPr="00E813EB" w14:paraId="0BC81BB2" w14:textId="77777777" w:rsidTr="00BD617F">
        <w:tc>
          <w:tcPr>
            <w:tcW w:w="2890" w:type="dxa"/>
            <w:shd w:val="clear" w:color="auto" w:fill="DBE5F1" w:themeFill="accent1" w:themeFillTint="33"/>
          </w:tcPr>
          <w:p w14:paraId="27D5499C" w14:textId="77777777" w:rsidR="00BD617F" w:rsidRPr="00E813EB" w:rsidRDefault="00BD617F" w:rsidP="00BD617F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6172" w:type="dxa"/>
          </w:tcPr>
          <w:p w14:paraId="3C75BC5D" w14:textId="77777777" w:rsidR="00BD617F" w:rsidRPr="00E813EB" w:rsidRDefault="00285203" w:rsidP="00BD617F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Jednom tjedno tijekom školske godine</w:t>
            </w:r>
          </w:p>
        </w:tc>
      </w:tr>
      <w:tr w:rsidR="00BD617F" w:rsidRPr="00E813EB" w14:paraId="40000826" w14:textId="77777777" w:rsidTr="00BD617F">
        <w:tc>
          <w:tcPr>
            <w:tcW w:w="2890" w:type="dxa"/>
            <w:shd w:val="clear" w:color="auto" w:fill="DBE5F1" w:themeFill="accent1" w:themeFillTint="33"/>
          </w:tcPr>
          <w:p w14:paraId="16DB4253" w14:textId="77777777" w:rsidR="00BD617F" w:rsidRPr="00E813EB" w:rsidRDefault="00BD617F" w:rsidP="00BD617F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VREMENIK</w:t>
            </w:r>
          </w:p>
        </w:tc>
        <w:tc>
          <w:tcPr>
            <w:tcW w:w="6172" w:type="dxa"/>
          </w:tcPr>
          <w:p w14:paraId="748C28A4" w14:textId="5124546B" w:rsidR="00BD617F" w:rsidRPr="00E813EB" w:rsidRDefault="00285203" w:rsidP="00BD617F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 xml:space="preserve">tijekom školske godine </w:t>
            </w:r>
          </w:p>
        </w:tc>
      </w:tr>
      <w:tr w:rsidR="00BD617F" w:rsidRPr="00E813EB" w14:paraId="7FE65B45" w14:textId="77777777" w:rsidTr="00BD617F">
        <w:tc>
          <w:tcPr>
            <w:tcW w:w="2890" w:type="dxa"/>
            <w:shd w:val="clear" w:color="auto" w:fill="DBE5F1" w:themeFill="accent1" w:themeFillTint="33"/>
          </w:tcPr>
          <w:p w14:paraId="5C457B49" w14:textId="77777777" w:rsidR="00BD617F" w:rsidRPr="00E813EB" w:rsidRDefault="00BD617F" w:rsidP="00BD617F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TROŠKOVNIK</w:t>
            </w:r>
          </w:p>
        </w:tc>
        <w:tc>
          <w:tcPr>
            <w:tcW w:w="6172" w:type="dxa"/>
          </w:tcPr>
          <w:p w14:paraId="7097856B" w14:textId="77777777" w:rsidR="00BD617F" w:rsidRPr="00E813EB" w:rsidRDefault="00BD617F" w:rsidP="00BD617F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/</w:t>
            </w:r>
          </w:p>
        </w:tc>
      </w:tr>
      <w:tr w:rsidR="00BD617F" w:rsidRPr="00E813EB" w14:paraId="10C322FB" w14:textId="77777777" w:rsidTr="00BD617F">
        <w:tc>
          <w:tcPr>
            <w:tcW w:w="2890" w:type="dxa"/>
            <w:shd w:val="clear" w:color="auto" w:fill="DBE5F1" w:themeFill="accent1" w:themeFillTint="33"/>
          </w:tcPr>
          <w:p w14:paraId="43485A94" w14:textId="77777777" w:rsidR="00BD617F" w:rsidRPr="00E813EB" w:rsidRDefault="00BD617F" w:rsidP="00BD617F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VREDNOVANJE I KORIŠTENJE REZULTATA RADA</w:t>
            </w:r>
          </w:p>
        </w:tc>
        <w:tc>
          <w:tcPr>
            <w:tcW w:w="6172" w:type="dxa"/>
          </w:tcPr>
          <w:p w14:paraId="49C7CAFD" w14:textId="77777777" w:rsidR="00BD617F" w:rsidRPr="00E813EB" w:rsidRDefault="00BD617F" w:rsidP="00BD617F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sudjelovanje na školskim priredbama i drugim događanjima u školi i mjestu</w:t>
            </w:r>
          </w:p>
        </w:tc>
      </w:tr>
    </w:tbl>
    <w:p w14:paraId="0BFEA2AC" w14:textId="77777777" w:rsidR="00A271AF" w:rsidRPr="00E813EB" w:rsidRDefault="00A271AF" w:rsidP="00454DAE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Y="1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345"/>
      </w:tblGrid>
      <w:tr w:rsidR="00C4403C" w:rsidRPr="00E813EB" w14:paraId="395767DF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42B360D9" w14:textId="77777777" w:rsidR="00C4403C" w:rsidRPr="00E813EB" w:rsidRDefault="00C4403C" w:rsidP="00C9461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NAZIV AKTIVNOSTI</w:t>
            </w:r>
          </w:p>
          <w:p w14:paraId="76973FCB" w14:textId="77777777" w:rsidR="00C4403C" w:rsidRPr="00E813EB" w:rsidRDefault="00C4403C" w:rsidP="00C9461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45" w:type="dxa"/>
          </w:tcPr>
          <w:p w14:paraId="23773C38" w14:textId="77777777" w:rsidR="00C4403C" w:rsidRPr="00E813EB" w:rsidRDefault="00C4403C" w:rsidP="00C9461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IZVANNASTAVNA AKTIVNOST</w:t>
            </w:r>
          </w:p>
          <w:p w14:paraId="304DF25B" w14:textId="77777777" w:rsidR="00C4403C" w:rsidRPr="00E813EB" w:rsidRDefault="00FE1804" w:rsidP="00C9461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  <w:b/>
              </w:rPr>
              <w:t>P</w:t>
            </w:r>
            <w:r w:rsidR="00C4403C" w:rsidRPr="00E813EB">
              <w:rPr>
                <w:rFonts w:asciiTheme="minorHAnsi" w:hAnsiTheme="minorHAnsi"/>
                <w:b/>
              </w:rPr>
              <w:t>jevački zbor</w:t>
            </w:r>
          </w:p>
        </w:tc>
      </w:tr>
      <w:tr w:rsidR="00C4403C" w:rsidRPr="00E813EB" w14:paraId="5100CA44" w14:textId="77777777" w:rsidTr="00285203">
        <w:trPr>
          <w:trHeight w:val="571"/>
        </w:trPr>
        <w:tc>
          <w:tcPr>
            <w:tcW w:w="2943" w:type="dxa"/>
            <w:shd w:val="clear" w:color="auto" w:fill="DBE5F1" w:themeFill="accent1" w:themeFillTint="33"/>
          </w:tcPr>
          <w:p w14:paraId="6938B58B" w14:textId="77777777" w:rsidR="00C4403C" w:rsidRPr="00E813EB" w:rsidRDefault="00C4403C" w:rsidP="00C9461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CILJ AKTIVNOSTI</w:t>
            </w:r>
          </w:p>
          <w:p w14:paraId="3F99860A" w14:textId="77777777" w:rsidR="00C4403C" w:rsidRPr="00E813EB" w:rsidRDefault="00C4403C" w:rsidP="00C9461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45" w:type="dxa"/>
          </w:tcPr>
          <w:p w14:paraId="7FB800BA" w14:textId="77777777" w:rsidR="00C4403C" w:rsidRPr="00E813EB" w:rsidRDefault="00C4403C" w:rsidP="00C9461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upoznavanje strane i domaće dječje zborske literature, te lijepo i izražajno pjevanje uz razumijevanje teksta</w:t>
            </w:r>
          </w:p>
        </w:tc>
      </w:tr>
      <w:tr w:rsidR="00C4403C" w:rsidRPr="00E813EB" w14:paraId="1FA86047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265C85B8" w14:textId="77777777" w:rsidR="00C4403C" w:rsidRPr="00E813EB" w:rsidRDefault="00C4403C" w:rsidP="00C9461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NAMJENA</w:t>
            </w:r>
          </w:p>
        </w:tc>
        <w:tc>
          <w:tcPr>
            <w:tcW w:w="6345" w:type="dxa"/>
          </w:tcPr>
          <w:p w14:paraId="4682B6B7" w14:textId="77777777" w:rsidR="00C4403C" w:rsidRPr="00E813EB" w:rsidRDefault="00C4403C" w:rsidP="0028520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 xml:space="preserve">naučene skladbe prezentirati na priredbama </w:t>
            </w:r>
            <w:r w:rsidR="00285203" w:rsidRPr="00E813EB">
              <w:rPr>
                <w:rFonts w:asciiTheme="minorHAnsi" w:hAnsiTheme="minorHAnsi"/>
              </w:rPr>
              <w:t>u školi</w:t>
            </w:r>
          </w:p>
        </w:tc>
      </w:tr>
      <w:tr w:rsidR="00C4403C" w:rsidRPr="00E813EB" w14:paraId="58545640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19823672" w14:textId="77777777" w:rsidR="00C4403C" w:rsidRPr="00E813EB" w:rsidRDefault="00C4403C" w:rsidP="00C9461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NOSITELJI</w:t>
            </w:r>
          </w:p>
        </w:tc>
        <w:tc>
          <w:tcPr>
            <w:tcW w:w="6345" w:type="dxa"/>
          </w:tcPr>
          <w:p w14:paraId="336F8529" w14:textId="5572334B" w:rsidR="00C4403C" w:rsidRPr="00E813EB" w:rsidRDefault="00A475A8" w:rsidP="00C9461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Učitelj GK</w:t>
            </w:r>
          </w:p>
        </w:tc>
      </w:tr>
      <w:tr w:rsidR="00C4403C" w:rsidRPr="00E813EB" w14:paraId="5F673C49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367DC5B8" w14:textId="77777777" w:rsidR="00C4403C" w:rsidRPr="00E813EB" w:rsidRDefault="00C4403C" w:rsidP="00C9461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NAČIN REALIZACIJE</w:t>
            </w:r>
          </w:p>
          <w:p w14:paraId="1216EFF9" w14:textId="77777777" w:rsidR="00C4403C" w:rsidRPr="00E813EB" w:rsidRDefault="00C4403C" w:rsidP="00C9461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45" w:type="dxa"/>
          </w:tcPr>
          <w:p w14:paraId="1500EBEA" w14:textId="77777777" w:rsidR="00C4403C" w:rsidRPr="00E813EB" w:rsidRDefault="00C4403C" w:rsidP="00C9461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probe pjevačkog zbora dva puta tjedno, a prije nastupa prema potrebi</w:t>
            </w:r>
          </w:p>
        </w:tc>
      </w:tr>
      <w:tr w:rsidR="00C4403C" w:rsidRPr="00E813EB" w14:paraId="19C98024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168092EA" w14:textId="77777777" w:rsidR="00C4403C" w:rsidRPr="00E813EB" w:rsidRDefault="00C4403C" w:rsidP="00C9461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VREMENIK</w:t>
            </w:r>
          </w:p>
        </w:tc>
        <w:tc>
          <w:tcPr>
            <w:tcW w:w="6345" w:type="dxa"/>
          </w:tcPr>
          <w:p w14:paraId="5D90DF0B" w14:textId="057A2F8A" w:rsidR="00C4403C" w:rsidRPr="00E813EB" w:rsidRDefault="00FE1804" w:rsidP="00C9461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 xml:space="preserve">tijekom školske godine </w:t>
            </w:r>
          </w:p>
        </w:tc>
      </w:tr>
      <w:tr w:rsidR="00C4403C" w:rsidRPr="00E813EB" w14:paraId="2CFAB27B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6245A211" w14:textId="77777777" w:rsidR="00C4403C" w:rsidRPr="00E813EB" w:rsidRDefault="00C4403C" w:rsidP="00C9461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TROŠKOVNIK</w:t>
            </w:r>
          </w:p>
        </w:tc>
        <w:tc>
          <w:tcPr>
            <w:tcW w:w="6345" w:type="dxa"/>
          </w:tcPr>
          <w:p w14:paraId="246760D6" w14:textId="77777777" w:rsidR="00C4403C" w:rsidRPr="00E813EB" w:rsidRDefault="00C4403C" w:rsidP="00C9461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/</w:t>
            </w:r>
          </w:p>
        </w:tc>
      </w:tr>
      <w:tr w:rsidR="00C4403C" w:rsidRPr="00E813EB" w14:paraId="1D11A996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289DF020" w14:textId="77777777" w:rsidR="00C4403C" w:rsidRPr="00E813EB" w:rsidRDefault="00C4403C" w:rsidP="00C9461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VREDNOVANJE I KORIŠTENJE REZULTATA RADA</w:t>
            </w:r>
          </w:p>
        </w:tc>
        <w:tc>
          <w:tcPr>
            <w:tcW w:w="6345" w:type="dxa"/>
          </w:tcPr>
          <w:p w14:paraId="4E11D47D" w14:textId="77777777" w:rsidR="00C4403C" w:rsidRPr="00E813EB" w:rsidRDefault="00C4403C" w:rsidP="00C9461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sudjelovanje na školskim priredbama i drugim događanjima u školi i mjestu</w:t>
            </w:r>
          </w:p>
        </w:tc>
      </w:tr>
    </w:tbl>
    <w:p w14:paraId="49A3A1BB" w14:textId="77777777" w:rsidR="00A271AF" w:rsidRPr="00E813EB" w:rsidRDefault="00A271AF" w:rsidP="00454DAE">
      <w:pPr>
        <w:rPr>
          <w:rFonts w:asciiTheme="minorHAnsi" w:hAnsiTheme="minorHAnsi"/>
        </w:rPr>
      </w:pPr>
    </w:p>
    <w:p w14:paraId="25804C4A" w14:textId="77777777" w:rsidR="00A271AF" w:rsidRPr="00E813EB" w:rsidRDefault="00A271AF" w:rsidP="00454DAE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Y="-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345"/>
      </w:tblGrid>
      <w:tr w:rsidR="00A271AF" w:rsidRPr="00E813EB" w14:paraId="7605C0E4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45FB860E" w14:textId="77777777" w:rsidR="00A271AF" w:rsidRPr="00E813EB" w:rsidRDefault="00A271AF" w:rsidP="0074437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NAZIV AKTIVNOSTI</w:t>
            </w:r>
          </w:p>
          <w:p w14:paraId="5D529263" w14:textId="77777777" w:rsidR="00A271AF" w:rsidRPr="00E813EB" w:rsidRDefault="00A271AF" w:rsidP="0074437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45" w:type="dxa"/>
          </w:tcPr>
          <w:p w14:paraId="43C6CEDC" w14:textId="77777777" w:rsidR="00A271AF" w:rsidRPr="00E813EB" w:rsidRDefault="00A271AF" w:rsidP="0074437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IZVANNASTAVNA AKTIVNOST</w:t>
            </w:r>
          </w:p>
          <w:p w14:paraId="3CFAA12B" w14:textId="77777777" w:rsidR="00A271AF" w:rsidRPr="00E813EB" w:rsidRDefault="00A271AF" w:rsidP="00744373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813EB">
              <w:rPr>
                <w:rFonts w:asciiTheme="minorHAnsi" w:hAnsiTheme="minorHAnsi"/>
                <w:b/>
              </w:rPr>
              <w:t>Školsko športsko društvo – nogomet,  odbojka</w:t>
            </w:r>
          </w:p>
        </w:tc>
      </w:tr>
      <w:tr w:rsidR="00A271AF" w:rsidRPr="00E813EB" w14:paraId="7945E2A7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55C5D59A" w14:textId="77777777" w:rsidR="00A271AF" w:rsidRPr="00E813EB" w:rsidRDefault="00A271AF" w:rsidP="0074437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CILJ AKTIVNOSTI</w:t>
            </w:r>
          </w:p>
          <w:p w14:paraId="21A048A4" w14:textId="77777777" w:rsidR="00A271AF" w:rsidRPr="00E813EB" w:rsidRDefault="00A271AF" w:rsidP="0074437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45" w:type="dxa"/>
          </w:tcPr>
          <w:p w14:paraId="1D0F914C" w14:textId="77777777" w:rsidR="00A271AF" w:rsidRPr="00E813EB" w:rsidRDefault="00A271AF" w:rsidP="0074437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Okupiti učenike škole u što većem broju i omogućiti svakom pojedincu da se dobrovoljno uključuje, kako bi zadovoljio svoj interes bavljenja športom</w:t>
            </w:r>
          </w:p>
        </w:tc>
      </w:tr>
      <w:tr w:rsidR="00A271AF" w:rsidRPr="00E813EB" w14:paraId="3ED250FE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09151CE7" w14:textId="77777777" w:rsidR="00A271AF" w:rsidRPr="00E813EB" w:rsidRDefault="00A271AF" w:rsidP="0074437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NAMJENA</w:t>
            </w:r>
          </w:p>
          <w:p w14:paraId="0A0283B1" w14:textId="77777777" w:rsidR="00A271AF" w:rsidRPr="00E813EB" w:rsidRDefault="00A271AF" w:rsidP="0074437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45" w:type="dxa"/>
          </w:tcPr>
          <w:p w14:paraId="1D82D281" w14:textId="77777777" w:rsidR="00A271AF" w:rsidRPr="00E813EB" w:rsidRDefault="00A271AF" w:rsidP="0074437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Razvijati pravilan i pozitivan odnos prema tjelesnom vježbanju, te kod učenika stvoriti naviku i potrebu za svakodnevnim tjelesnim vježbanjem</w:t>
            </w:r>
          </w:p>
        </w:tc>
      </w:tr>
      <w:tr w:rsidR="00A271AF" w:rsidRPr="00E813EB" w14:paraId="16F42BA7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2579E79B" w14:textId="77777777" w:rsidR="00A271AF" w:rsidRPr="00E813EB" w:rsidRDefault="00A271AF" w:rsidP="0074437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NOSITELJI</w:t>
            </w:r>
          </w:p>
        </w:tc>
        <w:tc>
          <w:tcPr>
            <w:tcW w:w="6345" w:type="dxa"/>
          </w:tcPr>
          <w:p w14:paraId="50B6FC26" w14:textId="77777777" w:rsidR="00A271AF" w:rsidRPr="00E813EB" w:rsidRDefault="00AE04A1" w:rsidP="0074437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Ivan Heinelt</w:t>
            </w:r>
            <w:r w:rsidR="00A271AF" w:rsidRPr="00E813EB">
              <w:rPr>
                <w:rFonts w:asciiTheme="minorHAnsi" w:hAnsiTheme="minorHAnsi"/>
              </w:rPr>
              <w:t>, prof. TZK</w:t>
            </w:r>
          </w:p>
        </w:tc>
      </w:tr>
      <w:tr w:rsidR="00A271AF" w:rsidRPr="00E813EB" w14:paraId="25013FF7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303B6416" w14:textId="77777777" w:rsidR="00A271AF" w:rsidRPr="00E813EB" w:rsidRDefault="00A271AF" w:rsidP="0074437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6345" w:type="dxa"/>
          </w:tcPr>
          <w:p w14:paraId="717B5F3B" w14:textId="77777777" w:rsidR="00A271AF" w:rsidRPr="00E813EB" w:rsidRDefault="00A271AF" w:rsidP="0074437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Sudjelovanje u izvannastavnim aktivnostima (dolaskom u dvoranu) ili prijevoz na natjecanje</w:t>
            </w:r>
          </w:p>
        </w:tc>
      </w:tr>
      <w:tr w:rsidR="00A271AF" w:rsidRPr="00E813EB" w14:paraId="4E833A7D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3BFF9F01" w14:textId="77777777" w:rsidR="00A271AF" w:rsidRPr="00E813EB" w:rsidRDefault="00A271AF" w:rsidP="0074437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VREMENIK</w:t>
            </w:r>
          </w:p>
        </w:tc>
        <w:tc>
          <w:tcPr>
            <w:tcW w:w="6345" w:type="dxa"/>
          </w:tcPr>
          <w:p w14:paraId="5883ACA6" w14:textId="77777777" w:rsidR="00A271AF" w:rsidRPr="00E813EB" w:rsidRDefault="00285203" w:rsidP="002D700B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Tijekom školske godine, dvije grupe po 1 sat</w:t>
            </w:r>
          </w:p>
        </w:tc>
      </w:tr>
      <w:tr w:rsidR="00A271AF" w:rsidRPr="00E813EB" w14:paraId="7CD35E14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1B67B39D" w14:textId="77777777" w:rsidR="00A271AF" w:rsidRPr="00E813EB" w:rsidRDefault="00A271AF" w:rsidP="0074437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TROŠKOVNIK</w:t>
            </w:r>
          </w:p>
        </w:tc>
        <w:tc>
          <w:tcPr>
            <w:tcW w:w="6345" w:type="dxa"/>
          </w:tcPr>
          <w:p w14:paraId="74625E95" w14:textId="77777777" w:rsidR="00A271AF" w:rsidRPr="00E813EB" w:rsidRDefault="00A271AF" w:rsidP="0074437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/</w:t>
            </w:r>
          </w:p>
        </w:tc>
      </w:tr>
    </w:tbl>
    <w:tbl>
      <w:tblPr>
        <w:tblW w:w="9356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8"/>
        <w:gridCol w:w="6318"/>
      </w:tblGrid>
      <w:tr w:rsidR="00CF65AC" w14:paraId="693385FE" w14:textId="77777777" w:rsidTr="00CF65AC"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00262" w14:textId="77777777" w:rsidR="00CF65AC" w:rsidRDefault="00CF65AC" w:rsidP="003819AD">
            <w:pPr>
              <w:spacing w:after="0" w:line="240" w:lineRule="auto"/>
            </w:pPr>
            <w:r>
              <w:t>NAZIV AKTIVNOSTI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84F81" w14:textId="77777777" w:rsidR="00CF65AC" w:rsidRDefault="00CF65AC" w:rsidP="003819AD">
            <w:pPr>
              <w:spacing w:after="0" w:line="240" w:lineRule="auto"/>
            </w:pPr>
            <w:r>
              <w:t>IZVANNASTAVNA AKTIVNOST</w:t>
            </w:r>
          </w:p>
          <w:p w14:paraId="0E5EE2E8" w14:textId="77777777" w:rsidR="00CF65AC" w:rsidRDefault="00CF65AC" w:rsidP="003819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Društvene igre</w:t>
            </w:r>
          </w:p>
        </w:tc>
      </w:tr>
      <w:tr w:rsidR="00CF65AC" w14:paraId="7BAF4725" w14:textId="77777777" w:rsidTr="00CF65AC"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84573" w14:textId="77777777" w:rsidR="00CF65AC" w:rsidRDefault="00CF65AC" w:rsidP="003819AD">
            <w:pPr>
              <w:spacing w:after="0" w:line="240" w:lineRule="auto"/>
            </w:pPr>
            <w:r>
              <w:t>CILJ AKTIVNOSTI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D475C" w14:textId="77777777" w:rsidR="00CF65AC" w:rsidRDefault="00CF65AC" w:rsidP="003819AD">
            <w:pPr>
              <w:spacing w:after="0" w:line="240" w:lineRule="auto"/>
            </w:pPr>
            <w:r>
              <w:t xml:space="preserve">- upoznavanje i poštivanje pravila različitih igara </w:t>
            </w:r>
          </w:p>
          <w:p w14:paraId="6327748E" w14:textId="77777777" w:rsidR="00CF65AC" w:rsidRDefault="00CF65AC" w:rsidP="003819AD">
            <w:pPr>
              <w:spacing w:after="0" w:line="240" w:lineRule="auto"/>
            </w:pPr>
            <w:r>
              <w:t>- razvijanje logičkog zaključivanja, razmišljanja, kulture međusobne komunikacije</w:t>
            </w:r>
          </w:p>
        </w:tc>
      </w:tr>
      <w:tr w:rsidR="00CF65AC" w14:paraId="4F8BD343" w14:textId="77777777" w:rsidTr="00CF65AC"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9554C" w14:textId="77777777" w:rsidR="00CF65AC" w:rsidRDefault="00CF65AC" w:rsidP="003819AD">
            <w:pPr>
              <w:spacing w:after="0" w:line="240" w:lineRule="auto"/>
            </w:pPr>
            <w:r>
              <w:t>NAMJENA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0C04" w14:textId="77777777" w:rsidR="00CF65AC" w:rsidRDefault="00CF65AC" w:rsidP="003819AD">
            <w:pPr>
              <w:spacing w:after="0" w:line="240" w:lineRule="auto"/>
            </w:pPr>
            <w:r>
              <w:t xml:space="preserve">Učenici 2.-4. .r. </w:t>
            </w:r>
          </w:p>
        </w:tc>
      </w:tr>
      <w:tr w:rsidR="00CF65AC" w14:paraId="2B787AD0" w14:textId="77777777" w:rsidTr="00CF65AC"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49B10" w14:textId="77777777" w:rsidR="00CF65AC" w:rsidRDefault="00CF65AC" w:rsidP="003819AD">
            <w:pPr>
              <w:spacing w:after="0" w:line="240" w:lineRule="auto"/>
            </w:pPr>
            <w:r>
              <w:t>NOSITELJI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D99F6" w14:textId="77777777" w:rsidR="00CF65AC" w:rsidRDefault="00CF65AC" w:rsidP="003819AD">
            <w:pPr>
              <w:spacing w:after="0" w:line="240" w:lineRule="auto"/>
            </w:pPr>
            <w:r>
              <w:t>Učiteljica Tea Antolić Matić</w:t>
            </w:r>
          </w:p>
        </w:tc>
      </w:tr>
      <w:tr w:rsidR="00CF65AC" w14:paraId="687068A5" w14:textId="77777777" w:rsidTr="00CF65AC"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C4E8F" w14:textId="77777777" w:rsidR="00CF65AC" w:rsidRDefault="00CF65AC" w:rsidP="003819AD">
            <w:pPr>
              <w:spacing w:after="0" w:line="240" w:lineRule="auto"/>
            </w:pPr>
            <w:r>
              <w:t>NAČIN REALIZACIJE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EAB5A" w14:textId="77777777" w:rsidR="00CF65AC" w:rsidRDefault="00CF65AC" w:rsidP="003819AD">
            <w:pPr>
              <w:spacing w:after="0" w:line="240" w:lineRule="auto"/>
            </w:pPr>
            <w:r>
              <w:t xml:space="preserve">Četvrtak, 5. sat </w:t>
            </w:r>
          </w:p>
        </w:tc>
      </w:tr>
      <w:tr w:rsidR="00CF65AC" w14:paraId="50D7AC66" w14:textId="77777777" w:rsidTr="00CF65AC"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B70B0" w14:textId="77777777" w:rsidR="00CF65AC" w:rsidRDefault="00CF65AC" w:rsidP="003819AD">
            <w:pPr>
              <w:spacing w:after="0" w:line="240" w:lineRule="auto"/>
            </w:pPr>
            <w:r>
              <w:t>VREMENIK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ED540" w14:textId="77777777" w:rsidR="00CF65AC" w:rsidRDefault="00CF65AC" w:rsidP="003819AD">
            <w:pPr>
              <w:spacing w:after="0" w:line="240" w:lineRule="auto"/>
            </w:pPr>
            <w:r>
              <w:t>Od 9. do 6.mj. tekuće školske godine</w:t>
            </w:r>
          </w:p>
        </w:tc>
      </w:tr>
      <w:tr w:rsidR="00CF65AC" w14:paraId="4889B835" w14:textId="77777777" w:rsidTr="00CF65AC"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DAF13" w14:textId="77777777" w:rsidR="00CF65AC" w:rsidRDefault="00CF65AC" w:rsidP="003819AD">
            <w:pPr>
              <w:spacing w:after="0" w:line="240" w:lineRule="auto"/>
            </w:pPr>
            <w:r>
              <w:t>TROŠKOVNIK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6CEE" w14:textId="77777777" w:rsidR="00CF65AC" w:rsidRDefault="00CF65AC" w:rsidP="003819AD">
            <w:pPr>
              <w:spacing w:after="0" w:line="240" w:lineRule="auto"/>
            </w:pPr>
            <w:r>
              <w:t>Prema potrebi</w:t>
            </w:r>
          </w:p>
        </w:tc>
      </w:tr>
      <w:tr w:rsidR="00CF65AC" w14:paraId="644D4E64" w14:textId="77777777" w:rsidTr="00CF65AC"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CA99C" w14:textId="77777777" w:rsidR="00CF65AC" w:rsidRDefault="00CF65AC" w:rsidP="003819AD">
            <w:pPr>
              <w:spacing w:after="0" w:line="240" w:lineRule="auto"/>
            </w:pPr>
            <w:r>
              <w:t>VREDNOVANJE I KORIŠTENJE REZULTATA RADA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3B623" w14:textId="77777777" w:rsidR="00CF65AC" w:rsidRDefault="00CF65AC" w:rsidP="003819AD">
            <w:pPr>
              <w:spacing w:after="0" w:line="240" w:lineRule="auto"/>
            </w:pPr>
            <w:r>
              <w:t>- smišljanje i izrada nove društvene igre</w:t>
            </w:r>
          </w:p>
          <w:p w14:paraId="165F4F35" w14:textId="77777777" w:rsidR="00CF65AC" w:rsidRDefault="00CF65AC" w:rsidP="003819AD">
            <w:pPr>
              <w:spacing w:after="0" w:line="240" w:lineRule="auto"/>
            </w:pPr>
            <w:r>
              <w:t>- izrada pomagala (držač karata, pijuni…)</w:t>
            </w:r>
          </w:p>
          <w:p w14:paraId="616E6CB5" w14:textId="77777777" w:rsidR="00CF65AC" w:rsidRDefault="00CF65AC" w:rsidP="003819AD">
            <w:pPr>
              <w:spacing w:after="0" w:line="240" w:lineRule="auto"/>
            </w:pPr>
          </w:p>
        </w:tc>
      </w:tr>
    </w:tbl>
    <w:p w14:paraId="4F1D9E78" w14:textId="425EDEA4" w:rsidR="003770B7" w:rsidRDefault="003770B7" w:rsidP="00D711DF">
      <w:pPr>
        <w:rPr>
          <w:rFonts w:asciiTheme="minorHAnsi" w:hAnsiTheme="minorHAnsi"/>
        </w:rPr>
      </w:pPr>
    </w:p>
    <w:p w14:paraId="49855333" w14:textId="6AB293F1" w:rsidR="0012330D" w:rsidRDefault="0012330D" w:rsidP="00D711DF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345"/>
      </w:tblGrid>
      <w:tr w:rsidR="00997366" w:rsidRPr="00E813EB" w14:paraId="429BEF20" w14:textId="77777777" w:rsidTr="003819AD">
        <w:tc>
          <w:tcPr>
            <w:tcW w:w="2943" w:type="dxa"/>
            <w:shd w:val="clear" w:color="auto" w:fill="DBE5F1" w:themeFill="accent1" w:themeFillTint="33"/>
          </w:tcPr>
          <w:p w14:paraId="0EC6E067" w14:textId="77777777" w:rsidR="00997366" w:rsidRPr="00E813EB" w:rsidRDefault="00997366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NAZIV AKTIVNOSTI</w:t>
            </w:r>
          </w:p>
          <w:p w14:paraId="7E9B87C3" w14:textId="77777777" w:rsidR="00997366" w:rsidRPr="00E813EB" w:rsidRDefault="00997366" w:rsidP="003819A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45" w:type="dxa"/>
          </w:tcPr>
          <w:p w14:paraId="2FB43475" w14:textId="77777777" w:rsidR="00997366" w:rsidRPr="00E813EB" w:rsidRDefault="00997366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IZVANNASTAVNA AKTIVNOST</w:t>
            </w:r>
          </w:p>
          <w:p w14:paraId="2F4D46A5" w14:textId="1B4B827F" w:rsidR="00997366" w:rsidRPr="00E813EB" w:rsidRDefault="00033C64" w:rsidP="003819AD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Volonterski klub</w:t>
            </w:r>
          </w:p>
        </w:tc>
      </w:tr>
      <w:tr w:rsidR="00997366" w:rsidRPr="00E813EB" w14:paraId="30F7C01A" w14:textId="77777777" w:rsidTr="003819AD">
        <w:tc>
          <w:tcPr>
            <w:tcW w:w="2943" w:type="dxa"/>
            <w:shd w:val="clear" w:color="auto" w:fill="DBE5F1" w:themeFill="accent1" w:themeFillTint="33"/>
          </w:tcPr>
          <w:p w14:paraId="73316787" w14:textId="77777777" w:rsidR="00997366" w:rsidRPr="00E813EB" w:rsidRDefault="00997366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CILJ AKTIVNOSTI</w:t>
            </w:r>
          </w:p>
          <w:p w14:paraId="495D9C21" w14:textId="77777777" w:rsidR="00997366" w:rsidRPr="00E813EB" w:rsidRDefault="00997366" w:rsidP="003819A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45" w:type="dxa"/>
          </w:tcPr>
          <w:p w14:paraId="273B8205" w14:textId="5E142CE0" w:rsidR="00997366" w:rsidRPr="00E813EB" w:rsidRDefault="003A3FFA" w:rsidP="003819A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Razvoj svjesnosti o važnosti volontiranja u društvu. Razvijanje empatije i pomaganje drugima.</w:t>
            </w:r>
          </w:p>
        </w:tc>
      </w:tr>
      <w:tr w:rsidR="00997366" w:rsidRPr="00E813EB" w14:paraId="17D51F8D" w14:textId="77777777" w:rsidTr="003819AD">
        <w:tc>
          <w:tcPr>
            <w:tcW w:w="2943" w:type="dxa"/>
            <w:shd w:val="clear" w:color="auto" w:fill="DBE5F1" w:themeFill="accent1" w:themeFillTint="33"/>
          </w:tcPr>
          <w:p w14:paraId="2B916775" w14:textId="77777777" w:rsidR="00997366" w:rsidRPr="00E813EB" w:rsidRDefault="00997366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NAMJENA</w:t>
            </w:r>
          </w:p>
          <w:p w14:paraId="043ACE52" w14:textId="77777777" w:rsidR="00997366" w:rsidRPr="00E813EB" w:rsidRDefault="00997366" w:rsidP="003819A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45" w:type="dxa"/>
          </w:tcPr>
          <w:p w14:paraId="5F09D8F5" w14:textId="56E45AB8" w:rsidR="00997366" w:rsidRPr="00E813EB" w:rsidRDefault="003A3FFA" w:rsidP="003819A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Pomaganje bližnjima u lokalnoj zajednici. Razvoj vlastite osobnosti i empatije.</w:t>
            </w:r>
          </w:p>
        </w:tc>
      </w:tr>
      <w:tr w:rsidR="00997366" w:rsidRPr="00E813EB" w14:paraId="0D9A1543" w14:textId="77777777" w:rsidTr="003819AD">
        <w:tc>
          <w:tcPr>
            <w:tcW w:w="2943" w:type="dxa"/>
            <w:shd w:val="clear" w:color="auto" w:fill="DBE5F1" w:themeFill="accent1" w:themeFillTint="33"/>
          </w:tcPr>
          <w:p w14:paraId="662810F4" w14:textId="77777777" w:rsidR="00997366" w:rsidRPr="00E813EB" w:rsidRDefault="00997366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NOSITELJI</w:t>
            </w:r>
          </w:p>
        </w:tc>
        <w:tc>
          <w:tcPr>
            <w:tcW w:w="6345" w:type="dxa"/>
          </w:tcPr>
          <w:p w14:paraId="2A1F4B57" w14:textId="3C884B4B" w:rsidR="00997366" w:rsidRPr="00E813EB" w:rsidRDefault="00DA2199" w:rsidP="003819A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Vjeroučiteljica</w:t>
            </w:r>
          </w:p>
        </w:tc>
      </w:tr>
      <w:tr w:rsidR="00997366" w:rsidRPr="00E813EB" w14:paraId="7C97D436" w14:textId="77777777" w:rsidTr="003819AD">
        <w:tc>
          <w:tcPr>
            <w:tcW w:w="2943" w:type="dxa"/>
            <w:shd w:val="clear" w:color="auto" w:fill="DBE5F1" w:themeFill="accent1" w:themeFillTint="33"/>
          </w:tcPr>
          <w:p w14:paraId="6B2E57D8" w14:textId="77777777" w:rsidR="00997366" w:rsidRPr="00E813EB" w:rsidRDefault="00997366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6345" w:type="dxa"/>
          </w:tcPr>
          <w:p w14:paraId="6BECF59F" w14:textId="77777777" w:rsidR="00997366" w:rsidRPr="00E813EB" w:rsidRDefault="00997366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 xml:space="preserve">prema planu </w:t>
            </w:r>
            <w:r>
              <w:rPr>
                <w:rFonts w:asciiTheme="minorHAnsi" w:hAnsiTheme="minorHAnsi"/>
              </w:rPr>
              <w:t xml:space="preserve">za aktivnost </w:t>
            </w:r>
          </w:p>
        </w:tc>
      </w:tr>
      <w:tr w:rsidR="00997366" w:rsidRPr="00E813EB" w14:paraId="4C688428" w14:textId="77777777" w:rsidTr="003819AD">
        <w:tc>
          <w:tcPr>
            <w:tcW w:w="2943" w:type="dxa"/>
            <w:shd w:val="clear" w:color="auto" w:fill="DBE5F1" w:themeFill="accent1" w:themeFillTint="33"/>
          </w:tcPr>
          <w:p w14:paraId="67B51AC5" w14:textId="77777777" w:rsidR="00997366" w:rsidRPr="00E813EB" w:rsidRDefault="00997366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VREMENIK</w:t>
            </w:r>
          </w:p>
        </w:tc>
        <w:tc>
          <w:tcPr>
            <w:tcW w:w="6345" w:type="dxa"/>
          </w:tcPr>
          <w:p w14:paraId="29D0DAD9" w14:textId="77777777" w:rsidR="00997366" w:rsidRPr="00E813EB" w:rsidRDefault="00997366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tijekom školske godine, jedan sat tjedno</w:t>
            </w:r>
          </w:p>
        </w:tc>
      </w:tr>
      <w:tr w:rsidR="00997366" w:rsidRPr="00E813EB" w14:paraId="2C3A1D19" w14:textId="77777777" w:rsidTr="003819AD">
        <w:trPr>
          <w:trHeight w:val="327"/>
        </w:trPr>
        <w:tc>
          <w:tcPr>
            <w:tcW w:w="2943" w:type="dxa"/>
            <w:shd w:val="clear" w:color="auto" w:fill="DBE5F1" w:themeFill="accent1" w:themeFillTint="33"/>
          </w:tcPr>
          <w:p w14:paraId="60A2DDC1" w14:textId="77777777" w:rsidR="00997366" w:rsidRPr="00E813EB" w:rsidRDefault="00997366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TROŠKOVNIK</w:t>
            </w:r>
          </w:p>
        </w:tc>
        <w:tc>
          <w:tcPr>
            <w:tcW w:w="6345" w:type="dxa"/>
          </w:tcPr>
          <w:p w14:paraId="63220C2E" w14:textId="77777777" w:rsidR="00997366" w:rsidRPr="00E813EB" w:rsidRDefault="00997366" w:rsidP="003819AD">
            <w:pPr>
              <w:tabs>
                <w:tab w:val="left" w:pos="1605"/>
              </w:tabs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 potrebi za putovanja</w:t>
            </w:r>
          </w:p>
        </w:tc>
      </w:tr>
      <w:tr w:rsidR="00997366" w:rsidRPr="00E813EB" w14:paraId="06678F40" w14:textId="77777777" w:rsidTr="003819AD">
        <w:tc>
          <w:tcPr>
            <w:tcW w:w="2943" w:type="dxa"/>
            <w:shd w:val="clear" w:color="auto" w:fill="DBE5F1" w:themeFill="accent1" w:themeFillTint="33"/>
          </w:tcPr>
          <w:p w14:paraId="4C7B207F" w14:textId="77777777" w:rsidR="00997366" w:rsidRPr="00E813EB" w:rsidRDefault="00997366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VREDNOVANJE I KORIŠTENJE REZULTATA RADA</w:t>
            </w:r>
          </w:p>
        </w:tc>
        <w:tc>
          <w:tcPr>
            <w:tcW w:w="6345" w:type="dxa"/>
          </w:tcPr>
          <w:p w14:paraId="2A9A8EDD" w14:textId="2AB0636C" w:rsidR="00997366" w:rsidRPr="00E813EB" w:rsidRDefault="00997366" w:rsidP="003819A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Rezultati rada bit će vidljivi u sudjelovanju učenika </w:t>
            </w:r>
            <w:r w:rsidR="00DA2199">
              <w:rPr>
                <w:rFonts w:asciiTheme="minorHAnsi" w:hAnsiTheme="minorHAnsi"/>
              </w:rPr>
              <w:t>karitativnim i volonterskim aktivnostima u zajednici</w:t>
            </w:r>
          </w:p>
        </w:tc>
      </w:tr>
    </w:tbl>
    <w:p w14:paraId="5FE27C49" w14:textId="77777777" w:rsidR="00997366" w:rsidRDefault="00997366" w:rsidP="00D711DF">
      <w:pPr>
        <w:rPr>
          <w:rFonts w:asciiTheme="minorHAnsi" w:hAnsiTheme="minorHAnsi"/>
        </w:rPr>
      </w:pPr>
    </w:p>
    <w:p w14:paraId="120A8F41" w14:textId="77777777" w:rsidR="0012330D" w:rsidRPr="00E813EB" w:rsidRDefault="0012330D" w:rsidP="00D711DF">
      <w:pPr>
        <w:rPr>
          <w:rFonts w:asciiTheme="minorHAnsi" w:hAnsiTheme="minorHAnsi"/>
        </w:rPr>
      </w:pPr>
    </w:p>
    <w:p w14:paraId="3E554148" w14:textId="77777777" w:rsidR="00454DAE" w:rsidRPr="00E813EB" w:rsidRDefault="0086630A" w:rsidP="00C85747">
      <w:pPr>
        <w:pStyle w:val="Naslov2"/>
        <w:rPr>
          <w:rFonts w:asciiTheme="minorHAnsi" w:hAnsiTheme="minorHAnsi" w:cs="Times New Roman"/>
        </w:rPr>
      </w:pPr>
      <w:bookmarkStart w:id="9" w:name="_Toc431206494"/>
      <w:r w:rsidRPr="00E813EB">
        <w:rPr>
          <w:rFonts w:asciiTheme="minorHAnsi" w:hAnsiTheme="minorHAnsi" w:cs="Times New Roman"/>
        </w:rPr>
        <w:lastRenderedPageBreak/>
        <w:t xml:space="preserve">3.3. Izvanškolske aktivnosti </w:t>
      </w:r>
      <w:r w:rsidR="00454DAE" w:rsidRPr="00E813EB">
        <w:rPr>
          <w:rFonts w:asciiTheme="minorHAnsi" w:hAnsiTheme="minorHAnsi" w:cs="Times New Roman"/>
        </w:rPr>
        <w:t>–pregled</w:t>
      </w:r>
      <w:bookmarkEnd w:id="9"/>
    </w:p>
    <w:p w14:paraId="67B62FE9" w14:textId="77777777" w:rsidR="00454DAE" w:rsidRPr="00E813EB" w:rsidRDefault="00454DAE" w:rsidP="0086630A">
      <w:pPr>
        <w:pStyle w:val="Bezproreda"/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0"/>
        <w:gridCol w:w="2330"/>
        <w:gridCol w:w="1896"/>
        <w:gridCol w:w="1707"/>
      </w:tblGrid>
      <w:tr w:rsidR="00454DAE" w:rsidRPr="00E813EB" w14:paraId="2A0FCE69" w14:textId="77777777" w:rsidTr="00E87D3E">
        <w:trPr>
          <w:trHeight w:val="429"/>
          <w:jc w:val="center"/>
        </w:trPr>
        <w:tc>
          <w:tcPr>
            <w:tcW w:w="2330" w:type="dxa"/>
            <w:shd w:val="clear" w:color="auto" w:fill="F2F2F2" w:themeFill="background1" w:themeFillShade="F2"/>
            <w:vAlign w:val="center"/>
          </w:tcPr>
          <w:p w14:paraId="5358E5CB" w14:textId="77777777" w:rsidR="00454DAE" w:rsidRPr="00E813EB" w:rsidRDefault="00454DAE" w:rsidP="006D5D9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bookmarkStart w:id="10" w:name="_Hlk146783381"/>
            <w:r w:rsidRPr="00E813EB">
              <w:rPr>
                <w:rFonts w:asciiTheme="minorHAnsi" w:hAnsiTheme="minorHAnsi"/>
              </w:rPr>
              <w:t>NAZIV AKTIVNOSTI</w:t>
            </w:r>
          </w:p>
        </w:tc>
        <w:tc>
          <w:tcPr>
            <w:tcW w:w="2330" w:type="dxa"/>
            <w:shd w:val="clear" w:color="auto" w:fill="F2F2F2" w:themeFill="background1" w:themeFillShade="F2"/>
            <w:vAlign w:val="center"/>
          </w:tcPr>
          <w:p w14:paraId="14748905" w14:textId="77777777" w:rsidR="00454DAE" w:rsidRPr="00E813EB" w:rsidRDefault="00454DAE" w:rsidP="006D5D9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MJESTO</w:t>
            </w:r>
          </w:p>
        </w:tc>
        <w:tc>
          <w:tcPr>
            <w:tcW w:w="1896" w:type="dxa"/>
            <w:shd w:val="clear" w:color="auto" w:fill="F2F2F2" w:themeFill="background1" w:themeFillShade="F2"/>
            <w:vAlign w:val="center"/>
          </w:tcPr>
          <w:p w14:paraId="55B94A59" w14:textId="77777777" w:rsidR="00454DAE" w:rsidRPr="00E813EB" w:rsidRDefault="00454DAE" w:rsidP="006D5D9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  <w:sz w:val="20"/>
              </w:rPr>
              <w:t xml:space="preserve">UKLJUČENI UČENICI </w:t>
            </w:r>
            <w:r w:rsidR="00506842" w:rsidRPr="00E813EB">
              <w:rPr>
                <w:rFonts w:asciiTheme="minorHAnsi" w:hAnsiTheme="minorHAnsi"/>
                <w:sz w:val="20"/>
              </w:rPr>
              <w:t>–</w:t>
            </w:r>
            <w:r w:rsidRPr="00E813EB">
              <w:rPr>
                <w:rFonts w:asciiTheme="minorHAnsi" w:hAnsiTheme="minorHAnsi"/>
                <w:sz w:val="20"/>
              </w:rPr>
              <w:t xml:space="preserve"> razred</w:t>
            </w: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406627C0" w14:textId="77777777" w:rsidR="00454DAE" w:rsidRPr="00683AEC" w:rsidRDefault="00454DAE" w:rsidP="00205E0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83AEC">
              <w:rPr>
                <w:rFonts w:asciiTheme="minorHAnsi" w:hAnsiTheme="minorHAnsi"/>
              </w:rPr>
              <w:t>BROJ UČENIKA</w:t>
            </w:r>
          </w:p>
        </w:tc>
      </w:tr>
      <w:tr w:rsidR="00454DAE" w:rsidRPr="00E813EB" w14:paraId="5CC2BB06" w14:textId="77777777" w:rsidTr="00E87D3E">
        <w:trPr>
          <w:trHeight w:val="537"/>
          <w:jc w:val="center"/>
        </w:trPr>
        <w:tc>
          <w:tcPr>
            <w:tcW w:w="2330" w:type="dxa"/>
            <w:vAlign w:val="center"/>
          </w:tcPr>
          <w:p w14:paraId="3B6E6DEF" w14:textId="77777777" w:rsidR="00454DAE" w:rsidRPr="00E813EB" w:rsidRDefault="00454DAE" w:rsidP="006D5D9A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DVD</w:t>
            </w:r>
          </w:p>
        </w:tc>
        <w:tc>
          <w:tcPr>
            <w:tcW w:w="2330" w:type="dxa"/>
            <w:vAlign w:val="center"/>
          </w:tcPr>
          <w:p w14:paraId="167C30DC" w14:textId="77777777" w:rsidR="00454DAE" w:rsidRPr="00E813EB" w:rsidRDefault="0063287E" w:rsidP="006D5D9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  <w:sz w:val="20"/>
              </w:rPr>
              <w:t>Vatroga</w:t>
            </w:r>
            <w:r w:rsidR="00454DAE" w:rsidRPr="00E813EB">
              <w:rPr>
                <w:rFonts w:asciiTheme="minorHAnsi" w:hAnsiTheme="minorHAnsi"/>
                <w:sz w:val="20"/>
              </w:rPr>
              <w:t xml:space="preserve">sna zajednica </w:t>
            </w:r>
            <w:r w:rsidR="002A7FC7" w:rsidRPr="00E813EB">
              <w:rPr>
                <w:rFonts w:asciiTheme="minorHAnsi" w:hAnsiTheme="minorHAnsi"/>
                <w:sz w:val="20"/>
              </w:rPr>
              <w:t xml:space="preserve">–područje </w:t>
            </w:r>
            <w:r w:rsidR="00454DAE" w:rsidRPr="00E813EB">
              <w:rPr>
                <w:rFonts w:asciiTheme="minorHAnsi" w:hAnsiTheme="minorHAnsi"/>
                <w:sz w:val="20"/>
              </w:rPr>
              <w:t>Općine M. Ves</w:t>
            </w:r>
          </w:p>
        </w:tc>
        <w:tc>
          <w:tcPr>
            <w:tcW w:w="1896" w:type="dxa"/>
            <w:vAlign w:val="center"/>
          </w:tcPr>
          <w:p w14:paraId="356B22E4" w14:textId="023DE429" w:rsidR="00454DAE" w:rsidRPr="00E813EB" w:rsidRDefault="00454DAE" w:rsidP="006D5D9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 xml:space="preserve">1.– </w:t>
            </w:r>
            <w:r w:rsidR="007F2F90">
              <w:rPr>
                <w:rFonts w:asciiTheme="minorHAnsi" w:hAnsiTheme="minorHAnsi"/>
              </w:rPr>
              <w:t>8</w:t>
            </w:r>
            <w:r w:rsidRPr="00E813EB">
              <w:rPr>
                <w:rFonts w:asciiTheme="minorHAnsi" w:hAnsiTheme="minorHAnsi"/>
              </w:rPr>
              <w:t xml:space="preserve">. </w:t>
            </w:r>
            <w:r w:rsidR="00C4403C" w:rsidRPr="00E813EB">
              <w:rPr>
                <w:rFonts w:asciiTheme="minorHAnsi" w:hAnsiTheme="minorHAnsi"/>
              </w:rPr>
              <w:t>r</w:t>
            </w:r>
            <w:r w:rsidRPr="00E813EB">
              <w:rPr>
                <w:rFonts w:asciiTheme="minorHAnsi" w:hAnsiTheme="minorHAnsi"/>
              </w:rPr>
              <w:t>azred</w:t>
            </w:r>
          </w:p>
        </w:tc>
        <w:tc>
          <w:tcPr>
            <w:tcW w:w="1707" w:type="dxa"/>
            <w:vAlign w:val="center"/>
          </w:tcPr>
          <w:p w14:paraId="6A265CCB" w14:textId="4563DFFB" w:rsidR="00454DAE" w:rsidRPr="00683AEC" w:rsidRDefault="001748BF" w:rsidP="00205E0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</w:tr>
      <w:tr w:rsidR="00A830C0" w:rsidRPr="00E813EB" w14:paraId="244D7316" w14:textId="77777777" w:rsidTr="00E87D3E">
        <w:trPr>
          <w:trHeight w:val="537"/>
          <w:jc w:val="center"/>
        </w:trPr>
        <w:tc>
          <w:tcPr>
            <w:tcW w:w="2330" w:type="dxa"/>
            <w:vAlign w:val="center"/>
          </w:tcPr>
          <w:p w14:paraId="358DC8DF" w14:textId="77777777" w:rsidR="00A830C0" w:rsidRPr="00E813EB" w:rsidRDefault="00A830C0" w:rsidP="006D5D9A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Mažoretkinje Martinčice</w:t>
            </w:r>
          </w:p>
        </w:tc>
        <w:tc>
          <w:tcPr>
            <w:tcW w:w="2330" w:type="dxa"/>
            <w:vAlign w:val="center"/>
          </w:tcPr>
          <w:p w14:paraId="1B5FD7E0" w14:textId="77777777" w:rsidR="00A830C0" w:rsidRPr="00E813EB" w:rsidRDefault="00A830C0" w:rsidP="006D5D9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Martinska Ves</w:t>
            </w:r>
          </w:p>
        </w:tc>
        <w:tc>
          <w:tcPr>
            <w:tcW w:w="1896" w:type="dxa"/>
            <w:vAlign w:val="center"/>
          </w:tcPr>
          <w:p w14:paraId="46E95D14" w14:textId="4F4B2F07" w:rsidR="00A830C0" w:rsidRPr="00E813EB" w:rsidRDefault="00A830C0" w:rsidP="006D5D9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1.-</w:t>
            </w:r>
            <w:r w:rsidR="007F2F90">
              <w:rPr>
                <w:rFonts w:asciiTheme="minorHAnsi" w:hAnsiTheme="minorHAnsi"/>
              </w:rPr>
              <w:t>7</w:t>
            </w:r>
            <w:r w:rsidRPr="00E813EB">
              <w:rPr>
                <w:rFonts w:asciiTheme="minorHAnsi" w:hAnsiTheme="minorHAnsi"/>
              </w:rPr>
              <w:t xml:space="preserve">. </w:t>
            </w:r>
            <w:r w:rsidR="00C4403C" w:rsidRPr="00E813EB">
              <w:rPr>
                <w:rFonts w:asciiTheme="minorHAnsi" w:hAnsiTheme="minorHAnsi"/>
              </w:rPr>
              <w:t>r</w:t>
            </w:r>
            <w:r w:rsidRPr="00E813EB">
              <w:rPr>
                <w:rFonts w:asciiTheme="minorHAnsi" w:hAnsiTheme="minorHAnsi"/>
              </w:rPr>
              <w:t>azred</w:t>
            </w:r>
          </w:p>
        </w:tc>
        <w:tc>
          <w:tcPr>
            <w:tcW w:w="1707" w:type="dxa"/>
            <w:vAlign w:val="center"/>
          </w:tcPr>
          <w:p w14:paraId="01A4A4A8" w14:textId="10371F95" w:rsidR="00A830C0" w:rsidRPr="00683AEC" w:rsidRDefault="001748BF" w:rsidP="00205E0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</w:tr>
      <w:tr w:rsidR="001748BF" w:rsidRPr="00E813EB" w14:paraId="3BFA6BF4" w14:textId="77777777" w:rsidTr="001748BF">
        <w:trPr>
          <w:trHeight w:val="537"/>
          <w:jc w:val="center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1E097" w14:textId="77777777" w:rsidR="001748BF" w:rsidRDefault="001748BF" w:rsidP="003819A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ŠNK Frankopan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1F06C" w14:textId="77777777" w:rsidR="001748BF" w:rsidRDefault="001748BF" w:rsidP="003819A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Sisak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4AD4" w14:textId="54321455" w:rsidR="001748BF" w:rsidRPr="004444CE" w:rsidRDefault="001748BF" w:rsidP="003819A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1.-</w:t>
            </w:r>
            <w:r w:rsidR="007F2F90"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>.</w:t>
            </w:r>
            <w:r w:rsidRPr="004444CE">
              <w:rPr>
                <w:rFonts w:asciiTheme="minorHAnsi" w:hAnsiTheme="minorHAnsi"/>
              </w:rPr>
              <w:t>razred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0A0EC" w14:textId="77777777" w:rsidR="001748BF" w:rsidRPr="00683AEC" w:rsidRDefault="001748BF" w:rsidP="003819A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</w:tr>
      <w:tr w:rsidR="009B1D29" w:rsidRPr="00E813EB" w14:paraId="76F21573" w14:textId="77777777" w:rsidTr="00E87D3E">
        <w:trPr>
          <w:trHeight w:val="537"/>
          <w:jc w:val="center"/>
        </w:trPr>
        <w:tc>
          <w:tcPr>
            <w:tcW w:w="2330" w:type="dxa"/>
            <w:tcBorders>
              <w:bottom w:val="single" w:sz="4" w:space="0" w:color="auto"/>
            </w:tcBorders>
            <w:vAlign w:val="center"/>
          </w:tcPr>
          <w:p w14:paraId="5ADAA0EA" w14:textId="77777777" w:rsidR="009B1D29" w:rsidRPr="00E813EB" w:rsidRDefault="009B1D29" w:rsidP="006D5D9A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Glazbena škola</w:t>
            </w:r>
            <w:r w:rsidR="00F5500C" w:rsidRPr="00E813EB">
              <w:rPr>
                <w:rFonts w:asciiTheme="minorHAnsi" w:hAnsiTheme="minorHAnsi"/>
              </w:rPr>
              <w:t xml:space="preserve"> Frana Lhotke</w:t>
            </w:r>
          </w:p>
        </w:tc>
        <w:tc>
          <w:tcPr>
            <w:tcW w:w="2330" w:type="dxa"/>
            <w:tcBorders>
              <w:bottom w:val="single" w:sz="4" w:space="0" w:color="auto"/>
            </w:tcBorders>
            <w:vAlign w:val="center"/>
          </w:tcPr>
          <w:p w14:paraId="105C20E1" w14:textId="77777777" w:rsidR="009B1D29" w:rsidRPr="00E813EB" w:rsidRDefault="009B1D29" w:rsidP="006D5D9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Sisak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14:paraId="3966127C" w14:textId="4A0AE229" w:rsidR="009B1D29" w:rsidRPr="00E813EB" w:rsidRDefault="007F2F90" w:rsidP="006D5D9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9B1D29" w:rsidRPr="00E813EB">
              <w:rPr>
                <w:rFonts w:asciiTheme="minorHAnsi" w:hAnsiTheme="minorHAnsi"/>
              </w:rPr>
              <w:t>.</w:t>
            </w:r>
            <w:r w:rsidR="00456667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7</w:t>
            </w:r>
            <w:r w:rsidR="00456667">
              <w:rPr>
                <w:rFonts w:asciiTheme="minorHAnsi" w:hAnsiTheme="minorHAnsi"/>
              </w:rPr>
              <w:t xml:space="preserve">. i </w:t>
            </w:r>
            <w:r>
              <w:rPr>
                <w:rFonts w:asciiTheme="minorHAnsi" w:hAnsiTheme="minorHAnsi"/>
              </w:rPr>
              <w:t>8</w:t>
            </w:r>
            <w:r w:rsidR="009B1D29" w:rsidRPr="00E813EB">
              <w:rPr>
                <w:rFonts w:asciiTheme="minorHAnsi" w:hAnsiTheme="minorHAnsi"/>
              </w:rPr>
              <w:t>. razred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14:paraId="1BDFE21C" w14:textId="28138A3D" w:rsidR="009B1D29" w:rsidRPr="00683AEC" w:rsidRDefault="00A139D9" w:rsidP="001748B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8A3F21" w:rsidRPr="00E813EB" w14:paraId="6B81E7BC" w14:textId="77777777" w:rsidTr="00E87D3E">
        <w:trPr>
          <w:trHeight w:val="537"/>
          <w:jc w:val="center"/>
        </w:trPr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DCF58" w14:textId="77777777" w:rsidR="008A3F21" w:rsidRPr="00E813EB" w:rsidRDefault="008A3F21" w:rsidP="006D5D9A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NK Segesta Sisak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83278" w14:textId="77777777" w:rsidR="008A3F21" w:rsidRPr="00E813EB" w:rsidRDefault="008A3F21" w:rsidP="006D5D9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Sisak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4F4B7" w14:textId="011604B4" w:rsidR="008A3F21" w:rsidRPr="00E813EB" w:rsidRDefault="007F2F90" w:rsidP="006D5D9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 i 7.razred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D097D" w14:textId="3845ABA7" w:rsidR="008A3F21" w:rsidRPr="00683AEC" w:rsidRDefault="001748BF" w:rsidP="00205E0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C95097" w:rsidRPr="00E813EB" w14:paraId="210D04DD" w14:textId="77777777" w:rsidTr="00E87D3E">
        <w:trPr>
          <w:trHeight w:val="537"/>
          <w:jc w:val="center"/>
        </w:trPr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0FA1E" w14:textId="718DE681" w:rsidR="00C95097" w:rsidRDefault="00C95097" w:rsidP="006D5D9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Plivački klub Sisak JANAF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823EB" w14:textId="38D334A4" w:rsidR="00C95097" w:rsidRDefault="00C95097" w:rsidP="006D5D9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Sisak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6DD9B" w14:textId="70EFD241" w:rsidR="00C95097" w:rsidRDefault="007F2F90" w:rsidP="006D5D9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A32566">
              <w:rPr>
                <w:rFonts w:asciiTheme="minorHAnsi" w:hAnsiTheme="minorHAnsi"/>
              </w:rPr>
              <w:t>.razred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03C7B" w14:textId="63D7019A" w:rsidR="00C95097" w:rsidRPr="00683AEC" w:rsidRDefault="001748BF" w:rsidP="00205E0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404E3B" w:rsidRPr="00E813EB" w14:paraId="3ED18496" w14:textId="77777777" w:rsidTr="00E87D3E">
        <w:trPr>
          <w:trHeight w:val="537"/>
          <w:jc w:val="center"/>
        </w:trPr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A3102" w14:textId="1FA6BF04" w:rsidR="00404E3B" w:rsidRDefault="009812D6" w:rsidP="006D5D9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Športski k</w:t>
            </w:r>
            <w:r w:rsidR="00404E3B">
              <w:rPr>
                <w:rFonts w:asciiTheme="minorHAnsi" w:hAnsiTheme="minorHAnsi"/>
              </w:rPr>
              <w:t>arate klub</w:t>
            </w:r>
            <w:r>
              <w:rPr>
                <w:rFonts w:asciiTheme="minorHAnsi" w:hAnsiTheme="minorHAnsi"/>
              </w:rPr>
              <w:t xml:space="preserve"> Tigar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6E76E" w14:textId="4DBBE745" w:rsidR="00404E3B" w:rsidRDefault="00404E3B" w:rsidP="006D5D9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</w:t>
            </w:r>
            <w:r w:rsidR="00A32566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>ak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9284D" w14:textId="5234B98A" w:rsidR="00404E3B" w:rsidRDefault="007F2F90" w:rsidP="006D5D9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845278">
              <w:rPr>
                <w:rFonts w:asciiTheme="minorHAnsi" w:hAnsiTheme="minorHAnsi"/>
              </w:rPr>
              <w:t>.</w:t>
            </w:r>
            <w:r w:rsidR="00DD1DF9">
              <w:rPr>
                <w:rFonts w:asciiTheme="minorHAnsi" w:hAnsiTheme="minorHAnsi"/>
              </w:rPr>
              <w:t xml:space="preserve">i </w:t>
            </w:r>
            <w:r>
              <w:rPr>
                <w:rFonts w:asciiTheme="minorHAnsi" w:hAnsiTheme="minorHAnsi"/>
              </w:rPr>
              <w:t>6</w:t>
            </w:r>
            <w:r w:rsidR="00DD1DF9">
              <w:rPr>
                <w:rFonts w:asciiTheme="minorHAnsi" w:hAnsiTheme="minorHAnsi"/>
              </w:rPr>
              <w:t>.</w:t>
            </w:r>
            <w:r w:rsidR="00845278">
              <w:rPr>
                <w:rFonts w:asciiTheme="minorHAnsi" w:hAnsiTheme="minorHAnsi"/>
              </w:rPr>
              <w:t>razred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BD470" w14:textId="72E825A6" w:rsidR="00404E3B" w:rsidRPr="00683AEC" w:rsidRDefault="007F2F90" w:rsidP="00205E0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0869AA" w:rsidRPr="00E813EB" w14:paraId="076DFDA9" w14:textId="77777777" w:rsidTr="00E87D3E">
        <w:trPr>
          <w:trHeight w:val="537"/>
          <w:jc w:val="center"/>
        </w:trPr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DD939" w14:textId="5445A6C2" w:rsidR="000869AA" w:rsidRDefault="000869AA" w:rsidP="006D5D9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Plesni centar Karizma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316EE" w14:textId="31276446" w:rsidR="00513BA9" w:rsidRDefault="00513BA9" w:rsidP="00513BA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Ivanić Grad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37D48" w14:textId="3C48D2C7" w:rsidR="000869AA" w:rsidRPr="004444CE" w:rsidRDefault="007F2F90" w:rsidP="004444C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3. i 6. </w:t>
            </w:r>
            <w:r w:rsidR="00513BA9">
              <w:rPr>
                <w:rFonts w:asciiTheme="minorHAnsi" w:hAnsiTheme="minorHAnsi"/>
              </w:rPr>
              <w:t>razred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9FE4F" w14:textId="110C50FA" w:rsidR="000869AA" w:rsidRPr="00683AEC" w:rsidRDefault="001748BF" w:rsidP="00205E0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DD1DF9" w:rsidRPr="00E813EB" w14:paraId="280DFA04" w14:textId="77777777" w:rsidTr="00E87D3E">
        <w:trPr>
          <w:trHeight w:val="537"/>
          <w:jc w:val="center"/>
        </w:trPr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FC2E9" w14:textId="78D81E77" w:rsidR="00DD1DF9" w:rsidRDefault="00DD1DF9" w:rsidP="006D5D9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OK Sisak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52323" w14:textId="5D8686EC" w:rsidR="00DD1DF9" w:rsidRDefault="00DD1DF9" w:rsidP="00513BA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Sisak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1BBED" w14:textId="13E15895" w:rsidR="00DD1DF9" w:rsidRDefault="007F2F90" w:rsidP="004444C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DD1DF9">
              <w:rPr>
                <w:rFonts w:asciiTheme="minorHAnsi" w:hAnsiTheme="minorHAnsi"/>
              </w:rPr>
              <w:t>. razred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32E24" w14:textId="18006A84" w:rsidR="00DD1DF9" w:rsidRDefault="001748BF" w:rsidP="00205E0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BA1ADE" w:rsidRPr="00E813EB" w14:paraId="032CCA33" w14:textId="77777777" w:rsidTr="00E87D3E">
        <w:trPr>
          <w:trHeight w:val="537"/>
          <w:jc w:val="center"/>
        </w:trPr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EBD8A" w14:textId="349FA49F" w:rsidR="00BA1ADE" w:rsidRDefault="00BA1ADE" w:rsidP="006D5D9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NK Zeleni brijeg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A140D" w14:textId="12B5F8C4" w:rsidR="00BA1ADE" w:rsidRDefault="00BA1ADE" w:rsidP="006D5D9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Sisak-Odra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0040D" w14:textId="4A4C804F" w:rsidR="00BA1ADE" w:rsidRDefault="007F2F90" w:rsidP="004444C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BA1ADE">
              <w:rPr>
                <w:rFonts w:asciiTheme="minorHAnsi" w:hAnsiTheme="minorHAnsi"/>
              </w:rPr>
              <w:t>. razred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82B96" w14:textId="63031747" w:rsidR="00BA1ADE" w:rsidRDefault="001748BF" w:rsidP="00205E0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BA1ADE" w:rsidRPr="00E813EB" w14:paraId="08022CF4" w14:textId="77777777" w:rsidTr="00E87D3E">
        <w:trPr>
          <w:trHeight w:val="537"/>
          <w:jc w:val="center"/>
        </w:trPr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640CC" w14:textId="56B162CD" w:rsidR="00BA1ADE" w:rsidRDefault="00BA1ADE" w:rsidP="006D5D9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Univerzalna sportska škola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09F36" w14:textId="10057E29" w:rsidR="00BA1ADE" w:rsidRDefault="00BA1ADE" w:rsidP="006D5D9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Martinska Ves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8B0EF" w14:textId="1E91161A" w:rsidR="00BA1ADE" w:rsidRDefault="007F2F90" w:rsidP="004444C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BA1ADE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i 4.</w:t>
            </w:r>
            <w:r w:rsidR="00BA1ADE">
              <w:rPr>
                <w:rFonts w:asciiTheme="minorHAnsi" w:hAnsiTheme="minorHAnsi"/>
              </w:rPr>
              <w:t xml:space="preserve"> razred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8A441" w14:textId="203E7286" w:rsidR="00BA1ADE" w:rsidRDefault="001748BF" w:rsidP="00205E0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</w:tr>
      <w:tr w:rsidR="00456667" w:rsidRPr="00E813EB" w14:paraId="4E558249" w14:textId="77777777" w:rsidTr="00E87D3E">
        <w:trPr>
          <w:trHeight w:val="537"/>
          <w:jc w:val="center"/>
        </w:trPr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C6F62" w14:textId="4C214DCC" w:rsidR="00456667" w:rsidRDefault="00456667" w:rsidP="006D5D9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KUD Veleševec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9B33A" w14:textId="1DD4BADE" w:rsidR="00456667" w:rsidRDefault="00456667" w:rsidP="006D5D9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Veleševec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DB3DB" w14:textId="127746AA" w:rsidR="00456667" w:rsidRDefault="007F2F90" w:rsidP="004444C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456667">
              <w:rPr>
                <w:rFonts w:asciiTheme="minorHAnsi" w:hAnsiTheme="minorHAnsi"/>
              </w:rPr>
              <w:t xml:space="preserve">.i </w:t>
            </w:r>
            <w:r>
              <w:rPr>
                <w:rFonts w:asciiTheme="minorHAnsi" w:hAnsiTheme="minorHAnsi"/>
              </w:rPr>
              <w:t>7</w:t>
            </w:r>
            <w:r w:rsidR="00456667">
              <w:rPr>
                <w:rFonts w:asciiTheme="minorHAnsi" w:hAnsiTheme="minorHAnsi"/>
              </w:rPr>
              <w:t>. razred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98EBB" w14:textId="16BC34B5" w:rsidR="00456667" w:rsidRDefault="001748BF" w:rsidP="001748B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1748BF" w:rsidRPr="00E813EB" w14:paraId="6AB0CB34" w14:textId="77777777" w:rsidTr="00E87D3E">
        <w:trPr>
          <w:trHeight w:val="537"/>
          <w:jc w:val="center"/>
        </w:trPr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666AB" w14:textId="34612908" w:rsidR="001748BF" w:rsidRDefault="001748BF" w:rsidP="006D5D9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Zbor „Creseendo“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DA70D" w14:textId="30F3D768" w:rsidR="001748BF" w:rsidRDefault="001748BF" w:rsidP="006D5D9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Sisak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EA485" w14:textId="08AC43C2" w:rsidR="001748BF" w:rsidRDefault="001748BF" w:rsidP="004444C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A5377" w14:textId="5CA184B2" w:rsidR="001748BF" w:rsidRDefault="007F2F90" w:rsidP="001748B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7F2F90" w:rsidRPr="00E813EB" w14:paraId="460DE030" w14:textId="77777777" w:rsidTr="00E87D3E">
        <w:trPr>
          <w:trHeight w:val="537"/>
          <w:jc w:val="center"/>
        </w:trPr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E290E" w14:textId="4AE06CA1" w:rsidR="007F2F90" w:rsidRDefault="007F2F90" w:rsidP="006D5D9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 Etno Siscia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9F753" w14:textId="541C1C87" w:rsidR="007F2F90" w:rsidRDefault="007F2F90" w:rsidP="006D5D9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Sisak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1DA96" w14:textId="10A93017" w:rsidR="007F2F90" w:rsidRDefault="007F2F90" w:rsidP="004444C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B5F24" w14:textId="45A6AF88" w:rsidR="007F2F90" w:rsidRDefault="007F2F90" w:rsidP="001748B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bookmarkEnd w:id="10"/>
    </w:tbl>
    <w:p w14:paraId="24EC0D77" w14:textId="0CA14300" w:rsidR="00456667" w:rsidRDefault="00456667" w:rsidP="00454DAE">
      <w:pPr>
        <w:rPr>
          <w:rFonts w:asciiTheme="minorHAnsi" w:hAnsiTheme="minorHAnsi"/>
        </w:rPr>
      </w:pPr>
    </w:p>
    <w:p w14:paraId="34523814" w14:textId="513E1C80" w:rsidR="00F763D6" w:rsidRDefault="00F763D6" w:rsidP="00454DAE">
      <w:pPr>
        <w:rPr>
          <w:rFonts w:asciiTheme="minorHAnsi" w:hAnsiTheme="minorHAnsi"/>
        </w:rPr>
      </w:pPr>
    </w:p>
    <w:p w14:paraId="56D82E0B" w14:textId="13F4E845" w:rsidR="00F763D6" w:rsidRDefault="00F763D6" w:rsidP="00454DAE">
      <w:pPr>
        <w:rPr>
          <w:rFonts w:asciiTheme="minorHAnsi" w:hAnsiTheme="minorHAnsi"/>
        </w:rPr>
      </w:pPr>
    </w:p>
    <w:p w14:paraId="357F5FBB" w14:textId="2B2E9414" w:rsidR="00F763D6" w:rsidRDefault="00F763D6" w:rsidP="00454DAE">
      <w:pPr>
        <w:rPr>
          <w:rFonts w:asciiTheme="minorHAnsi" w:hAnsiTheme="minorHAnsi"/>
        </w:rPr>
      </w:pPr>
    </w:p>
    <w:p w14:paraId="34F39011" w14:textId="04DEACD8" w:rsidR="00F763D6" w:rsidRDefault="00F763D6" w:rsidP="00454DAE">
      <w:pPr>
        <w:rPr>
          <w:rFonts w:asciiTheme="minorHAnsi" w:hAnsiTheme="minorHAnsi"/>
        </w:rPr>
      </w:pPr>
    </w:p>
    <w:p w14:paraId="6D99A013" w14:textId="399EEF4A" w:rsidR="007F2F90" w:rsidRDefault="007F2F90" w:rsidP="00454DAE">
      <w:pPr>
        <w:rPr>
          <w:rFonts w:asciiTheme="minorHAnsi" w:hAnsiTheme="minorHAnsi"/>
        </w:rPr>
      </w:pPr>
    </w:p>
    <w:p w14:paraId="214EC36D" w14:textId="65ABE265" w:rsidR="007F2F90" w:rsidRDefault="007F2F90" w:rsidP="00454DAE">
      <w:pPr>
        <w:rPr>
          <w:rFonts w:asciiTheme="minorHAnsi" w:hAnsiTheme="minorHAnsi"/>
        </w:rPr>
      </w:pPr>
    </w:p>
    <w:p w14:paraId="0E192692" w14:textId="75E95566" w:rsidR="007F2F90" w:rsidRDefault="007F2F90" w:rsidP="00454DAE">
      <w:pPr>
        <w:rPr>
          <w:rFonts w:asciiTheme="minorHAnsi" w:hAnsiTheme="minorHAnsi"/>
        </w:rPr>
      </w:pPr>
    </w:p>
    <w:p w14:paraId="137E2A43" w14:textId="77777777" w:rsidR="007F2F90" w:rsidRDefault="007F2F90" w:rsidP="00454DAE">
      <w:pPr>
        <w:rPr>
          <w:rFonts w:asciiTheme="minorHAnsi" w:hAnsiTheme="minorHAnsi"/>
        </w:rPr>
      </w:pPr>
    </w:p>
    <w:p w14:paraId="2E6B5BC7" w14:textId="77777777" w:rsidR="001D25C6" w:rsidRDefault="001D25C6" w:rsidP="00454DAE">
      <w:pPr>
        <w:rPr>
          <w:rFonts w:asciiTheme="minorHAnsi" w:hAnsiTheme="minorHAnsi"/>
        </w:rPr>
      </w:pPr>
    </w:p>
    <w:p w14:paraId="30235C57" w14:textId="77777777" w:rsidR="00F763D6" w:rsidRPr="00E813EB" w:rsidRDefault="00F763D6" w:rsidP="00454DAE">
      <w:pPr>
        <w:rPr>
          <w:rFonts w:asciiTheme="minorHAnsi" w:hAnsiTheme="minorHAnsi"/>
        </w:rPr>
      </w:pPr>
    </w:p>
    <w:p w14:paraId="1A2CAFCE" w14:textId="77777777" w:rsidR="00454DAE" w:rsidRPr="00E813EB" w:rsidRDefault="00454DAE" w:rsidP="003770B7">
      <w:pPr>
        <w:pStyle w:val="Naslov2"/>
        <w:rPr>
          <w:rFonts w:asciiTheme="minorHAnsi" w:hAnsiTheme="minorHAnsi" w:cs="Times New Roman"/>
        </w:rPr>
      </w:pPr>
      <w:bookmarkStart w:id="11" w:name="_Toc431206495"/>
      <w:r w:rsidRPr="00E813EB">
        <w:rPr>
          <w:rFonts w:asciiTheme="minorHAnsi" w:hAnsiTheme="minorHAnsi" w:cs="Times New Roman"/>
        </w:rPr>
        <w:lastRenderedPageBreak/>
        <w:t xml:space="preserve">3.4. Dopunska nastava </w:t>
      </w:r>
      <w:r w:rsidR="00506842" w:rsidRPr="00E813EB">
        <w:rPr>
          <w:rFonts w:asciiTheme="minorHAnsi" w:hAnsiTheme="minorHAnsi" w:cs="Times New Roman"/>
        </w:rPr>
        <w:t>–</w:t>
      </w:r>
      <w:r w:rsidRPr="00E813EB">
        <w:rPr>
          <w:rFonts w:asciiTheme="minorHAnsi" w:hAnsiTheme="minorHAnsi" w:cs="Times New Roman"/>
        </w:rPr>
        <w:t xml:space="preserve"> pregled</w:t>
      </w:r>
      <w:bookmarkEnd w:id="11"/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2"/>
        <w:gridCol w:w="1304"/>
        <w:gridCol w:w="1081"/>
        <w:gridCol w:w="766"/>
        <w:gridCol w:w="972"/>
        <w:gridCol w:w="1676"/>
        <w:gridCol w:w="1762"/>
      </w:tblGrid>
      <w:tr w:rsidR="0023482C" w:rsidRPr="00E813EB" w14:paraId="17DF0B21" w14:textId="77777777" w:rsidTr="00845278">
        <w:trPr>
          <w:jc w:val="center"/>
        </w:trPr>
        <w:tc>
          <w:tcPr>
            <w:tcW w:w="1932" w:type="dxa"/>
            <w:shd w:val="clear" w:color="auto" w:fill="F2F2F2" w:themeFill="background1" w:themeFillShade="F2"/>
            <w:vAlign w:val="center"/>
          </w:tcPr>
          <w:p w14:paraId="3F612BFB" w14:textId="77777777" w:rsidR="0023482C" w:rsidRPr="00E813EB" w:rsidRDefault="0023482C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Nastavni predmet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1143A" w14:textId="77777777" w:rsidR="0023482C" w:rsidRPr="00E813EB" w:rsidRDefault="0023482C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Razredni odjel</w:t>
            </w:r>
          </w:p>
        </w:tc>
        <w:tc>
          <w:tcPr>
            <w:tcW w:w="108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D1B8F5" w14:textId="77777777" w:rsidR="0023482C" w:rsidRPr="00F50A6A" w:rsidRDefault="0023482C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50A6A">
              <w:rPr>
                <w:rFonts w:asciiTheme="minorHAnsi" w:hAnsiTheme="minorHAnsi"/>
              </w:rPr>
              <w:t>Broj učenika</w:t>
            </w:r>
          </w:p>
        </w:tc>
        <w:tc>
          <w:tcPr>
            <w:tcW w:w="1738" w:type="dxa"/>
            <w:gridSpan w:val="2"/>
            <w:shd w:val="clear" w:color="auto" w:fill="F2F2F2" w:themeFill="background1" w:themeFillShade="F2"/>
            <w:vAlign w:val="center"/>
          </w:tcPr>
          <w:p w14:paraId="1EB15836" w14:textId="77777777" w:rsidR="0023482C" w:rsidRPr="00E813EB" w:rsidRDefault="0023482C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Planirani broj sati</w:t>
            </w:r>
          </w:p>
          <w:p w14:paraId="1491D4DB" w14:textId="77777777" w:rsidR="0023482C" w:rsidRPr="00E813EB" w:rsidRDefault="006D5D9A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  <w:sz w:val="18"/>
              </w:rPr>
              <w:t>TJEDNO   GODIŠNJE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14:paraId="399F82BE" w14:textId="77777777" w:rsidR="0023482C" w:rsidRPr="00E813EB" w:rsidRDefault="0023482C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Učitelj</w:t>
            </w:r>
            <w:r w:rsidR="002D6DB1" w:rsidRPr="00E813EB">
              <w:rPr>
                <w:rFonts w:asciiTheme="minorHAnsi" w:hAnsiTheme="minorHAnsi"/>
              </w:rPr>
              <w:t>/ica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14:paraId="37677ACE" w14:textId="77777777" w:rsidR="0023482C" w:rsidRPr="00E813EB" w:rsidRDefault="0023482C" w:rsidP="006D23C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813EB">
              <w:rPr>
                <w:rFonts w:asciiTheme="minorHAnsi" w:hAnsiTheme="minorHAnsi"/>
                <w:sz w:val="20"/>
              </w:rPr>
              <w:t>NAPOMENA:</w:t>
            </w:r>
          </w:p>
        </w:tc>
      </w:tr>
      <w:tr w:rsidR="00BD617F" w:rsidRPr="00E813EB" w14:paraId="17B30E14" w14:textId="77777777" w:rsidTr="00845278">
        <w:trPr>
          <w:trHeight w:val="737"/>
          <w:jc w:val="center"/>
        </w:trPr>
        <w:tc>
          <w:tcPr>
            <w:tcW w:w="1932" w:type="dxa"/>
            <w:vAlign w:val="center"/>
          </w:tcPr>
          <w:p w14:paraId="62BA9FBE" w14:textId="77777777" w:rsidR="00BD617F" w:rsidRPr="00E813EB" w:rsidRDefault="00BD617F" w:rsidP="00CB164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hrvatski jezik, matematika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2C8F230D" w14:textId="77777777" w:rsidR="00BD617F" w:rsidRPr="00E813EB" w:rsidRDefault="00BD617F" w:rsidP="00CB164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1.</w:t>
            </w:r>
          </w:p>
        </w:tc>
        <w:tc>
          <w:tcPr>
            <w:tcW w:w="1081" w:type="dxa"/>
            <w:tcBorders>
              <w:left w:val="single" w:sz="4" w:space="0" w:color="auto"/>
            </w:tcBorders>
            <w:vAlign w:val="center"/>
          </w:tcPr>
          <w:p w14:paraId="0A407A33" w14:textId="73A595C9" w:rsidR="00BD617F" w:rsidRPr="00F50A6A" w:rsidRDefault="00BD617F" w:rsidP="001D1597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669CAD26" w14:textId="1F782FE0" w:rsidR="00BD617F" w:rsidRPr="00F50A6A" w:rsidRDefault="00F238F4" w:rsidP="00CB164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vAlign w:val="center"/>
          </w:tcPr>
          <w:p w14:paraId="23AB749B" w14:textId="77777777" w:rsidR="00BD617F" w:rsidRPr="00E813EB" w:rsidRDefault="00BD617F" w:rsidP="00CB164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1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14:paraId="03A52412" w14:textId="77777777" w:rsidR="00BD617F" w:rsidRPr="00E813EB" w:rsidRDefault="00BD617F" w:rsidP="00CB164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35</w:t>
            </w:r>
          </w:p>
        </w:tc>
        <w:tc>
          <w:tcPr>
            <w:tcW w:w="1676" w:type="dxa"/>
            <w:vAlign w:val="center"/>
          </w:tcPr>
          <w:p w14:paraId="71657E22" w14:textId="32938EEA" w:rsidR="00BD617F" w:rsidRPr="00E813EB" w:rsidRDefault="00B165E3" w:rsidP="00CB164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Marica Stanković</w:t>
            </w:r>
          </w:p>
        </w:tc>
        <w:tc>
          <w:tcPr>
            <w:tcW w:w="1762" w:type="dxa"/>
            <w:vAlign w:val="center"/>
          </w:tcPr>
          <w:p w14:paraId="5DA4D603" w14:textId="77777777" w:rsidR="00BD617F" w:rsidRPr="00E813EB" w:rsidRDefault="00BD617F" w:rsidP="00CB164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-</w:t>
            </w:r>
          </w:p>
        </w:tc>
      </w:tr>
      <w:tr w:rsidR="0023482C" w:rsidRPr="00E813EB" w14:paraId="04D927C4" w14:textId="77777777" w:rsidTr="00845278">
        <w:trPr>
          <w:trHeight w:val="737"/>
          <w:jc w:val="center"/>
        </w:trPr>
        <w:tc>
          <w:tcPr>
            <w:tcW w:w="1932" w:type="dxa"/>
            <w:vAlign w:val="center"/>
          </w:tcPr>
          <w:p w14:paraId="4B2FD8B3" w14:textId="77777777" w:rsidR="0023482C" w:rsidRPr="00E813EB" w:rsidRDefault="0023482C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hrvatski jezik, matematika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05993727" w14:textId="77777777" w:rsidR="0023482C" w:rsidRPr="00E813EB" w:rsidRDefault="00BD617F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2</w:t>
            </w:r>
            <w:r w:rsidR="0023482C" w:rsidRPr="00E813EB">
              <w:rPr>
                <w:rFonts w:asciiTheme="minorHAnsi" w:hAnsiTheme="minorHAnsi"/>
              </w:rPr>
              <w:t>.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58AC3" w14:textId="08AF73AD" w:rsidR="0023482C" w:rsidRPr="00F50A6A" w:rsidRDefault="009F4632" w:rsidP="006D5D9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5280" w14:textId="77777777" w:rsidR="0023482C" w:rsidRPr="00E813EB" w:rsidRDefault="0023482C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1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14:paraId="06AED56A" w14:textId="77777777" w:rsidR="0023482C" w:rsidRPr="00E813EB" w:rsidRDefault="0023482C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35</w:t>
            </w:r>
          </w:p>
        </w:tc>
        <w:tc>
          <w:tcPr>
            <w:tcW w:w="1676" w:type="dxa"/>
            <w:vAlign w:val="center"/>
          </w:tcPr>
          <w:p w14:paraId="7C3DFFF9" w14:textId="67ACB3B7" w:rsidR="0023482C" w:rsidRPr="00E813EB" w:rsidRDefault="00B165E3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Danijela Bobinac</w:t>
            </w:r>
          </w:p>
        </w:tc>
        <w:tc>
          <w:tcPr>
            <w:tcW w:w="1762" w:type="dxa"/>
            <w:vAlign w:val="center"/>
          </w:tcPr>
          <w:p w14:paraId="7191E3B2" w14:textId="77777777" w:rsidR="0023482C" w:rsidRPr="00E813EB" w:rsidRDefault="002D6DB1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-</w:t>
            </w:r>
          </w:p>
        </w:tc>
      </w:tr>
      <w:tr w:rsidR="0023482C" w:rsidRPr="00E813EB" w14:paraId="4F9AD4D2" w14:textId="77777777" w:rsidTr="00845278">
        <w:trPr>
          <w:trHeight w:val="737"/>
          <w:jc w:val="center"/>
        </w:trPr>
        <w:tc>
          <w:tcPr>
            <w:tcW w:w="1932" w:type="dxa"/>
            <w:vAlign w:val="center"/>
          </w:tcPr>
          <w:p w14:paraId="19D746AC" w14:textId="77777777" w:rsidR="0023482C" w:rsidRPr="00E813EB" w:rsidRDefault="0023482C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hrvatski jezik, matematika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72BEFE5C" w14:textId="77777777" w:rsidR="0023482C" w:rsidRPr="00E813EB" w:rsidRDefault="00BD617F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3</w:t>
            </w:r>
            <w:r w:rsidR="0023482C" w:rsidRPr="00E813EB">
              <w:rPr>
                <w:rFonts w:asciiTheme="minorHAnsi" w:hAnsiTheme="minorHAnsi"/>
              </w:rPr>
              <w:t>.</w:t>
            </w:r>
          </w:p>
        </w:tc>
        <w:tc>
          <w:tcPr>
            <w:tcW w:w="1081" w:type="dxa"/>
            <w:tcBorders>
              <w:left w:val="single" w:sz="4" w:space="0" w:color="auto"/>
            </w:tcBorders>
            <w:vAlign w:val="center"/>
          </w:tcPr>
          <w:p w14:paraId="2431135F" w14:textId="4DF57170" w:rsidR="0023482C" w:rsidRPr="00F50A6A" w:rsidRDefault="009F4632" w:rsidP="00FB258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C0F869" w14:textId="77777777" w:rsidR="0023482C" w:rsidRPr="00E813EB" w:rsidRDefault="0023482C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1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14:paraId="4B067FE7" w14:textId="77777777" w:rsidR="0023482C" w:rsidRPr="00E813EB" w:rsidRDefault="0023482C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35</w:t>
            </w:r>
          </w:p>
        </w:tc>
        <w:tc>
          <w:tcPr>
            <w:tcW w:w="1676" w:type="dxa"/>
            <w:vAlign w:val="center"/>
          </w:tcPr>
          <w:p w14:paraId="53659DC1" w14:textId="4064BBF0" w:rsidR="0023482C" w:rsidRPr="00E813EB" w:rsidRDefault="001D25C6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Razrednica 4. razreda</w:t>
            </w:r>
          </w:p>
        </w:tc>
        <w:tc>
          <w:tcPr>
            <w:tcW w:w="1762" w:type="dxa"/>
            <w:vAlign w:val="center"/>
          </w:tcPr>
          <w:p w14:paraId="7C61D0F9" w14:textId="77777777" w:rsidR="0023482C" w:rsidRPr="00E813EB" w:rsidRDefault="002D6DB1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-</w:t>
            </w:r>
          </w:p>
        </w:tc>
      </w:tr>
      <w:tr w:rsidR="0023482C" w:rsidRPr="00E813EB" w14:paraId="204D0CDD" w14:textId="77777777" w:rsidTr="00845278">
        <w:trPr>
          <w:trHeight w:val="737"/>
          <w:jc w:val="center"/>
        </w:trPr>
        <w:tc>
          <w:tcPr>
            <w:tcW w:w="1932" w:type="dxa"/>
            <w:vAlign w:val="center"/>
          </w:tcPr>
          <w:p w14:paraId="01E35994" w14:textId="77777777" w:rsidR="0023482C" w:rsidRPr="00E813EB" w:rsidRDefault="0023482C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hrvatski jezik, matematika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09F03BB7" w14:textId="77777777" w:rsidR="0023482C" w:rsidRPr="00E813EB" w:rsidRDefault="00BD617F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4</w:t>
            </w:r>
            <w:r w:rsidR="0023482C" w:rsidRPr="00E813EB">
              <w:rPr>
                <w:rFonts w:asciiTheme="minorHAnsi" w:hAnsiTheme="minorHAnsi"/>
              </w:rPr>
              <w:t>.</w:t>
            </w:r>
          </w:p>
        </w:tc>
        <w:tc>
          <w:tcPr>
            <w:tcW w:w="1081" w:type="dxa"/>
            <w:tcBorders>
              <w:left w:val="single" w:sz="4" w:space="0" w:color="auto"/>
            </w:tcBorders>
            <w:vAlign w:val="center"/>
          </w:tcPr>
          <w:p w14:paraId="602F90C1" w14:textId="5C0DBB5D" w:rsidR="0023482C" w:rsidRPr="00F50A6A" w:rsidRDefault="009F4632" w:rsidP="006D5D9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vAlign w:val="center"/>
          </w:tcPr>
          <w:p w14:paraId="1BD13291" w14:textId="77777777" w:rsidR="0023482C" w:rsidRPr="00E813EB" w:rsidRDefault="0023482C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1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14:paraId="438DB5E6" w14:textId="77777777" w:rsidR="0023482C" w:rsidRPr="00E813EB" w:rsidRDefault="0023482C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35</w:t>
            </w:r>
          </w:p>
        </w:tc>
        <w:tc>
          <w:tcPr>
            <w:tcW w:w="1676" w:type="dxa"/>
            <w:vAlign w:val="center"/>
          </w:tcPr>
          <w:p w14:paraId="2E880E80" w14:textId="61B7D450" w:rsidR="0023482C" w:rsidRPr="00E813EB" w:rsidRDefault="007B66F0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B66F0">
              <w:rPr>
                <w:rFonts w:asciiTheme="minorHAnsi" w:hAnsiTheme="minorHAnsi"/>
              </w:rPr>
              <w:t xml:space="preserve">Marica </w:t>
            </w:r>
            <w:r w:rsidR="00B165E3">
              <w:rPr>
                <w:rFonts w:asciiTheme="minorHAnsi" w:hAnsiTheme="minorHAnsi"/>
              </w:rPr>
              <w:t>Jungić</w:t>
            </w:r>
          </w:p>
        </w:tc>
        <w:tc>
          <w:tcPr>
            <w:tcW w:w="1762" w:type="dxa"/>
            <w:vAlign w:val="center"/>
          </w:tcPr>
          <w:p w14:paraId="34A10517" w14:textId="77777777" w:rsidR="0023482C" w:rsidRPr="00E813EB" w:rsidRDefault="002D6DB1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-</w:t>
            </w:r>
          </w:p>
        </w:tc>
      </w:tr>
      <w:tr w:rsidR="0023482C" w:rsidRPr="00E813EB" w14:paraId="080202EB" w14:textId="77777777" w:rsidTr="00845278">
        <w:trPr>
          <w:trHeight w:val="737"/>
          <w:jc w:val="center"/>
        </w:trPr>
        <w:tc>
          <w:tcPr>
            <w:tcW w:w="1932" w:type="dxa"/>
            <w:vAlign w:val="center"/>
          </w:tcPr>
          <w:p w14:paraId="4F9FB48E" w14:textId="77777777" w:rsidR="0023482C" w:rsidRPr="00E813EB" w:rsidRDefault="0023482C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hrvatski jezik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3CDE916A" w14:textId="77777777" w:rsidR="0023482C" w:rsidRPr="00E813EB" w:rsidRDefault="0023482C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5.-8. razred</w:t>
            </w:r>
          </w:p>
        </w:tc>
        <w:tc>
          <w:tcPr>
            <w:tcW w:w="1081" w:type="dxa"/>
            <w:tcBorders>
              <w:left w:val="single" w:sz="4" w:space="0" w:color="auto"/>
            </w:tcBorders>
            <w:vAlign w:val="center"/>
          </w:tcPr>
          <w:p w14:paraId="417D6394" w14:textId="5F586398" w:rsidR="0023482C" w:rsidRPr="00F50A6A" w:rsidRDefault="009F4632" w:rsidP="00EE3AF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vAlign w:val="center"/>
          </w:tcPr>
          <w:p w14:paraId="0261F6F7" w14:textId="1B43112F" w:rsidR="0023482C" w:rsidRPr="00E813EB" w:rsidRDefault="001D1597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14:paraId="034C1F2D" w14:textId="6C744663" w:rsidR="0023482C" w:rsidRPr="00E813EB" w:rsidRDefault="001D1597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1676" w:type="dxa"/>
            <w:vAlign w:val="center"/>
          </w:tcPr>
          <w:p w14:paraId="1A54B2BB" w14:textId="77777777" w:rsidR="0023482C" w:rsidRPr="00E813EB" w:rsidRDefault="0023482C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Tajana Graša</w:t>
            </w:r>
          </w:p>
        </w:tc>
        <w:tc>
          <w:tcPr>
            <w:tcW w:w="1762" w:type="dxa"/>
            <w:vAlign w:val="center"/>
          </w:tcPr>
          <w:p w14:paraId="3E596EF2" w14:textId="77777777" w:rsidR="0023482C" w:rsidRPr="00E813EB" w:rsidRDefault="002D6DB1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-</w:t>
            </w:r>
          </w:p>
        </w:tc>
      </w:tr>
      <w:tr w:rsidR="006D23C8" w:rsidRPr="00E813EB" w14:paraId="5ECA5E82" w14:textId="77777777" w:rsidTr="00845278">
        <w:trPr>
          <w:trHeight w:val="737"/>
          <w:jc w:val="center"/>
        </w:trPr>
        <w:tc>
          <w:tcPr>
            <w:tcW w:w="1932" w:type="dxa"/>
            <w:vAlign w:val="center"/>
          </w:tcPr>
          <w:p w14:paraId="503699D5" w14:textId="77777777" w:rsidR="006D23C8" w:rsidRPr="00E813EB" w:rsidRDefault="006D23C8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matematika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59B85D83" w14:textId="77777777" w:rsidR="006D23C8" w:rsidRPr="00E813EB" w:rsidRDefault="006D23C8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 xml:space="preserve">5. </w:t>
            </w:r>
            <w:r w:rsidR="007E7641" w:rsidRPr="00E813EB">
              <w:rPr>
                <w:rFonts w:asciiTheme="minorHAnsi" w:hAnsiTheme="minorHAnsi"/>
              </w:rPr>
              <w:t>–</w:t>
            </w:r>
            <w:r w:rsidRPr="00E813EB">
              <w:rPr>
                <w:rFonts w:asciiTheme="minorHAnsi" w:hAnsiTheme="minorHAnsi"/>
              </w:rPr>
              <w:t xml:space="preserve"> 8. razred</w:t>
            </w:r>
          </w:p>
        </w:tc>
        <w:tc>
          <w:tcPr>
            <w:tcW w:w="1081" w:type="dxa"/>
            <w:tcBorders>
              <w:left w:val="single" w:sz="4" w:space="0" w:color="auto"/>
            </w:tcBorders>
            <w:vAlign w:val="center"/>
          </w:tcPr>
          <w:p w14:paraId="10E86254" w14:textId="3CC4D937" w:rsidR="006D23C8" w:rsidRPr="00F50A6A" w:rsidRDefault="009F4632" w:rsidP="006D5D9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vAlign w:val="center"/>
          </w:tcPr>
          <w:p w14:paraId="3E10EE08" w14:textId="44DA67A7" w:rsidR="006D23C8" w:rsidRPr="00E813EB" w:rsidRDefault="00B165E3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14:paraId="2A88879E" w14:textId="5CAF5E00" w:rsidR="006D23C8" w:rsidRPr="00E813EB" w:rsidRDefault="00B165E3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1676" w:type="dxa"/>
            <w:vAlign w:val="center"/>
          </w:tcPr>
          <w:p w14:paraId="52C782A7" w14:textId="77777777" w:rsidR="006D23C8" w:rsidRPr="00E813EB" w:rsidRDefault="00F40103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Ivana Meštric</w:t>
            </w:r>
          </w:p>
        </w:tc>
        <w:tc>
          <w:tcPr>
            <w:tcW w:w="1762" w:type="dxa"/>
            <w:vAlign w:val="center"/>
          </w:tcPr>
          <w:p w14:paraId="4AEC1ABB" w14:textId="77777777" w:rsidR="006D23C8" w:rsidRPr="00E813EB" w:rsidRDefault="002D6DB1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-</w:t>
            </w:r>
          </w:p>
        </w:tc>
      </w:tr>
      <w:tr w:rsidR="006D23C8" w:rsidRPr="00E813EB" w14:paraId="55CDDB94" w14:textId="77777777" w:rsidTr="00845278">
        <w:trPr>
          <w:trHeight w:val="737"/>
          <w:jc w:val="center"/>
        </w:trPr>
        <w:tc>
          <w:tcPr>
            <w:tcW w:w="1932" w:type="dxa"/>
            <w:vAlign w:val="center"/>
          </w:tcPr>
          <w:p w14:paraId="1498949E" w14:textId="77777777" w:rsidR="006D23C8" w:rsidRPr="00E813EB" w:rsidRDefault="006D23C8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engleski jezik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3C8A40BF" w14:textId="77777777" w:rsidR="006D23C8" w:rsidRPr="00E813EB" w:rsidRDefault="006D23C8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 xml:space="preserve">5. </w:t>
            </w:r>
            <w:r w:rsidR="007E7641" w:rsidRPr="00E813EB">
              <w:rPr>
                <w:rFonts w:asciiTheme="minorHAnsi" w:hAnsiTheme="minorHAnsi"/>
              </w:rPr>
              <w:t>–</w:t>
            </w:r>
            <w:r w:rsidRPr="00E813EB">
              <w:rPr>
                <w:rFonts w:asciiTheme="minorHAnsi" w:hAnsiTheme="minorHAnsi"/>
              </w:rPr>
              <w:t xml:space="preserve"> 8. razred</w:t>
            </w:r>
          </w:p>
        </w:tc>
        <w:tc>
          <w:tcPr>
            <w:tcW w:w="1081" w:type="dxa"/>
            <w:tcBorders>
              <w:left w:val="single" w:sz="4" w:space="0" w:color="auto"/>
            </w:tcBorders>
            <w:vAlign w:val="center"/>
          </w:tcPr>
          <w:p w14:paraId="1EE2C6F1" w14:textId="03B874D6" w:rsidR="006D23C8" w:rsidRPr="00F50A6A" w:rsidRDefault="009F4632" w:rsidP="006D23C8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766" w:type="dxa"/>
            <w:vAlign w:val="center"/>
          </w:tcPr>
          <w:p w14:paraId="7CF6C012" w14:textId="38807D21" w:rsidR="006D23C8" w:rsidRPr="00E813EB" w:rsidRDefault="00B165E3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972" w:type="dxa"/>
            <w:vAlign w:val="center"/>
          </w:tcPr>
          <w:p w14:paraId="21337F68" w14:textId="173352BB" w:rsidR="006D23C8" w:rsidRPr="00E813EB" w:rsidRDefault="00B165E3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1676" w:type="dxa"/>
            <w:vAlign w:val="center"/>
          </w:tcPr>
          <w:p w14:paraId="4FAB7ED7" w14:textId="77777777" w:rsidR="006D23C8" w:rsidRPr="00E813EB" w:rsidRDefault="006B4A5A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Tatjana Kovačević</w:t>
            </w:r>
          </w:p>
        </w:tc>
        <w:tc>
          <w:tcPr>
            <w:tcW w:w="1762" w:type="dxa"/>
            <w:vAlign w:val="center"/>
          </w:tcPr>
          <w:p w14:paraId="012DD194" w14:textId="77777777" w:rsidR="006D23C8" w:rsidRPr="00E813EB" w:rsidRDefault="002D6DB1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-</w:t>
            </w:r>
          </w:p>
        </w:tc>
      </w:tr>
      <w:tr w:rsidR="00845278" w:rsidRPr="00E813EB" w14:paraId="11C9D70C" w14:textId="77777777" w:rsidTr="00845278">
        <w:trPr>
          <w:trHeight w:val="737"/>
          <w:jc w:val="center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836B" w14:textId="77777777" w:rsidR="00845278" w:rsidRPr="00E813EB" w:rsidRDefault="00845278" w:rsidP="003819A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kemija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5A6076" w14:textId="77777777" w:rsidR="00845278" w:rsidRPr="00E813EB" w:rsidRDefault="00845278" w:rsidP="003819A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7. i 8. razred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335860" w14:textId="4704E462" w:rsidR="00845278" w:rsidRPr="00F50A6A" w:rsidRDefault="009F4632" w:rsidP="003819AD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2159F" w14:textId="77777777" w:rsidR="00845278" w:rsidRPr="00E813EB" w:rsidRDefault="00845278" w:rsidP="003819A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437D3" w14:textId="77777777" w:rsidR="00845278" w:rsidRPr="00E813EB" w:rsidRDefault="00845278" w:rsidP="003819A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E62EE" w14:textId="2CFA06A4" w:rsidR="00845278" w:rsidRPr="00E813EB" w:rsidRDefault="001D1597" w:rsidP="003819A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Kristijan Ćaran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63708" w14:textId="77777777" w:rsidR="00845278" w:rsidRPr="00845278" w:rsidRDefault="00845278" w:rsidP="003819A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845278">
              <w:rPr>
                <w:rFonts w:asciiTheme="minorHAnsi" w:hAnsiTheme="minorHAnsi"/>
              </w:rPr>
              <w:t>-</w:t>
            </w:r>
          </w:p>
        </w:tc>
      </w:tr>
      <w:tr w:rsidR="00F40103" w:rsidRPr="00E813EB" w14:paraId="46A30978" w14:textId="77777777" w:rsidTr="00845278">
        <w:trPr>
          <w:trHeight w:val="737"/>
          <w:jc w:val="center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D9B2D" w14:textId="77777777" w:rsidR="00F40103" w:rsidRPr="00E813EB" w:rsidRDefault="00F40103" w:rsidP="001B225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fizika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E6ED8E" w14:textId="77777777" w:rsidR="00F40103" w:rsidRPr="00E813EB" w:rsidRDefault="00F40103" w:rsidP="001B225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7. i 8.r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34431D" w14:textId="06B65D2F" w:rsidR="00F40103" w:rsidRPr="00F50A6A" w:rsidRDefault="009F4632" w:rsidP="001B2257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FAA45" w14:textId="77777777" w:rsidR="00F40103" w:rsidRPr="00E813EB" w:rsidRDefault="00F40103" w:rsidP="001B225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3E0ED" w14:textId="119DCFC4" w:rsidR="00F40103" w:rsidRPr="00E813EB" w:rsidRDefault="006F658F" w:rsidP="001B225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845278">
              <w:rPr>
                <w:rFonts w:asciiTheme="minorHAnsi" w:hAnsiTheme="minorHAnsi"/>
              </w:rPr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89EFD" w14:textId="30D63202" w:rsidR="00F40103" w:rsidRPr="00E813EB" w:rsidRDefault="001D1597" w:rsidP="001B225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Branka Mihelčić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84745" w14:textId="3D496703" w:rsidR="00F40103" w:rsidRPr="00F40103" w:rsidRDefault="00F40103" w:rsidP="001B225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6D23C8" w:rsidRPr="00E813EB" w14:paraId="6B13DF90" w14:textId="77777777" w:rsidTr="00845278">
        <w:trPr>
          <w:jc w:val="center"/>
        </w:trPr>
        <w:tc>
          <w:tcPr>
            <w:tcW w:w="1932" w:type="dxa"/>
            <w:vAlign w:val="center"/>
          </w:tcPr>
          <w:p w14:paraId="2ACE2751" w14:textId="77777777" w:rsidR="006D23C8" w:rsidRPr="00E813EB" w:rsidRDefault="006D23C8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geografija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41C71CF3" w14:textId="77777777" w:rsidR="006D23C8" w:rsidRPr="00E813EB" w:rsidRDefault="006D23C8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 xml:space="preserve">5. </w:t>
            </w:r>
            <w:r w:rsidR="007E7641" w:rsidRPr="00E813EB">
              <w:rPr>
                <w:rFonts w:asciiTheme="minorHAnsi" w:hAnsiTheme="minorHAnsi"/>
              </w:rPr>
              <w:t>–</w:t>
            </w:r>
            <w:r w:rsidRPr="00E813EB">
              <w:rPr>
                <w:rFonts w:asciiTheme="minorHAnsi" w:hAnsiTheme="minorHAnsi"/>
              </w:rPr>
              <w:t xml:space="preserve"> 8. razred</w:t>
            </w:r>
          </w:p>
        </w:tc>
        <w:tc>
          <w:tcPr>
            <w:tcW w:w="1081" w:type="dxa"/>
            <w:tcBorders>
              <w:left w:val="single" w:sz="4" w:space="0" w:color="auto"/>
            </w:tcBorders>
            <w:vAlign w:val="center"/>
          </w:tcPr>
          <w:p w14:paraId="0EAE7DE8" w14:textId="27DEBA7A" w:rsidR="006D23C8" w:rsidRPr="00F50A6A" w:rsidRDefault="009F4632" w:rsidP="00DA44F1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766" w:type="dxa"/>
            <w:vAlign w:val="center"/>
          </w:tcPr>
          <w:p w14:paraId="5720E8C6" w14:textId="77777777" w:rsidR="006D23C8" w:rsidRPr="00E813EB" w:rsidRDefault="006D23C8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1</w:t>
            </w:r>
          </w:p>
        </w:tc>
        <w:tc>
          <w:tcPr>
            <w:tcW w:w="972" w:type="dxa"/>
            <w:vAlign w:val="center"/>
          </w:tcPr>
          <w:p w14:paraId="248ED650" w14:textId="77777777" w:rsidR="006D23C8" w:rsidRPr="00E813EB" w:rsidRDefault="006D23C8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1</w:t>
            </w:r>
            <w:r w:rsidR="00F40103">
              <w:rPr>
                <w:rFonts w:asciiTheme="minorHAnsi" w:hAnsiTheme="minorHAnsi"/>
              </w:rPr>
              <w:t>5</w:t>
            </w:r>
          </w:p>
        </w:tc>
        <w:tc>
          <w:tcPr>
            <w:tcW w:w="1676" w:type="dxa"/>
            <w:vAlign w:val="center"/>
          </w:tcPr>
          <w:p w14:paraId="16C0817F" w14:textId="77777777" w:rsidR="006D23C8" w:rsidRPr="00E813EB" w:rsidRDefault="006D23C8" w:rsidP="006D23C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Tea Antolić Matić</w:t>
            </w:r>
          </w:p>
        </w:tc>
        <w:tc>
          <w:tcPr>
            <w:tcW w:w="1762" w:type="dxa"/>
            <w:vAlign w:val="center"/>
          </w:tcPr>
          <w:p w14:paraId="7234B515" w14:textId="50D613F1" w:rsidR="006D23C8" w:rsidRPr="00E813EB" w:rsidRDefault="006D23C8" w:rsidP="006D23C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 w:rsidRPr="00E813EB">
              <w:rPr>
                <w:rFonts w:asciiTheme="minorHAnsi" w:hAnsiTheme="minorHAnsi"/>
                <w:sz w:val="18"/>
              </w:rPr>
              <w:t xml:space="preserve">DOP nastava </w:t>
            </w:r>
            <w:r w:rsidR="00E13DCB" w:rsidRPr="00E813EB">
              <w:rPr>
                <w:rFonts w:asciiTheme="minorHAnsi" w:hAnsiTheme="minorHAnsi"/>
                <w:sz w:val="18"/>
              </w:rPr>
              <w:t>re</w:t>
            </w:r>
            <w:r w:rsidR="006B4A5A" w:rsidRPr="00E813EB">
              <w:rPr>
                <w:rFonts w:asciiTheme="minorHAnsi" w:hAnsiTheme="minorHAnsi"/>
                <w:sz w:val="18"/>
              </w:rPr>
              <w:t>a</w:t>
            </w:r>
            <w:r w:rsidR="00363665" w:rsidRPr="00E813EB">
              <w:rPr>
                <w:rFonts w:asciiTheme="minorHAnsi" w:hAnsiTheme="minorHAnsi"/>
                <w:sz w:val="18"/>
              </w:rPr>
              <w:t xml:space="preserve">lizirat će se u periodu od travnja </w:t>
            </w:r>
            <w:r w:rsidR="006B4A5A" w:rsidRPr="00E813EB">
              <w:rPr>
                <w:rFonts w:asciiTheme="minorHAnsi" w:hAnsiTheme="minorHAnsi"/>
                <w:sz w:val="18"/>
              </w:rPr>
              <w:t>202</w:t>
            </w:r>
            <w:r w:rsidR="001D1597">
              <w:rPr>
                <w:rFonts w:asciiTheme="minorHAnsi" w:hAnsiTheme="minorHAnsi"/>
                <w:sz w:val="18"/>
              </w:rPr>
              <w:t>5</w:t>
            </w:r>
            <w:r w:rsidR="006F658F">
              <w:rPr>
                <w:rFonts w:asciiTheme="minorHAnsi" w:hAnsiTheme="minorHAnsi"/>
                <w:sz w:val="18"/>
              </w:rPr>
              <w:t>.</w:t>
            </w:r>
            <w:r w:rsidRPr="00E813EB">
              <w:rPr>
                <w:rFonts w:asciiTheme="minorHAnsi" w:hAnsiTheme="minorHAnsi"/>
                <w:sz w:val="18"/>
              </w:rPr>
              <w:t xml:space="preserve"> do kraja nastavne godine</w:t>
            </w:r>
          </w:p>
        </w:tc>
      </w:tr>
    </w:tbl>
    <w:p w14:paraId="62EF3114" w14:textId="77777777" w:rsidR="00454DAE" w:rsidRPr="00E813EB" w:rsidRDefault="00454DAE" w:rsidP="00454DAE">
      <w:pPr>
        <w:rPr>
          <w:rFonts w:asciiTheme="minorHAnsi" w:hAnsiTheme="minorHAnsi"/>
        </w:rPr>
      </w:pPr>
    </w:p>
    <w:p w14:paraId="79ED386E" w14:textId="1F23EE65" w:rsidR="004E12C7" w:rsidRDefault="00454DAE" w:rsidP="00754766">
      <w:pPr>
        <w:ind w:firstLine="624"/>
        <w:rPr>
          <w:rFonts w:asciiTheme="minorHAnsi" w:hAnsiTheme="minorHAnsi"/>
        </w:rPr>
      </w:pPr>
      <w:r w:rsidRPr="00E813EB">
        <w:rPr>
          <w:rFonts w:asciiTheme="minorHAnsi" w:hAnsiTheme="minorHAnsi"/>
        </w:rPr>
        <w:t xml:space="preserve">Nastavni plan dopunske nastave rađen je na bazi zaduženja učitelja. Skupine učenika u ovom obliku nastave su promjenjive, a odstupanja od planiranog fonda sati su moguća. Sadržaje nastavnih sati dopunske nastave učitelji evidentiraju u </w:t>
      </w:r>
      <w:r w:rsidR="00B15AEF" w:rsidRPr="00E813EB">
        <w:rPr>
          <w:rFonts w:asciiTheme="minorHAnsi" w:hAnsiTheme="minorHAnsi"/>
        </w:rPr>
        <w:t>e</w:t>
      </w:r>
      <w:r w:rsidR="00F50A6A">
        <w:rPr>
          <w:rFonts w:asciiTheme="minorHAnsi" w:hAnsiTheme="minorHAnsi"/>
        </w:rPr>
        <w:t>d</w:t>
      </w:r>
      <w:r w:rsidR="00B15AEF" w:rsidRPr="00E813EB">
        <w:rPr>
          <w:rFonts w:asciiTheme="minorHAnsi" w:hAnsiTheme="minorHAnsi"/>
        </w:rPr>
        <w:t>nevniku.</w:t>
      </w:r>
    </w:p>
    <w:p w14:paraId="484C13EF" w14:textId="12AAFEF6" w:rsidR="0012330D" w:rsidRDefault="0012330D" w:rsidP="005E6939">
      <w:pPr>
        <w:rPr>
          <w:rFonts w:asciiTheme="minorHAnsi" w:hAnsiTheme="minorHAnsi"/>
        </w:rPr>
      </w:pPr>
    </w:p>
    <w:p w14:paraId="4503DE7C" w14:textId="33892281" w:rsidR="00F763D6" w:rsidRDefault="00F763D6" w:rsidP="005E6939">
      <w:pPr>
        <w:rPr>
          <w:rFonts w:asciiTheme="minorHAnsi" w:hAnsiTheme="minorHAnsi"/>
        </w:rPr>
      </w:pPr>
    </w:p>
    <w:p w14:paraId="2EFD6CAE" w14:textId="1ECC5B49" w:rsidR="00F763D6" w:rsidRDefault="00F763D6" w:rsidP="005E6939">
      <w:pPr>
        <w:rPr>
          <w:rFonts w:asciiTheme="minorHAnsi" w:hAnsiTheme="minorHAnsi"/>
        </w:rPr>
      </w:pPr>
    </w:p>
    <w:p w14:paraId="20D6B1A6" w14:textId="77054EEE" w:rsidR="00F763D6" w:rsidRDefault="00F763D6" w:rsidP="005E6939">
      <w:pPr>
        <w:rPr>
          <w:rFonts w:asciiTheme="minorHAnsi" w:hAnsiTheme="minorHAnsi"/>
        </w:rPr>
      </w:pPr>
    </w:p>
    <w:p w14:paraId="21B1E53E" w14:textId="4A75CE99" w:rsidR="00F763D6" w:rsidRDefault="00F763D6" w:rsidP="005E6939">
      <w:pPr>
        <w:rPr>
          <w:rFonts w:asciiTheme="minorHAnsi" w:hAnsiTheme="minorHAnsi"/>
        </w:rPr>
      </w:pPr>
    </w:p>
    <w:p w14:paraId="2483A6A4" w14:textId="77777777" w:rsidR="00F763D6" w:rsidRPr="00E813EB" w:rsidRDefault="00F763D6" w:rsidP="005E6939">
      <w:pPr>
        <w:rPr>
          <w:rFonts w:asciiTheme="minorHAnsi" w:hAnsiTheme="minorHAnsi"/>
        </w:rPr>
      </w:pPr>
    </w:p>
    <w:p w14:paraId="1C9AC135" w14:textId="77777777" w:rsidR="00454DAE" w:rsidRPr="00E813EB" w:rsidRDefault="00454DAE" w:rsidP="002A70A9">
      <w:pPr>
        <w:pStyle w:val="Naslov3"/>
        <w:rPr>
          <w:rFonts w:asciiTheme="minorHAnsi" w:hAnsiTheme="minorHAnsi" w:cs="Times New Roman"/>
        </w:rPr>
      </w:pPr>
      <w:bookmarkStart w:id="12" w:name="_Toc431206496"/>
      <w:r w:rsidRPr="00E813EB">
        <w:rPr>
          <w:rFonts w:asciiTheme="minorHAnsi" w:hAnsiTheme="minorHAnsi" w:cs="Times New Roman"/>
        </w:rPr>
        <w:lastRenderedPageBreak/>
        <w:t>3.4.1. Plan rada dopunske nastave</w:t>
      </w:r>
      <w:bookmarkEnd w:id="12"/>
    </w:p>
    <w:tbl>
      <w:tblPr>
        <w:tblpPr w:leftFromText="180" w:rightFromText="180" w:vertAnchor="text" w:horzAnchor="margin" w:tblpY="219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345"/>
      </w:tblGrid>
      <w:tr w:rsidR="002A70A9" w:rsidRPr="00E813EB" w14:paraId="47CB9B14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77F2E1CC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NAZIV AKTIVNOSTI</w:t>
            </w:r>
          </w:p>
          <w:p w14:paraId="3BCD3D41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45" w:type="dxa"/>
          </w:tcPr>
          <w:p w14:paraId="4BB3C10D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DOPUNSKA NASTAVA</w:t>
            </w:r>
          </w:p>
          <w:p w14:paraId="4A01F2C7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  <w:b/>
              </w:rPr>
              <w:t>Hrvatski jezik, matematika- 1. razred</w:t>
            </w:r>
          </w:p>
        </w:tc>
      </w:tr>
      <w:tr w:rsidR="002A70A9" w:rsidRPr="00E813EB" w14:paraId="7A2467A5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69091F7C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CILJ AKTIVNOSTI</w:t>
            </w:r>
          </w:p>
        </w:tc>
        <w:tc>
          <w:tcPr>
            <w:tcW w:w="6345" w:type="dxa"/>
          </w:tcPr>
          <w:p w14:paraId="1E09D45B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usvajanje osnovno znanje iz matematike i hrvatskog jezika</w:t>
            </w:r>
          </w:p>
        </w:tc>
      </w:tr>
      <w:tr w:rsidR="002A70A9" w:rsidRPr="00E813EB" w14:paraId="6BB6BBA1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61A914CF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NAMJENA</w:t>
            </w:r>
          </w:p>
        </w:tc>
        <w:tc>
          <w:tcPr>
            <w:tcW w:w="6345" w:type="dxa"/>
          </w:tcPr>
          <w:p w14:paraId="2E902A62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primjena osnovnog znanja iz matematike i hrvatskog jezika</w:t>
            </w:r>
          </w:p>
        </w:tc>
      </w:tr>
      <w:tr w:rsidR="002A70A9" w:rsidRPr="00E813EB" w14:paraId="01EF41E6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5C48FB02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NOSITELJI</w:t>
            </w:r>
          </w:p>
        </w:tc>
        <w:tc>
          <w:tcPr>
            <w:tcW w:w="6345" w:type="dxa"/>
          </w:tcPr>
          <w:p w14:paraId="76D26EBD" w14:textId="7826C813" w:rsidR="002A70A9" w:rsidRPr="00E813EB" w:rsidRDefault="00B165E3" w:rsidP="002A70A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Marica </w:t>
            </w:r>
            <w:r w:rsidR="001D25C6">
              <w:rPr>
                <w:rFonts w:asciiTheme="minorHAnsi" w:hAnsiTheme="minorHAnsi"/>
              </w:rPr>
              <w:t>Jungić</w:t>
            </w:r>
            <w:r w:rsidR="002A70A9" w:rsidRPr="00E813EB">
              <w:rPr>
                <w:rFonts w:asciiTheme="minorHAnsi" w:hAnsiTheme="minorHAnsi"/>
              </w:rPr>
              <w:t xml:space="preserve"> učiteljica RN</w:t>
            </w:r>
          </w:p>
        </w:tc>
      </w:tr>
      <w:tr w:rsidR="002A70A9" w:rsidRPr="00E813EB" w14:paraId="64C117D7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52BFC422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6345" w:type="dxa"/>
          </w:tcPr>
          <w:p w14:paraId="21D4334F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individualiziranim pristupom, suradničkim učenjem i igrom</w:t>
            </w:r>
          </w:p>
        </w:tc>
      </w:tr>
      <w:tr w:rsidR="002A70A9" w:rsidRPr="00E813EB" w14:paraId="0CFC9B87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5EBC9182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VREMENIK</w:t>
            </w:r>
          </w:p>
        </w:tc>
        <w:tc>
          <w:tcPr>
            <w:tcW w:w="6345" w:type="dxa"/>
          </w:tcPr>
          <w:p w14:paraId="0327127B" w14:textId="77777777" w:rsidR="002A70A9" w:rsidRPr="00E813EB" w:rsidRDefault="00781FE3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tijekom školske godine</w:t>
            </w:r>
            <w:r w:rsidR="00F40103">
              <w:rPr>
                <w:rFonts w:asciiTheme="minorHAnsi" w:hAnsiTheme="minorHAnsi"/>
              </w:rPr>
              <w:t>,</w:t>
            </w:r>
            <w:r w:rsidR="002A70A9" w:rsidRPr="00E813EB">
              <w:rPr>
                <w:rFonts w:asciiTheme="minorHAnsi" w:hAnsiTheme="minorHAnsi"/>
              </w:rPr>
              <w:t xml:space="preserve"> jedan sat tjedno</w:t>
            </w:r>
          </w:p>
        </w:tc>
      </w:tr>
      <w:tr w:rsidR="002A70A9" w:rsidRPr="00E813EB" w14:paraId="76AC2FAB" w14:textId="77777777" w:rsidTr="000A1C2C">
        <w:tc>
          <w:tcPr>
            <w:tcW w:w="2943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51E74F47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TROŠKOVNIK</w:t>
            </w:r>
          </w:p>
        </w:tc>
        <w:tc>
          <w:tcPr>
            <w:tcW w:w="6345" w:type="dxa"/>
          </w:tcPr>
          <w:p w14:paraId="31D94155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/</w:t>
            </w:r>
          </w:p>
        </w:tc>
      </w:tr>
      <w:tr w:rsidR="002A70A9" w:rsidRPr="00E813EB" w14:paraId="3E81133F" w14:textId="77777777" w:rsidTr="000A1C2C">
        <w:tc>
          <w:tcPr>
            <w:tcW w:w="2943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46ADB280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VREDNOVANJE I KORIŠTENJE REZULTATA RADA</w:t>
            </w:r>
          </w:p>
        </w:tc>
        <w:tc>
          <w:tcPr>
            <w:tcW w:w="6345" w:type="dxa"/>
          </w:tcPr>
          <w:p w14:paraId="10A5AA40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poboljšanje rada na satu</w:t>
            </w:r>
          </w:p>
        </w:tc>
      </w:tr>
    </w:tbl>
    <w:p w14:paraId="78CC21FD" w14:textId="77777777" w:rsidR="002A70A9" w:rsidRPr="00E813EB" w:rsidRDefault="002A70A9" w:rsidP="00454DAE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Y="219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345"/>
      </w:tblGrid>
      <w:tr w:rsidR="002A70A9" w:rsidRPr="00E813EB" w14:paraId="4973B3D9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4A40D966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NAZIV AKTIVNOSTI</w:t>
            </w:r>
          </w:p>
          <w:p w14:paraId="34E10CE0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45" w:type="dxa"/>
          </w:tcPr>
          <w:p w14:paraId="38B7B9A7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DOPUNSKA NASTAVA</w:t>
            </w:r>
          </w:p>
          <w:p w14:paraId="7B5A120F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  <w:b/>
              </w:rPr>
              <w:t>Hrvatski jezik, matematika- 2. razred</w:t>
            </w:r>
          </w:p>
        </w:tc>
      </w:tr>
      <w:tr w:rsidR="002A70A9" w:rsidRPr="00E813EB" w14:paraId="03E07903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76C762F8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CILJ AKTIVNOSTI</w:t>
            </w:r>
          </w:p>
        </w:tc>
        <w:tc>
          <w:tcPr>
            <w:tcW w:w="6345" w:type="dxa"/>
          </w:tcPr>
          <w:p w14:paraId="5A2CCDD0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usvajanje osnovnih sadržaja</w:t>
            </w:r>
          </w:p>
        </w:tc>
      </w:tr>
      <w:tr w:rsidR="002A70A9" w:rsidRPr="00E813EB" w14:paraId="61BE9D03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558F1066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NAMJENA</w:t>
            </w:r>
          </w:p>
        </w:tc>
        <w:tc>
          <w:tcPr>
            <w:tcW w:w="6345" w:type="dxa"/>
          </w:tcPr>
          <w:p w14:paraId="6C750E9D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primjena osnova hrvatskog jezika i matematike</w:t>
            </w:r>
          </w:p>
        </w:tc>
      </w:tr>
      <w:tr w:rsidR="002A70A9" w:rsidRPr="00E813EB" w14:paraId="15200530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689A5F38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NOSITELJI</w:t>
            </w:r>
          </w:p>
        </w:tc>
        <w:tc>
          <w:tcPr>
            <w:tcW w:w="6345" w:type="dxa"/>
          </w:tcPr>
          <w:p w14:paraId="0543CD1A" w14:textId="630FFB9C" w:rsidR="002A70A9" w:rsidRPr="00E813EB" w:rsidRDefault="001D25C6" w:rsidP="002A70A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Marica Stanković</w:t>
            </w:r>
            <w:r w:rsidR="002A70A9" w:rsidRPr="00E813EB">
              <w:rPr>
                <w:rFonts w:asciiTheme="minorHAnsi" w:hAnsiTheme="minorHAnsi"/>
              </w:rPr>
              <w:t>, učiteljica RN</w:t>
            </w:r>
          </w:p>
        </w:tc>
      </w:tr>
      <w:tr w:rsidR="002A70A9" w:rsidRPr="00E813EB" w14:paraId="72A4B2BD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0873B265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6345" w:type="dxa"/>
          </w:tcPr>
          <w:p w14:paraId="598F89C2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individualizirani pristup, suradničko učenje</w:t>
            </w:r>
          </w:p>
        </w:tc>
      </w:tr>
      <w:tr w:rsidR="002A70A9" w:rsidRPr="00E813EB" w14:paraId="6E5BCDE7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3369DFA4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VREMENIK</w:t>
            </w:r>
          </w:p>
        </w:tc>
        <w:tc>
          <w:tcPr>
            <w:tcW w:w="6345" w:type="dxa"/>
          </w:tcPr>
          <w:p w14:paraId="7FB56E77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tijekom školske</w:t>
            </w:r>
            <w:r w:rsidR="00781FE3" w:rsidRPr="00E813EB">
              <w:rPr>
                <w:rFonts w:asciiTheme="minorHAnsi" w:hAnsiTheme="minorHAnsi"/>
              </w:rPr>
              <w:t xml:space="preserve"> godine</w:t>
            </w:r>
            <w:r w:rsidRPr="00E813EB">
              <w:rPr>
                <w:rFonts w:asciiTheme="minorHAnsi" w:hAnsiTheme="minorHAnsi"/>
              </w:rPr>
              <w:t>, jedan sat tjedno</w:t>
            </w:r>
          </w:p>
        </w:tc>
      </w:tr>
      <w:tr w:rsidR="002A70A9" w:rsidRPr="00E813EB" w14:paraId="023D2356" w14:textId="77777777" w:rsidTr="000A1C2C">
        <w:tc>
          <w:tcPr>
            <w:tcW w:w="2943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52F70EBA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TROŠKOVNIK</w:t>
            </w:r>
          </w:p>
        </w:tc>
        <w:tc>
          <w:tcPr>
            <w:tcW w:w="6345" w:type="dxa"/>
          </w:tcPr>
          <w:p w14:paraId="6AFCE07E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/</w:t>
            </w:r>
          </w:p>
        </w:tc>
      </w:tr>
      <w:tr w:rsidR="002A70A9" w:rsidRPr="00E813EB" w14:paraId="6D999D69" w14:textId="77777777" w:rsidTr="000A1C2C">
        <w:tc>
          <w:tcPr>
            <w:tcW w:w="2943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7E813A88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VREDNOVANJE I KORIŠTENJE REZULTATA RADA</w:t>
            </w:r>
          </w:p>
        </w:tc>
        <w:tc>
          <w:tcPr>
            <w:tcW w:w="6345" w:type="dxa"/>
          </w:tcPr>
          <w:p w14:paraId="3EAF7EA0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poboljšanje rada na satu</w:t>
            </w:r>
          </w:p>
        </w:tc>
      </w:tr>
    </w:tbl>
    <w:p w14:paraId="3938A474" w14:textId="721D076E" w:rsidR="002A70A9" w:rsidRDefault="002A70A9" w:rsidP="00454DAE">
      <w:pPr>
        <w:rPr>
          <w:rFonts w:asciiTheme="minorHAnsi" w:hAnsiTheme="minorHAnsi"/>
        </w:rPr>
      </w:pPr>
    </w:p>
    <w:p w14:paraId="5EB308F6" w14:textId="77777777" w:rsidR="005E6939" w:rsidRPr="00E813EB" w:rsidRDefault="005E6939" w:rsidP="00454DAE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Y="219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345"/>
      </w:tblGrid>
      <w:tr w:rsidR="002A70A9" w:rsidRPr="00E813EB" w14:paraId="1BF94879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4D09D1C7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NAZIV AKTIVNOSTI</w:t>
            </w:r>
          </w:p>
          <w:p w14:paraId="0CC19EC1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45" w:type="dxa"/>
          </w:tcPr>
          <w:p w14:paraId="7AF41552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DOPUNSKA NASTAVA</w:t>
            </w:r>
          </w:p>
          <w:p w14:paraId="00E2E860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  <w:b/>
              </w:rPr>
              <w:t>Hrvatski jezik, matematika- 3. razred</w:t>
            </w:r>
          </w:p>
        </w:tc>
      </w:tr>
      <w:tr w:rsidR="002A70A9" w:rsidRPr="00E813EB" w14:paraId="6E9E2455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455E1A22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CILJ AKTIVNOSTI</w:t>
            </w:r>
          </w:p>
        </w:tc>
        <w:tc>
          <w:tcPr>
            <w:tcW w:w="6345" w:type="dxa"/>
          </w:tcPr>
          <w:p w14:paraId="461D56F7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usvajanje osnovno znanje iz matematike i hrvatskog jezika</w:t>
            </w:r>
          </w:p>
        </w:tc>
      </w:tr>
      <w:tr w:rsidR="002A70A9" w:rsidRPr="00E813EB" w14:paraId="18075D0C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43E4D294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NAMJENA</w:t>
            </w:r>
          </w:p>
        </w:tc>
        <w:tc>
          <w:tcPr>
            <w:tcW w:w="6345" w:type="dxa"/>
          </w:tcPr>
          <w:p w14:paraId="3C6F61CA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primjena osnovnog znanja iz matematike i hrvatskog jezika</w:t>
            </w:r>
          </w:p>
        </w:tc>
      </w:tr>
      <w:tr w:rsidR="002A70A9" w:rsidRPr="00E813EB" w14:paraId="61A102F1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6D8966F4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NOSITELJI</w:t>
            </w:r>
          </w:p>
        </w:tc>
        <w:tc>
          <w:tcPr>
            <w:tcW w:w="6345" w:type="dxa"/>
          </w:tcPr>
          <w:p w14:paraId="4B3F976D" w14:textId="76C054B1" w:rsidR="002A70A9" w:rsidRPr="00E813EB" w:rsidRDefault="001D25C6" w:rsidP="002A70A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Danijela Bobinac, učiteljica RN</w:t>
            </w:r>
          </w:p>
        </w:tc>
      </w:tr>
      <w:tr w:rsidR="002A70A9" w:rsidRPr="00E813EB" w14:paraId="1EFA9B97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78FAC94A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6345" w:type="dxa"/>
          </w:tcPr>
          <w:p w14:paraId="480911BF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individualiziranim pristupom, suradničkim učenjem i igrom</w:t>
            </w:r>
          </w:p>
        </w:tc>
      </w:tr>
      <w:tr w:rsidR="002A70A9" w:rsidRPr="00E813EB" w14:paraId="28694DF1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0F2FA31C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VREMENIK</w:t>
            </w:r>
          </w:p>
        </w:tc>
        <w:tc>
          <w:tcPr>
            <w:tcW w:w="6345" w:type="dxa"/>
          </w:tcPr>
          <w:p w14:paraId="319125F1" w14:textId="77777777" w:rsidR="002A70A9" w:rsidRPr="00E813EB" w:rsidRDefault="00781FE3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tijekom školske godine</w:t>
            </w:r>
            <w:r w:rsidR="00F40103">
              <w:rPr>
                <w:rFonts w:asciiTheme="minorHAnsi" w:hAnsiTheme="minorHAnsi"/>
              </w:rPr>
              <w:t>,</w:t>
            </w:r>
            <w:r w:rsidR="002A70A9" w:rsidRPr="00E813EB">
              <w:rPr>
                <w:rFonts w:asciiTheme="minorHAnsi" w:hAnsiTheme="minorHAnsi"/>
              </w:rPr>
              <w:t xml:space="preserve"> jedan sat tjedno</w:t>
            </w:r>
          </w:p>
        </w:tc>
      </w:tr>
      <w:tr w:rsidR="002A70A9" w:rsidRPr="00E813EB" w14:paraId="27FBCDFA" w14:textId="77777777" w:rsidTr="000A1C2C">
        <w:tc>
          <w:tcPr>
            <w:tcW w:w="2943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6ADFE3A6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TROŠKOVNIK</w:t>
            </w:r>
          </w:p>
        </w:tc>
        <w:tc>
          <w:tcPr>
            <w:tcW w:w="6345" w:type="dxa"/>
          </w:tcPr>
          <w:p w14:paraId="2A2D53FD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/</w:t>
            </w:r>
          </w:p>
        </w:tc>
      </w:tr>
      <w:tr w:rsidR="002A70A9" w:rsidRPr="00E813EB" w14:paraId="7746837D" w14:textId="77777777" w:rsidTr="000A1C2C">
        <w:tc>
          <w:tcPr>
            <w:tcW w:w="2943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0219CB16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VREDNOVANJE I KORIŠTENJE REZULTATA RADA</w:t>
            </w:r>
          </w:p>
        </w:tc>
        <w:tc>
          <w:tcPr>
            <w:tcW w:w="6345" w:type="dxa"/>
          </w:tcPr>
          <w:p w14:paraId="3290C79C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individualno praćenje uspješnosti usvajanja sadržaja, angažiranost učenika, mogućnost praćenja nastavnog sata</w:t>
            </w:r>
          </w:p>
        </w:tc>
      </w:tr>
    </w:tbl>
    <w:p w14:paraId="672F3EC1" w14:textId="77777777" w:rsidR="002A70A9" w:rsidRPr="00E813EB" w:rsidRDefault="002A70A9" w:rsidP="00454DAE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Y="219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345"/>
      </w:tblGrid>
      <w:tr w:rsidR="002A70A9" w:rsidRPr="00E813EB" w14:paraId="43F328E2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1A876521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NAZIV AKTIVNOSTI</w:t>
            </w:r>
          </w:p>
          <w:p w14:paraId="573F75DC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45" w:type="dxa"/>
          </w:tcPr>
          <w:p w14:paraId="38994EB7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DOPUNSKA NASTAVA</w:t>
            </w:r>
          </w:p>
          <w:p w14:paraId="6C6D9B7E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  <w:b/>
              </w:rPr>
              <w:t>Matematika i hrvatski jezik- 4. razred</w:t>
            </w:r>
          </w:p>
        </w:tc>
      </w:tr>
      <w:tr w:rsidR="002A70A9" w:rsidRPr="00E813EB" w14:paraId="4853147A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62744688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CILJ AKTIVNOSTI</w:t>
            </w:r>
          </w:p>
        </w:tc>
        <w:tc>
          <w:tcPr>
            <w:tcW w:w="6345" w:type="dxa"/>
          </w:tcPr>
          <w:p w14:paraId="21C2C6D8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usvojiti osnovno znanje iz matematike i hrvatskog jezika</w:t>
            </w:r>
          </w:p>
        </w:tc>
      </w:tr>
      <w:tr w:rsidR="002A70A9" w:rsidRPr="00E813EB" w14:paraId="6BE522E2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36455527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NAMJENA</w:t>
            </w:r>
          </w:p>
        </w:tc>
        <w:tc>
          <w:tcPr>
            <w:tcW w:w="6345" w:type="dxa"/>
          </w:tcPr>
          <w:p w14:paraId="1CE081ED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primjena osnovnog znanja iz matematike i hrvatskog jezika</w:t>
            </w:r>
          </w:p>
        </w:tc>
      </w:tr>
      <w:tr w:rsidR="002A70A9" w:rsidRPr="00E813EB" w14:paraId="38D53112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5078245F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NOSITELJI</w:t>
            </w:r>
          </w:p>
        </w:tc>
        <w:tc>
          <w:tcPr>
            <w:tcW w:w="6345" w:type="dxa"/>
          </w:tcPr>
          <w:p w14:paraId="2C183C7C" w14:textId="1719B864" w:rsidR="002A70A9" w:rsidRPr="00E813EB" w:rsidRDefault="001D25C6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U</w:t>
            </w:r>
            <w:r w:rsidR="002A70A9" w:rsidRPr="00E813EB">
              <w:rPr>
                <w:rFonts w:asciiTheme="minorHAnsi" w:hAnsiTheme="minorHAnsi"/>
              </w:rPr>
              <w:t>čiteljica</w:t>
            </w:r>
            <w:r>
              <w:rPr>
                <w:rFonts w:asciiTheme="minorHAnsi" w:hAnsiTheme="minorHAnsi"/>
              </w:rPr>
              <w:t xml:space="preserve"> 4. razreda</w:t>
            </w:r>
            <w:r w:rsidR="002A70A9" w:rsidRPr="00E813EB">
              <w:rPr>
                <w:rFonts w:asciiTheme="minorHAnsi" w:hAnsiTheme="minorHAnsi"/>
              </w:rPr>
              <w:t xml:space="preserve"> RN</w:t>
            </w:r>
          </w:p>
        </w:tc>
      </w:tr>
      <w:tr w:rsidR="002A70A9" w:rsidRPr="00E813EB" w14:paraId="0564AF7A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65C85914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6345" w:type="dxa"/>
          </w:tcPr>
          <w:p w14:paraId="520E306D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individualizirani pristup, suradničko učenje, igra</w:t>
            </w:r>
          </w:p>
        </w:tc>
      </w:tr>
      <w:tr w:rsidR="002A70A9" w:rsidRPr="00E813EB" w14:paraId="78CEE42E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02AC81B0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VREMENIK</w:t>
            </w:r>
          </w:p>
        </w:tc>
        <w:tc>
          <w:tcPr>
            <w:tcW w:w="6345" w:type="dxa"/>
          </w:tcPr>
          <w:p w14:paraId="2EF7F06A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jednom tj</w:t>
            </w:r>
            <w:r w:rsidR="00781FE3" w:rsidRPr="00E813EB">
              <w:rPr>
                <w:rFonts w:asciiTheme="minorHAnsi" w:hAnsiTheme="minorHAnsi"/>
              </w:rPr>
              <w:t>edno tijekom školske godine</w:t>
            </w:r>
          </w:p>
        </w:tc>
      </w:tr>
      <w:tr w:rsidR="002A70A9" w:rsidRPr="00E813EB" w14:paraId="2B2B37AC" w14:textId="77777777" w:rsidTr="000A1C2C">
        <w:tc>
          <w:tcPr>
            <w:tcW w:w="2943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3414A91B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TROŠKOVNIK</w:t>
            </w:r>
          </w:p>
        </w:tc>
        <w:tc>
          <w:tcPr>
            <w:tcW w:w="6345" w:type="dxa"/>
          </w:tcPr>
          <w:p w14:paraId="17A835F8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/</w:t>
            </w:r>
          </w:p>
        </w:tc>
      </w:tr>
      <w:tr w:rsidR="002A70A9" w:rsidRPr="00E813EB" w14:paraId="15C807D4" w14:textId="77777777" w:rsidTr="000A1C2C">
        <w:tc>
          <w:tcPr>
            <w:tcW w:w="2943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34038D63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 xml:space="preserve">VREDNOVANJE I KORIŠTENJE </w:t>
            </w:r>
            <w:r w:rsidRPr="00E813EB">
              <w:rPr>
                <w:rFonts w:asciiTheme="minorHAnsi" w:hAnsiTheme="minorHAnsi"/>
              </w:rPr>
              <w:lastRenderedPageBreak/>
              <w:t>REZULTATA RADA</w:t>
            </w:r>
          </w:p>
        </w:tc>
        <w:tc>
          <w:tcPr>
            <w:tcW w:w="6345" w:type="dxa"/>
          </w:tcPr>
          <w:p w14:paraId="0753E8E2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lastRenderedPageBreak/>
              <w:t>individualno praćenje uspješnosti usvajanja sadržaja</w:t>
            </w:r>
          </w:p>
          <w:p w14:paraId="3919D861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lastRenderedPageBreak/>
              <w:t>angažiranost učenika</w:t>
            </w:r>
          </w:p>
          <w:p w14:paraId="2F8ED682" w14:textId="77777777" w:rsidR="002A70A9" w:rsidRPr="00E813EB" w:rsidRDefault="002A70A9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mogućnost praćenja nastavnog rada</w:t>
            </w:r>
          </w:p>
        </w:tc>
      </w:tr>
    </w:tbl>
    <w:p w14:paraId="647E346C" w14:textId="77777777" w:rsidR="00454DAE" w:rsidRPr="00E813EB" w:rsidRDefault="00454DAE" w:rsidP="00454DAE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345"/>
      </w:tblGrid>
      <w:tr w:rsidR="00454DAE" w:rsidRPr="00E813EB" w14:paraId="35AF7CB7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58ADF7F0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NAZIV AKTIVNOSTI</w:t>
            </w:r>
          </w:p>
          <w:p w14:paraId="250D90D3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45" w:type="dxa"/>
          </w:tcPr>
          <w:p w14:paraId="1479B1F1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DOPUNSKA NASTAVA</w:t>
            </w:r>
          </w:p>
          <w:p w14:paraId="1BAC2260" w14:textId="77777777" w:rsidR="00454DAE" w:rsidRPr="00E813EB" w:rsidRDefault="00FE1804" w:rsidP="00C31847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813EB">
              <w:rPr>
                <w:rFonts w:asciiTheme="minorHAnsi" w:hAnsiTheme="minorHAnsi"/>
                <w:b/>
              </w:rPr>
              <w:t>H</w:t>
            </w:r>
            <w:r w:rsidR="00454DAE" w:rsidRPr="00E813EB">
              <w:rPr>
                <w:rFonts w:asciiTheme="minorHAnsi" w:hAnsiTheme="minorHAnsi"/>
                <w:b/>
              </w:rPr>
              <w:t>rvatski jezik</w:t>
            </w:r>
            <w:r w:rsidR="00B07B86">
              <w:rPr>
                <w:rFonts w:asciiTheme="minorHAnsi" w:hAnsiTheme="minorHAnsi"/>
                <w:b/>
              </w:rPr>
              <w:t xml:space="preserve"> 5. do 8. r</w:t>
            </w:r>
          </w:p>
        </w:tc>
      </w:tr>
      <w:tr w:rsidR="00454DAE" w:rsidRPr="00E813EB" w14:paraId="64BE6ED0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28504908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CILJ AKTIVNOSTI</w:t>
            </w:r>
          </w:p>
        </w:tc>
        <w:tc>
          <w:tcPr>
            <w:tcW w:w="6345" w:type="dxa"/>
          </w:tcPr>
          <w:p w14:paraId="2B0E7580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usvojiti osnovne sadržaje iz hrvatskog jezika</w:t>
            </w:r>
          </w:p>
        </w:tc>
      </w:tr>
      <w:tr w:rsidR="00454DAE" w:rsidRPr="00E813EB" w14:paraId="605FFA98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78AE0E0E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NAMJENA</w:t>
            </w:r>
          </w:p>
        </w:tc>
        <w:tc>
          <w:tcPr>
            <w:tcW w:w="6345" w:type="dxa"/>
          </w:tcPr>
          <w:p w14:paraId="485E2FE3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primijeniti osnove hrvatskog jezika u govoru i pismu</w:t>
            </w:r>
          </w:p>
        </w:tc>
      </w:tr>
      <w:tr w:rsidR="00454DAE" w:rsidRPr="00E813EB" w14:paraId="50D2BB44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5D1D7EF8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NOSITELJI</w:t>
            </w:r>
          </w:p>
        </w:tc>
        <w:tc>
          <w:tcPr>
            <w:tcW w:w="6345" w:type="dxa"/>
          </w:tcPr>
          <w:p w14:paraId="4F9CE38F" w14:textId="77777777" w:rsidR="00454DAE" w:rsidRPr="00E813EB" w:rsidRDefault="002532B2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Tajana Graša</w:t>
            </w:r>
            <w:r w:rsidR="00831A89" w:rsidRPr="00E813EB">
              <w:rPr>
                <w:rFonts w:asciiTheme="minorHAnsi" w:hAnsiTheme="minorHAnsi"/>
              </w:rPr>
              <w:t>, učiteljica hrvatskog jezika</w:t>
            </w:r>
          </w:p>
        </w:tc>
      </w:tr>
      <w:tr w:rsidR="00454DAE" w:rsidRPr="00E813EB" w14:paraId="2CD40C04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3F670322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6345" w:type="dxa"/>
          </w:tcPr>
          <w:p w14:paraId="6DF00A9D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individualni pristup, prema planu i programu dopunske nastave</w:t>
            </w:r>
          </w:p>
        </w:tc>
      </w:tr>
      <w:tr w:rsidR="00454DAE" w:rsidRPr="00E813EB" w14:paraId="37D4EC9B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5DDDCD58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VREMENIK</w:t>
            </w:r>
          </w:p>
        </w:tc>
        <w:tc>
          <w:tcPr>
            <w:tcW w:w="6345" w:type="dxa"/>
          </w:tcPr>
          <w:p w14:paraId="211B8548" w14:textId="5D36C592" w:rsidR="00454DAE" w:rsidRPr="00E813EB" w:rsidRDefault="00986CC4" w:rsidP="002A70A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tijekom š</w:t>
            </w:r>
            <w:r w:rsidR="002532B2" w:rsidRPr="00E813EB">
              <w:rPr>
                <w:rFonts w:asciiTheme="minorHAnsi" w:hAnsiTheme="minorHAnsi"/>
              </w:rPr>
              <w:t>kolske godine</w:t>
            </w:r>
            <w:r w:rsidR="00454DAE" w:rsidRPr="00E813EB">
              <w:rPr>
                <w:rFonts w:asciiTheme="minorHAnsi" w:hAnsiTheme="minorHAnsi"/>
              </w:rPr>
              <w:t xml:space="preserve">, </w:t>
            </w:r>
            <w:r w:rsidR="001D25C6">
              <w:rPr>
                <w:rFonts w:asciiTheme="minorHAnsi" w:hAnsiTheme="minorHAnsi"/>
              </w:rPr>
              <w:t>dva sata</w:t>
            </w:r>
            <w:r w:rsidR="00454DAE" w:rsidRPr="00E813EB">
              <w:rPr>
                <w:rFonts w:asciiTheme="minorHAnsi" w:hAnsiTheme="minorHAnsi"/>
              </w:rPr>
              <w:t xml:space="preserve"> tjedno</w:t>
            </w:r>
          </w:p>
        </w:tc>
      </w:tr>
      <w:tr w:rsidR="00454DAE" w:rsidRPr="00E813EB" w14:paraId="3D8725F2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7E85BACA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TROŠKOVNIK</w:t>
            </w:r>
          </w:p>
        </w:tc>
        <w:tc>
          <w:tcPr>
            <w:tcW w:w="6345" w:type="dxa"/>
          </w:tcPr>
          <w:p w14:paraId="6B5BD855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/</w:t>
            </w:r>
          </w:p>
        </w:tc>
      </w:tr>
      <w:tr w:rsidR="00454DAE" w:rsidRPr="00E813EB" w14:paraId="3BA7CDF1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04C79281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VREDNOVANJE I KORIŠTENJE REZULTATA RADA</w:t>
            </w:r>
          </w:p>
        </w:tc>
        <w:tc>
          <w:tcPr>
            <w:tcW w:w="6345" w:type="dxa"/>
          </w:tcPr>
          <w:p w14:paraId="774C0D51" w14:textId="77777777" w:rsidR="00454DAE" w:rsidRPr="00E813EB" w:rsidRDefault="00454DAE" w:rsidP="00986CC4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poboljšanje rada na sat</w:t>
            </w:r>
            <w:r w:rsidR="00986CC4" w:rsidRPr="00E813EB">
              <w:rPr>
                <w:rFonts w:asciiTheme="minorHAnsi" w:hAnsiTheme="minorHAnsi"/>
              </w:rPr>
              <w:t>ima</w:t>
            </w:r>
            <w:r w:rsidRPr="00E813EB">
              <w:rPr>
                <w:rFonts w:asciiTheme="minorHAnsi" w:hAnsiTheme="minorHAnsi"/>
              </w:rPr>
              <w:t xml:space="preserve"> hrvatskog jezika</w:t>
            </w:r>
          </w:p>
        </w:tc>
      </w:tr>
    </w:tbl>
    <w:p w14:paraId="2F947796" w14:textId="77777777" w:rsidR="00454DAE" w:rsidRPr="00E813EB" w:rsidRDefault="00454DAE" w:rsidP="00454DAE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2"/>
        <w:gridCol w:w="6170"/>
      </w:tblGrid>
      <w:tr w:rsidR="00454DAE" w:rsidRPr="00E813EB" w14:paraId="48EBD25D" w14:textId="77777777" w:rsidTr="000A1C2C">
        <w:tc>
          <w:tcPr>
            <w:tcW w:w="2892" w:type="dxa"/>
            <w:shd w:val="clear" w:color="auto" w:fill="DBE5F1" w:themeFill="accent1" w:themeFillTint="33"/>
          </w:tcPr>
          <w:p w14:paraId="6DBC7195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NAZIV AKTIVNOSTI</w:t>
            </w:r>
          </w:p>
          <w:p w14:paraId="715E54E4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170" w:type="dxa"/>
          </w:tcPr>
          <w:p w14:paraId="4AEBA118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DOPUNSKA NASTAVA</w:t>
            </w:r>
          </w:p>
          <w:p w14:paraId="4C8FEFB5" w14:textId="77777777" w:rsidR="00454DAE" w:rsidRPr="00E813EB" w:rsidRDefault="00EC0B6E" w:rsidP="00C31847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813EB">
              <w:rPr>
                <w:rFonts w:asciiTheme="minorHAnsi" w:hAnsiTheme="minorHAnsi"/>
                <w:b/>
              </w:rPr>
              <w:t>M</w:t>
            </w:r>
            <w:r w:rsidR="00454DAE" w:rsidRPr="00E813EB">
              <w:rPr>
                <w:rFonts w:asciiTheme="minorHAnsi" w:hAnsiTheme="minorHAnsi"/>
                <w:b/>
              </w:rPr>
              <w:t>atematika</w:t>
            </w:r>
            <w:r w:rsidRPr="00E813EB">
              <w:rPr>
                <w:rFonts w:asciiTheme="minorHAnsi" w:hAnsiTheme="minorHAnsi"/>
                <w:b/>
              </w:rPr>
              <w:t xml:space="preserve">- 5.-8. </w:t>
            </w:r>
            <w:r w:rsidR="00C4403C" w:rsidRPr="00E813EB">
              <w:rPr>
                <w:rFonts w:asciiTheme="minorHAnsi" w:hAnsiTheme="minorHAnsi"/>
                <w:b/>
              </w:rPr>
              <w:t>r</w:t>
            </w:r>
            <w:r w:rsidRPr="00E813EB">
              <w:rPr>
                <w:rFonts w:asciiTheme="minorHAnsi" w:hAnsiTheme="minorHAnsi"/>
                <w:b/>
              </w:rPr>
              <w:t>azred</w:t>
            </w:r>
          </w:p>
        </w:tc>
      </w:tr>
      <w:tr w:rsidR="00454DAE" w:rsidRPr="00E813EB" w14:paraId="39DB1A2F" w14:textId="77777777" w:rsidTr="000A1C2C">
        <w:tc>
          <w:tcPr>
            <w:tcW w:w="2892" w:type="dxa"/>
            <w:shd w:val="clear" w:color="auto" w:fill="DBE5F1" w:themeFill="accent1" w:themeFillTint="33"/>
          </w:tcPr>
          <w:p w14:paraId="19F20AEF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CILJ AKTIVNOSTI</w:t>
            </w:r>
          </w:p>
        </w:tc>
        <w:tc>
          <w:tcPr>
            <w:tcW w:w="6170" w:type="dxa"/>
          </w:tcPr>
          <w:p w14:paraId="759A41CC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 xml:space="preserve">usvajanje osnovnih nastavnih sadržaja </w:t>
            </w:r>
          </w:p>
        </w:tc>
      </w:tr>
      <w:tr w:rsidR="00454DAE" w:rsidRPr="00E813EB" w14:paraId="3F91B8E0" w14:textId="77777777" w:rsidTr="000A1C2C">
        <w:tc>
          <w:tcPr>
            <w:tcW w:w="2892" w:type="dxa"/>
            <w:shd w:val="clear" w:color="auto" w:fill="DBE5F1" w:themeFill="accent1" w:themeFillTint="33"/>
          </w:tcPr>
          <w:p w14:paraId="25884648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NAMJENA</w:t>
            </w:r>
          </w:p>
        </w:tc>
        <w:tc>
          <w:tcPr>
            <w:tcW w:w="6170" w:type="dxa"/>
          </w:tcPr>
          <w:p w14:paraId="77FCFD63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primjena matematičkog znanja u svakodnevnom životu</w:t>
            </w:r>
          </w:p>
        </w:tc>
      </w:tr>
      <w:tr w:rsidR="00454DAE" w:rsidRPr="00E813EB" w14:paraId="5F0CA84C" w14:textId="77777777" w:rsidTr="000A1C2C">
        <w:tc>
          <w:tcPr>
            <w:tcW w:w="2892" w:type="dxa"/>
            <w:shd w:val="clear" w:color="auto" w:fill="DBE5F1" w:themeFill="accent1" w:themeFillTint="33"/>
          </w:tcPr>
          <w:p w14:paraId="546E313B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NOSITELJI</w:t>
            </w:r>
          </w:p>
        </w:tc>
        <w:tc>
          <w:tcPr>
            <w:tcW w:w="6170" w:type="dxa"/>
          </w:tcPr>
          <w:p w14:paraId="226385B1" w14:textId="77777777" w:rsidR="00454DAE" w:rsidRPr="00E813EB" w:rsidRDefault="00B07B86" w:rsidP="00C3184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Ivana Meštric</w:t>
            </w:r>
            <w:r w:rsidR="00454DAE" w:rsidRPr="00E813EB">
              <w:rPr>
                <w:rFonts w:asciiTheme="minorHAnsi" w:hAnsiTheme="minorHAnsi"/>
              </w:rPr>
              <w:t>, učitelj</w:t>
            </w:r>
            <w:r>
              <w:rPr>
                <w:rFonts w:asciiTheme="minorHAnsi" w:hAnsiTheme="minorHAnsi"/>
              </w:rPr>
              <w:t>ica</w:t>
            </w:r>
            <w:r w:rsidR="00454DAE" w:rsidRPr="00E813EB">
              <w:rPr>
                <w:rFonts w:asciiTheme="minorHAnsi" w:hAnsiTheme="minorHAnsi"/>
              </w:rPr>
              <w:t xml:space="preserve"> matematike</w:t>
            </w:r>
          </w:p>
        </w:tc>
      </w:tr>
      <w:tr w:rsidR="00454DAE" w:rsidRPr="00E813EB" w14:paraId="474FD960" w14:textId="77777777" w:rsidTr="000A1C2C">
        <w:tc>
          <w:tcPr>
            <w:tcW w:w="2892" w:type="dxa"/>
            <w:shd w:val="clear" w:color="auto" w:fill="DBE5F1" w:themeFill="accent1" w:themeFillTint="33"/>
          </w:tcPr>
          <w:p w14:paraId="03A15304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6170" w:type="dxa"/>
          </w:tcPr>
          <w:p w14:paraId="5EFA670A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individualni pristup</w:t>
            </w:r>
          </w:p>
        </w:tc>
      </w:tr>
      <w:tr w:rsidR="00454DAE" w:rsidRPr="00E813EB" w14:paraId="40210289" w14:textId="77777777" w:rsidTr="000A1C2C">
        <w:tc>
          <w:tcPr>
            <w:tcW w:w="2892" w:type="dxa"/>
            <w:shd w:val="clear" w:color="auto" w:fill="DBE5F1" w:themeFill="accent1" w:themeFillTint="33"/>
          </w:tcPr>
          <w:p w14:paraId="5D53238C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VREMENIK</w:t>
            </w:r>
          </w:p>
        </w:tc>
        <w:tc>
          <w:tcPr>
            <w:tcW w:w="6170" w:type="dxa"/>
          </w:tcPr>
          <w:p w14:paraId="59878C5F" w14:textId="77777777" w:rsidR="00454DAE" w:rsidRPr="00E813EB" w:rsidRDefault="002532B2" w:rsidP="009121CC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tijekom školske godine</w:t>
            </w:r>
            <w:r w:rsidR="00454DAE" w:rsidRPr="00E813EB">
              <w:rPr>
                <w:rFonts w:asciiTheme="minorHAnsi" w:hAnsiTheme="minorHAnsi"/>
              </w:rPr>
              <w:t xml:space="preserve">, </w:t>
            </w:r>
            <w:r w:rsidR="00986CC4" w:rsidRPr="00E813EB">
              <w:rPr>
                <w:rFonts w:asciiTheme="minorHAnsi" w:hAnsiTheme="minorHAnsi"/>
              </w:rPr>
              <w:t>dva sata</w:t>
            </w:r>
            <w:r w:rsidR="00454DAE" w:rsidRPr="00E813EB">
              <w:rPr>
                <w:rFonts w:asciiTheme="minorHAnsi" w:hAnsiTheme="minorHAnsi"/>
              </w:rPr>
              <w:t xml:space="preserve"> tjedno</w:t>
            </w:r>
          </w:p>
        </w:tc>
      </w:tr>
      <w:tr w:rsidR="00454DAE" w:rsidRPr="00E813EB" w14:paraId="14B9F329" w14:textId="77777777" w:rsidTr="000A1C2C">
        <w:tc>
          <w:tcPr>
            <w:tcW w:w="2892" w:type="dxa"/>
            <w:shd w:val="clear" w:color="auto" w:fill="DBE5F1" w:themeFill="accent1" w:themeFillTint="33"/>
          </w:tcPr>
          <w:p w14:paraId="4D6B1C6F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TROŠKOVNIK</w:t>
            </w:r>
          </w:p>
        </w:tc>
        <w:tc>
          <w:tcPr>
            <w:tcW w:w="6170" w:type="dxa"/>
          </w:tcPr>
          <w:p w14:paraId="212E9FEC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/</w:t>
            </w:r>
          </w:p>
        </w:tc>
      </w:tr>
      <w:tr w:rsidR="00454DAE" w:rsidRPr="00E813EB" w14:paraId="2E37F466" w14:textId="77777777" w:rsidTr="000A1C2C">
        <w:tc>
          <w:tcPr>
            <w:tcW w:w="2892" w:type="dxa"/>
            <w:shd w:val="clear" w:color="auto" w:fill="DBE5F1" w:themeFill="accent1" w:themeFillTint="33"/>
          </w:tcPr>
          <w:p w14:paraId="3CB217E1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VREDNOVANJE I KORIŠTENJE REZULTATA RADA</w:t>
            </w:r>
          </w:p>
        </w:tc>
        <w:tc>
          <w:tcPr>
            <w:tcW w:w="6170" w:type="dxa"/>
          </w:tcPr>
          <w:p w14:paraId="174ADE1E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poboljšanje rada tijekom nastavnog procesa</w:t>
            </w:r>
          </w:p>
        </w:tc>
      </w:tr>
    </w:tbl>
    <w:p w14:paraId="33A7BC2E" w14:textId="156BA4E7" w:rsidR="00454DAE" w:rsidRDefault="00454DAE" w:rsidP="00454DAE">
      <w:pPr>
        <w:rPr>
          <w:rFonts w:asciiTheme="minorHAnsi" w:hAnsiTheme="minorHAnsi"/>
        </w:rPr>
      </w:pPr>
    </w:p>
    <w:p w14:paraId="5DA1FC18" w14:textId="77777777" w:rsidR="005E6939" w:rsidRPr="00E813EB" w:rsidRDefault="005E6939" w:rsidP="00454DAE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4"/>
        <w:gridCol w:w="6168"/>
      </w:tblGrid>
      <w:tr w:rsidR="00454DAE" w:rsidRPr="00E813EB" w14:paraId="4945E363" w14:textId="77777777" w:rsidTr="000A1C2C">
        <w:tc>
          <w:tcPr>
            <w:tcW w:w="2894" w:type="dxa"/>
            <w:shd w:val="clear" w:color="auto" w:fill="DBE5F1" w:themeFill="accent1" w:themeFillTint="33"/>
          </w:tcPr>
          <w:p w14:paraId="44EB035B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NAZIV AKTIVNOSTI</w:t>
            </w:r>
          </w:p>
          <w:p w14:paraId="06ECA150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168" w:type="dxa"/>
          </w:tcPr>
          <w:p w14:paraId="3EF53914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 xml:space="preserve">DOPUNSKA NASTAVA </w:t>
            </w:r>
          </w:p>
          <w:p w14:paraId="609B84E3" w14:textId="77777777" w:rsidR="00454DAE" w:rsidRPr="00E813EB" w:rsidRDefault="00FE1804" w:rsidP="00C31847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813EB">
              <w:rPr>
                <w:rFonts w:asciiTheme="minorHAnsi" w:hAnsiTheme="minorHAnsi"/>
                <w:b/>
              </w:rPr>
              <w:t>E</w:t>
            </w:r>
            <w:r w:rsidR="00454DAE" w:rsidRPr="00E813EB">
              <w:rPr>
                <w:rFonts w:asciiTheme="minorHAnsi" w:hAnsiTheme="minorHAnsi"/>
                <w:b/>
              </w:rPr>
              <w:t>ngleski jezik</w:t>
            </w:r>
            <w:r w:rsidR="00EC0B6E" w:rsidRPr="00E813EB">
              <w:rPr>
                <w:rFonts w:asciiTheme="minorHAnsi" w:hAnsiTheme="minorHAnsi"/>
                <w:b/>
              </w:rPr>
              <w:t xml:space="preserve">- 5.-8. </w:t>
            </w:r>
            <w:r w:rsidR="00C4403C" w:rsidRPr="00E813EB">
              <w:rPr>
                <w:rFonts w:asciiTheme="minorHAnsi" w:hAnsiTheme="minorHAnsi"/>
                <w:b/>
              </w:rPr>
              <w:t>r</w:t>
            </w:r>
            <w:r w:rsidR="00EC0B6E" w:rsidRPr="00E813EB">
              <w:rPr>
                <w:rFonts w:asciiTheme="minorHAnsi" w:hAnsiTheme="minorHAnsi"/>
                <w:b/>
              </w:rPr>
              <w:t>azred</w:t>
            </w:r>
          </w:p>
        </w:tc>
      </w:tr>
      <w:tr w:rsidR="00454DAE" w:rsidRPr="00E813EB" w14:paraId="3F18B55B" w14:textId="77777777" w:rsidTr="000A1C2C">
        <w:tc>
          <w:tcPr>
            <w:tcW w:w="2894" w:type="dxa"/>
            <w:shd w:val="clear" w:color="auto" w:fill="DBE5F1" w:themeFill="accent1" w:themeFillTint="33"/>
          </w:tcPr>
          <w:p w14:paraId="19312E86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CILJ AKTIVNOSTI</w:t>
            </w:r>
          </w:p>
        </w:tc>
        <w:tc>
          <w:tcPr>
            <w:tcW w:w="6168" w:type="dxa"/>
          </w:tcPr>
          <w:p w14:paraId="0ED29131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usvojiti osnovne sadržaje engleskog jezika</w:t>
            </w:r>
          </w:p>
        </w:tc>
      </w:tr>
      <w:tr w:rsidR="00454DAE" w:rsidRPr="00E813EB" w14:paraId="17851515" w14:textId="77777777" w:rsidTr="000A1C2C">
        <w:tc>
          <w:tcPr>
            <w:tcW w:w="2894" w:type="dxa"/>
            <w:shd w:val="clear" w:color="auto" w:fill="DBE5F1" w:themeFill="accent1" w:themeFillTint="33"/>
          </w:tcPr>
          <w:p w14:paraId="31F23282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NAMJENA</w:t>
            </w:r>
          </w:p>
        </w:tc>
        <w:tc>
          <w:tcPr>
            <w:tcW w:w="6168" w:type="dxa"/>
          </w:tcPr>
          <w:p w14:paraId="338885E3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primijeniti osnove engleskog jezika u govoru i pismu</w:t>
            </w:r>
          </w:p>
        </w:tc>
      </w:tr>
      <w:tr w:rsidR="00454DAE" w:rsidRPr="00E813EB" w14:paraId="7BB07127" w14:textId="77777777" w:rsidTr="000A1C2C">
        <w:tc>
          <w:tcPr>
            <w:tcW w:w="2894" w:type="dxa"/>
            <w:shd w:val="clear" w:color="auto" w:fill="DBE5F1" w:themeFill="accent1" w:themeFillTint="33"/>
          </w:tcPr>
          <w:p w14:paraId="67868245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NOSITELJI</w:t>
            </w:r>
          </w:p>
        </w:tc>
        <w:tc>
          <w:tcPr>
            <w:tcW w:w="6168" w:type="dxa"/>
          </w:tcPr>
          <w:p w14:paraId="2E408163" w14:textId="77777777" w:rsidR="00454DAE" w:rsidRPr="00E813EB" w:rsidRDefault="00781FE3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Tatjana Kovačević</w:t>
            </w:r>
            <w:r w:rsidR="00454DAE" w:rsidRPr="00E813EB">
              <w:rPr>
                <w:rFonts w:asciiTheme="minorHAnsi" w:hAnsiTheme="minorHAnsi"/>
              </w:rPr>
              <w:t>, učiteljica engleskog jezika</w:t>
            </w:r>
          </w:p>
        </w:tc>
      </w:tr>
      <w:tr w:rsidR="00454DAE" w:rsidRPr="00E813EB" w14:paraId="236E30AD" w14:textId="77777777" w:rsidTr="000A1C2C">
        <w:tc>
          <w:tcPr>
            <w:tcW w:w="2894" w:type="dxa"/>
            <w:shd w:val="clear" w:color="auto" w:fill="DBE5F1" w:themeFill="accent1" w:themeFillTint="33"/>
          </w:tcPr>
          <w:p w14:paraId="3AF1DC3B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6168" w:type="dxa"/>
          </w:tcPr>
          <w:p w14:paraId="6B9A8F09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individualni pristup</w:t>
            </w:r>
          </w:p>
        </w:tc>
      </w:tr>
      <w:tr w:rsidR="00454DAE" w:rsidRPr="00E813EB" w14:paraId="1F3606BD" w14:textId="77777777" w:rsidTr="000A1C2C">
        <w:tc>
          <w:tcPr>
            <w:tcW w:w="2894" w:type="dxa"/>
            <w:shd w:val="clear" w:color="auto" w:fill="DBE5F1" w:themeFill="accent1" w:themeFillTint="33"/>
          </w:tcPr>
          <w:p w14:paraId="554E1F9C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VREMENIK</w:t>
            </w:r>
          </w:p>
        </w:tc>
        <w:tc>
          <w:tcPr>
            <w:tcW w:w="6168" w:type="dxa"/>
          </w:tcPr>
          <w:p w14:paraId="311F7771" w14:textId="31F1AA2D" w:rsidR="00454DAE" w:rsidRPr="00E813EB" w:rsidRDefault="00454DAE" w:rsidP="009121CC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 xml:space="preserve">tijekom </w:t>
            </w:r>
            <w:r w:rsidR="00E62467" w:rsidRPr="00E813EB">
              <w:rPr>
                <w:rFonts w:asciiTheme="minorHAnsi" w:hAnsiTheme="minorHAnsi"/>
              </w:rPr>
              <w:t xml:space="preserve">školske godine </w:t>
            </w:r>
            <w:r w:rsidRPr="00E813EB">
              <w:rPr>
                <w:rFonts w:asciiTheme="minorHAnsi" w:hAnsiTheme="minorHAnsi"/>
              </w:rPr>
              <w:t xml:space="preserve">, </w:t>
            </w:r>
            <w:r w:rsidR="00997366">
              <w:rPr>
                <w:rFonts w:asciiTheme="minorHAnsi" w:hAnsiTheme="minorHAnsi"/>
              </w:rPr>
              <w:t xml:space="preserve"> jedan </w:t>
            </w:r>
            <w:r w:rsidR="00986CC4" w:rsidRPr="00E813EB">
              <w:rPr>
                <w:rFonts w:asciiTheme="minorHAnsi" w:hAnsiTheme="minorHAnsi"/>
              </w:rPr>
              <w:t>sat</w:t>
            </w:r>
            <w:r w:rsidRPr="00E813EB">
              <w:rPr>
                <w:rFonts w:asciiTheme="minorHAnsi" w:hAnsiTheme="minorHAnsi"/>
              </w:rPr>
              <w:t xml:space="preserve"> tjedno</w:t>
            </w:r>
          </w:p>
        </w:tc>
      </w:tr>
      <w:tr w:rsidR="00454DAE" w:rsidRPr="00E813EB" w14:paraId="078556D6" w14:textId="77777777" w:rsidTr="000A1C2C">
        <w:tc>
          <w:tcPr>
            <w:tcW w:w="2894" w:type="dxa"/>
            <w:shd w:val="clear" w:color="auto" w:fill="DBE5F1" w:themeFill="accent1" w:themeFillTint="33"/>
          </w:tcPr>
          <w:p w14:paraId="76AD4E95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TROŠKOVNIK</w:t>
            </w:r>
          </w:p>
        </w:tc>
        <w:tc>
          <w:tcPr>
            <w:tcW w:w="6168" w:type="dxa"/>
          </w:tcPr>
          <w:p w14:paraId="71ACA6BB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/</w:t>
            </w:r>
          </w:p>
        </w:tc>
      </w:tr>
      <w:tr w:rsidR="00454DAE" w:rsidRPr="00E813EB" w14:paraId="075DE97A" w14:textId="77777777" w:rsidTr="000A1C2C">
        <w:tc>
          <w:tcPr>
            <w:tcW w:w="2894" w:type="dxa"/>
            <w:shd w:val="clear" w:color="auto" w:fill="DBE5F1" w:themeFill="accent1" w:themeFillTint="33"/>
          </w:tcPr>
          <w:p w14:paraId="21610FCF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VREDNOVANJE I KORIŠTENJE REZULTATA RADA</w:t>
            </w:r>
          </w:p>
        </w:tc>
        <w:tc>
          <w:tcPr>
            <w:tcW w:w="6168" w:type="dxa"/>
          </w:tcPr>
          <w:p w14:paraId="23A8374A" w14:textId="77777777" w:rsidR="00454DAE" w:rsidRPr="00E813EB" w:rsidRDefault="00454DAE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poboljšanje rada na satu</w:t>
            </w:r>
          </w:p>
        </w:tc>
      </w:tr>
    </w:tbl>
    <w:p w14:paraId="76EEDFEE" w14:textId="2A16CC71" w:rsidR="00915655" w:rsidRDefault="00915655" w:rsidP="00454DAE">
      <w:pPr>
        <w:rPr>
          <w:rFonts w:asciiTheme="minorHAnsi" w:hAnsiTheme="minorHAnsi"/>
        </w:rPr>
      </w:pPr>
    </w:p>
    <w:p w14:paraId="47ADD441" w14:textId="19464FA1" w:rsidR="005E6939" w:rsidRDefault="005E6939" w:rsidP="00454DAE">
      <w:pPr>
        <w:rPr>
          <w:rFonts w:asciiTheme="minorHAnsi" w:hAnsiTheme="minorHAnsi"/>
        </w:rPr>
      </w:pPr>
    </w:p>
    <w:p w14:paraId="396981F2" w14:textId="1FAAEC12" w:rsidR="001D25C6" w:rsidRDefault="001D25C6" w:rsidP="00454DAE">
      <w:pPr>
        <w:rPr>
          <w:rFonts w:asciiTheme="minorHAnsi" w:hAnsiTheme="minorHAnsi"/>
        </w:rPr>
      </w:pPr>
    </w:p>
    <w:p w14:paraId="7B2F2921" w14:textId="5B49D8D6" w:rsidR="001D25C6" w:rsidRDefault="001D25C6" w:rsidP="00454DAE">
      <w:pPr>
        <w:rPr>
          <w:rFonts w:asciiTheme="minorHAnsi" w:hAnsiTheme="minorHAnsi"/>
        </w:rPr>
      </w:pPr>
    </w:p>
    <w:p w14:paraId="3B1081B4" w14:textId="77777777" w:rsidR="001D25C6" w:rsidRDefault="001D25C6" w:rsidP="00454DAE">
      <w:pPr>
        <w:rPr>
          <w:rFonts w:asciiTheme="minorHAnsi" w:hAnsiTheme="minorHAnsi"/>
        </w:rPr>
      </w:pPr>
    </w:p>
    <w:p w14:paraId="1865C42A" w14:textId="77777777" w:rsidR="005E6939" w:rsidRDefault="005E6939" w:rsidP="00454DAE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Y="2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096"/>
      </w:tblGrid>
      <w:tr w:rsidR="00915655" w:rsidRPr="009C2829" w14:paraId="0802B547" w14:textId="77777777" w:rsidTr="00915655">
        <w:tc>
          <w:tcPr>
            <w:tcW w:w="2943" w:type="dxa"/>
            <w:shd w:val="clear" w:color="auto" w:fill="D0CECE"/>
          </w:tcPr>
          <w:p w14:paraId="32230816" w14:textId="77777777" w:rsidR="00915655" w:rsidRPr="00EC0E7D" w:rsidRDefault="00915655" w:rsidP="003819AD">
            <w:pPr>
              <w:spacing w:after="0" w:line="240" w:lineRule="auto"/>
            </w:pPr>
            <w:r w:rsidRPr="00EC0E7D">
              <w:lastRenderedPageBreak/>
              <w:t>NAZIV AKTIVNOSTI</w:t>
            </w:r>
          </w:p>
        </w:tc>
        <w:tc>
          <w:tcPr>
            <w:tcW w:w="6096" w:type="dxa"/>
          </w:tcPr>
          <w:p w14:paraId="04FA0E49" w14:textId="77777777" w:rsidR="00915655" w:rsidRPr="00B165E3" w:rsidRDefault="00915655" w:rsidP="003819AD">
            <w:pPr>
              <w:spacing w:after="0" w:line="240" w:lineRule="auto"/>
              <w:rPr>
                <w:b/>
                <w:bCs/>
              </w:rPr>
            </w:pPr>
            <w:r w:rsidRPr="00B165E3">
              <w:rPr>
                <w:b/>
                <w:bCs/>
              </w:rPr>
              <w:t>Dopunska nastava Geografija</w:t>
            </w:r>
          </w:p>
        </w:tc>
      </w:tr>
      <w:tr w:rsidR="00915655" w:rsidRPr="00EC0E7D" w14:paraId="10EF58F6" w14:textId="77777777" w:rsidTr="00915655">
        <w:tc>
          <w:tcPr>
            <w:tcW w:w="2943" w:type="dxa"/>
            <w:shd w:val="clear" w:color="auto" w:fill="D0CECE"/>
          </w:tcPr>
          <w:p w14:paraId="6AF12574" w14:textId="77777777" w:rsidR="00915655" w:rsidRPr="00EC0E7D" w:rsidRDefault="00915655" w:rsidP="003819AD">
            <w:pPr>
              <w:spacing w:after="0" w:line="240" w:lineRule="auto"/>
            </w:pPr>
            <w:r w:rsidRPr="00EC0E7D">
              <w:t>CILJ AKTIVNOSTI</w:t>
            </w:r>
          </w:p>
        </w:tc>
        <w:tc>
          <w:tcPr>
            <w:tcW w:w="6096" w:type="dxa"/>
          </w:tcPr>
          <w:p w14:paraId="4036C9FA" w14:textId="77777777" w:rsidR="00915655" w:rsidRPr="00EC0E7D" w:rsidRDefault="00915655" w:rsidP="005E6939">
            <w:pPr>
              <w:spacing w:after="0" w:line="240" w:lineRule="auto"/>
            </w:pPr>
            <w:r>
              <w:t>usvojiti znanja o općoj geografiji (Zemlji, svemiru, geografskoj karti, reljefu, klimi…), svijetu, kontinentu i domovini u kojoj živimo</w:t>
            </w:r>
          </w:p>
        </w:tc>
      </w:tr>
      <w:tr w:rsidR="00915655" w:rsidRPr="00EC0E7D" w14:paraId="3D2EB8D3" w14:textId="77777777" w:rsidTr="00915655">
        <w:tc>
          <w:tcPr>
            <w:tcW w:w="2943" w:type="dxa"/>
            <w:shd w:val="clear" w:color="auto" w:fill="D0CECE"/>
          </w:tcPr>
          <w:p w14:paraId="49348060" w14:textId="77777777" w:rsidR="00915655" w:rsidRPr="00EC0E7D" w:rsidRDefault="00915655" w:rsidP="003819AD">
            <w:pPr>
              <w:spacing w:after="0" w:line="240" w:lineRule="auto"/>
            </w:pPr>
            <w:r w:rsidRPr="00EC0E7D">
              <w:t>NAMJENA</w:t>
            </w:r>
          </w:p>
        </w:tc>
        <w:tc>
          <w:tcPr>
            <w:tcW w:w="6096" w:type="dxa"/>
          </w:tcPr>
          <w:p w14:paraId="7E2DC6C0" w14:textId="77777777" w:rsidR="00915655" w:rsidRPr="00EC0E7D" w:rsidRDefault="00915655" w:rsidP="005E6939">
            <w:pPr>
              <w:spacing w:after="0" w:line="240" w:lineRule="auto"/>
            </w:pPr>
            <w:r>
              <w:t>usavršiti znanja i snalaženje na geografskoj karti i bez nje</w:t>
            </w:r>
          </w:p>
        </w:tc>
      </w:tr>
      <w:tr w:rsidR="00915655" w:rsidRPr="00EC0E7D" w14:paraId="1D29BC8C" w14:textId="77777777" w:rsidTr="00915655">
        <w:tc>
          <w:tcPr>
            <w:tcW w:w="2943" w:type="dxa"/>
            <w:shd w:val="clear" w:color="auto" w:fill="D0CECE"/>
          </w:tcPr>
          <w:p w14:paraId="447540E8" w14:textId="77777777" w:rsidR="00915655" w:rsidRPr="00EC0E7D" w:rsidRDefault="00915655" w:rsidP="003819AD">
            <w:pPr>
              <w:spacing w:after="0" w:line="240" w:lineRule="auto"/>
            </w:pPr>
            <w:r w:rsidRPr="00EC0E7D">
              <w:t>NOSITELJI</w:t>
            </w:r>
          </w:p>
        </w:tc>
        <w:tc>
          <w:tcPr>
            <w:tcW w:w="6096" w:type="dxa"/>
          </w:tcPr>
          <w:p w14:paraId="6147DE58" w14:textId="4B584A2F" w:rsidR="00915655" w:rsidRPr="00EC0E7D" w:rsidRDefault="005E6939" w:rsidP="005E6939">
            <w:pPr>
              <w:spacing w:after="0" w:line="240" w:lineRule="auto"/>
            </w:pPr>
            <w:r>
              <w:t>T</w:t>
            </w:r>
            <w:r w:rsidR="00915655">
              <w:t xml:space="preserve">ea Antolić Matić, učenici 5.-8. r. </w:t>
            </w:r>
          </w:p>
        </w:tc>
      </w:tr>
      <w:tr w:rsidR="00915655" w:rsidRPr="00EC0E7D" w14:paraId="45A1A51D" w14:textId="77777777" w:rsidTr="00915655">
        <w:tc>
          <w:tcPr>
            <w:tcW w:w="2943" w:type="dxa"/>
            <w:shd w:val="clear" w:color="auto" w:fill="D0CECE"/>
          </w:tcPr>
          <w:p w14:paraId="653313E2" w14:textId="77777777" w:rsidR="00915655" w:rsidRPr="00EC0E7D" w:rsidRDefault="00915655" w:rsidP="003819AD">
            <w:pPr>
              <w:spacing w:after="0" w:line="240" w:lineRule="auto"/>
            </w:pPr>
            <w:r w:rsidRPr="00EC0E7D">
              <w:t>NAČIN REALIZACIJE</w:t>
            </w:r>
          </w:p>
        </w:tc>
        <w:tc>
          <w:tcPr>
            <w:tcW w:w="6096" w:type="dxa"/>
          </w:tcPr>
          <w:p w14:paraId="738EBAD0" w14:textId="77777777" w:rsidR="00915655" w:rsidRPr="00EC0E7D" w:rsidRDefault="00915655" w:rsidP="005E6939">
            <w:pPr>
              <w:spacing w:after="0" w:line="240" w:lineRule="auto"/>
            </w:pPr>
            <w:r>
              <w:t>individualiziranim pristupom, suradničkim učenjem, korištenjem geografske karte</w:t>
            </w:r>
          </w:p>
        </w:tc>
      </w:tr>
      <w:tr w:rsidR="00915655" w:rsidRPr="00EC0E7D" w14:paraId="469CD180" w14:textId="77777777" w:rsidTr="00915655">
        <w:tc>
          <w:tcPr>
            <w:tcW w:w="2943" w:type="dxa"/>
            <w:shd w:val="clear" w:color="auto" w:fill="D0CECE"/>
          </w:tcPr>
          <w:p w14:paraId="65482492" w14:textId="77777777" w:rsidR="00915655" w:rsidRPr="00EC0E7D" w:rsidRDefault="00915655" w:rsidP="003819AD">
            <w:pPr>
              <w:spacing w:after="0" w:line="240" w:lineRule="auto"/>
            </w:pPr>
            <w:r w:rsidRPr="00EC0E7D">
              <w:t>VREMENIK</w:t>
            </w:r>
          </w:p>
        </w:tc>
        <w:tc>
          <w:tcPr>
            <w:tcW w:w="6096" w:type="dxa"/>
          </w:tcPr>
          <w:p w14:paraId="1BAFE97B" w14:textId="0E78D7AF" w:rsidR="00915655" w:rsidRPr="00EC0E7D" w:rsidRDefault="00915655" w:rsidP="005E6939">
            <w:pPr>
              <w:spacing w:after="0" w:line="240" w:lineRule="auto"/>
            </w:pPr>
            <w:r>
              <w:t>travanj 202</w:t>
            </w:r>
            <w:r w:rsidR="001D25C6">
              <w:t>5</w:t>
            </w:r>
            <w:r>
              <w:t>.-lipanj 202</w:t>
            </w:r>
            <w:r w:rsidR="001D25C6">
              <w:t>5</w:t>
            </w:r>
            <w:r>
              <w:t>.</w:t>
            </w:r>
          </w:p>
        </w:tc>
      </w:tr>
      <w:tr w:rsidR="00915655" w:rsidRPr="00EC0E7D" w14:paraId="0CC36363" w14:textId="77777777" w:rsidTr="00915655">
        <w:tc>
          <w:tcPr>
            <w:tcW w:w="2943" w:type="dxa"/>
            <w:tcBorders>
              <w:bottom w:val="single" w:sz="4" w:space="0" w:color="000000"/>
            </w:tcBorders>
            <w:shd w:val="clear" w:color="auto" w:fill="D0CECE"/>
          </w:tcPr>
          <w:p w14:paraId="091DEFB9" w14:textId="77777777" w:rsidR="00915655" w:rsidRPr="00EC0E7D" w:rsidRDefault="00915655" w:rsidP="003819AD">
            <w:pPr>
              <w:spacing w:after="0" w:line="240" w:lineRule="auto"/>
            </w:pPr>
            <w:r w:rsidRPr="00EC0E7D">
              <w:t>TROŠKOVNIK</w:t>
            </w:r>
          </w:p>
        </w:tc>
        <w:tc>
          <w:tcPr>
            <w:tcW w:w="6096" w:type="dxa"/>
          </w:tcPr>
          <w:p w14:paraId="5C8245FA" w14:textId="77777777" w:rsidR="00915655" w:rsidRPr="00EC0E7D" w:rsidRDefault="00915655" w:rsidP="005E6939">
            <w:pPr>
              <w:spacing w:after="0" w:line="240" w:lineRule="auto"/>
            </w:pPr>
            <w:r>
              <w:t>trošak ispisa i umnožavanja materijala</w:t>
            </w:r>
          </w:p>
        </w:tc>
      </w:tr>
      <w:tr w:rsidR="00915655" w:rsidRPr="00EC0E7D" w14:paraId="70706090" w14:textId="77777777" w:rsidTr="00915655">
        <w:tc>
          <w:tcPr>
            <w:tcW w:w="2943" w:type="dxa"/>
            <w:tcBorders>
              <w:bottom w:val="single" w:sz="4" w:space="0" w:color="000000"/>
            </w:tcBorders>
            <w:shd w:val="clear" w:color="auto" w:fill="D0CECE"/>
          </w:tcPr>
          <w:p w14:paraId="3EC87F18" w14:textId="77777777" w:rsidR="00915655" w:rsidRPr="00EC0E7D" w:rsidRDefault="00915655" w:rsidP="003819AD">
            <w:pPr>
              <w:spacing w:after="0" w:line="240" w:lineRule="auto"/>
            </w:pPr>
            <w:r w:rsidRPr="00EC0E7D">
              <w:t>VREDNOVANJE I KORIŠTENJE REZULTATA RADA</w:t>
            </w:r>
          </w:p>
        </w:tc>
        <w:tc>
          <w:tcPr>
            <w:tcW w:w="6096" w:type="dxa"/>
          </w:tcPr>
          <w:p w14:paraId="2CC0830D" w14:textId="42601D87" w:rsidR="00915655" w:rsidRPr="00EC0E7D" w:rsidRDefault="00915655" w:rsidP="005E6939">
            <w:pPr>
              <w:spacing w:after="0" w:line="240" w:lineRule="auto"/>
            </w:pPr>
            <w:r>
              <w:t xml:space="preserve"> sustavno praćenje i bilježenje zapažanja učenikovih postignuća i uspjeha, interesa, motivacija i sposobnosti u ostvarivanju  sadržaja iz geografije</w:t>
            </w:r>
          </w:p>
        </w:tc>
      </w:tr>
    </w:tbl>
    <w:p w14:paraId="039AC4EE" w14:textId="3AAEE4B9" w:rsidR="008E263F" w:rsidRDefault="008E263F" w:rsidP="00454DAE">
      <w:pPr>
        <w:rPr>
          <w:rFonts w:asciiTheme="minorHAnsi" w:hAnsiTheme="minorHAnsi"/>
        </w:rPr>
      </w:pPr>
    </w:p>
    <w:p w14:paraId="3F928BC1" w14:textId="74083331" w:rsidR="005E6939" w:rsidRDefault="005E6939" w:rsidP="00454DAE">
      <w:pPr>
        <w:rPr>
          <w:rFonts w:asciiTheme="minorHAnsi" w:hAnsiTheme="minorHAnsi"/>
        </w:rPr>
      </w:pPr>
    </w:p>
    <w:p w14:paraId="79A0D4F6" w14:textId="77777777" w:rsidR="005E6939" w:rsidRPr="00E813EB" w:rsidRDefault="005E6939" w:rsidP="00454DAE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Y="2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345"/>
      </w:tblGrid>
      <w:tr w:rsidR="009E36B7" w:rsidRPr="00E813EB" w14:paraId="6575B28F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63819CB9" w14:textId="77777777" w:rsidR="009E36B7" w:rsidRPr="00E813EB" w:rsidRDefault="009E36B7" w:rsidP="00C86F1C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NAZIV AKTIVNOSTI</w:t>
            </w:r>
          </w:p>
        </w:tc>
        <w:tc>
          <w:tcPr>
            <w:tcW w:w="6345" w:type="dxa"/>
          </w:tcPr>
          <w:p w14:paraId="7E66633C" w14:textId="77777777" w:rsidR="004216F4" w:rsidRPr="00E813EB" w:rsidRDefault="004216F4" w:rsidP="004216F4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DOPUNSKA NASTAVA</w:t>
            </w:r>
          </w:p>
          <w:p w14:paraId="38F9E291" w14:textId="77777777" w:rsidR="009E36B7" w:rsidRPr="00E813EB" w:rsidRDefault="004216F4" w:rsidP="00C86F1C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813EB">
              <w:rPr>
                <w:rFonts w:asciiTheme="minorHAnsi" w:hAnsiTheme="minorHAnsi"/>
                <w:b/>
              </w:rPr>
              <w:t>Fizika</w:t>
            </w:r>
          </w:p>
        </w:tc>
      </w:tr>
      <w:tr w:rsidR="009E36B7" w:rsidRPr="00E813EB" w14:paraId="7AB5AF33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6F5008A4" w14:textId="77777777" w:rsidR="009E36B7" w:rsidRPr="00E813EB" w:rsidRDefault="009E36B7" w:rsidP="00C86F1C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CILJ AKTIVNOSTI</w:t>
            </w:r>
          </w:p>
        </w:tc>
        <w:tc>
          <w:tcPr>
            <w:tcW w:w="6345" w:type="dxa"/>
          </w:tcPr>
          <w:p w14:paraId="6C685C9C" w14:textId="77777777" w:rsidR="009E36B7" w:rsidRPr="00E813EB" w:rsidRDefault="009E36B7" w:rsidP="00C86F1C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Dodatno objasniti nastavni sadržaj</w:t>
            </w:r>
          </w:p>
        </w:tc>
      </w:tr>
      <w:tr w:rsidR="009E36B7" w:rsidRPr="00E813EB" w14:paraId="74A67570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270F3256" w14:textId="77777777" w:rsidR="009E36B7" w:rsidRPr="00E813EB" w:rsidRDefault="009E36B7" w:rsidP="00C86F1C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NAMJENA</w:t>
            </w:r>
          </w:p>
        </w:tc>
        <w:tc>
          <w:tcPr>
            <w:tcW w:w="6345" w:type="dxa"/>
          </w:tcPr>
          <w:p w14:paraId="0D0ADBFF" w14:textId="77777777" w:rsidR="009E36B7" w:rsidRPr="00E813EB" w:rsidRDefault="009E36B7" w:rsidP="00C86F1C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Savladati osnovne pojmove za prolaznu ocjenu</w:t>
            </w:r>
          </w:p>
        </w:tc>
      </w:tr>
      <w:tr w:rsidR="009E36B7" w:rsidRPr="00E813EB" w14:paraId="395AC71A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30F4458C" w14:textId="77777777" w:rsidR="009E36B7" w:rsidRPr="00E813EB" w:rsidRDefault="009E36B7" w:rsidP="00C86F1C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NOSITELJI</w:t>
            </w:r>
          </w:p>
        </w:tc>
        <w:tc>
          <w:tcPr>
            <w:tcW w:w="6345" w:type="dxa"/>
          </w:tcPr>
          <w:p w14:paraId="261CC914" w14:textId="3BA50CF7" w:rsidR="009E36B7" w:rsidRPr="00E813EB" w:rsidRDefault="009E36B7" w:rsidP="00C86F1C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Učiteljica fizike</w:t>
            </w:r>
          </w:p>
        </w:tc>
      </w:tr>
      <w:tr w:rsidR="009E36B7" w:rsidRPr="00E813EB" w14:paraId="52357BE1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6A950B2E" w14:textId="77777777" w:rsidR="009E36B7" w:rsidRPr="00E813EB" w:rsidRDefault="009E36B7" w:rsidP="00C86F1C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6345" w:type="dxa"/>
          </w:tcPr>
          <w:p w14:paraId="72DAE2A3" w14:textId="77777777" w:rsidR="009E36B7" w:rsidRPr="00E813EB" w:rsidRDefault="00B07B86" w:rsidP="00C86F1C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individualiziranim pristupom, suradničkim učenjem</w:t>
            </w:r>
          </w:p>
        </w:tc>
      </w:tr>
      <w:tr w:rsidR="009E36B7" w:rsidRPr="00E813EB" w14:paraId="5693A35B" w14:textId="77777777" w:rsidTr="000A1C2C">
        <w:tc>
          <w:tcPr>
            <w:tcW w:w="2943" w:type="dxa"/>
            <w:shd w:val="clear" w:color="auto" w:fill="DBE5F1" w:themeFill="accent1" w:themeFillTint="33"/>
          </w:tcPr>
          <w:p w14:paraId="68DE3988" w14:textId="77777777" w:rsidR="009E36B7" w:rsidRPr="00E813EB" w:rsidRDefault="009E36B7" w:rsidP="00C86F1C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VREMENIK</w:t>
            </w:r>
          </w:p>
        </w:tc>
        <w:tc>
          <w:tcPr>
            <w:tcW w:w="6345" w:type="dxa"/>
          </w:tcPr>
          <w:p w14:paraId="30520B98" w14:textId="4204A96F" w:rsidR="009E36B7" w:rsidRPr="00E813EB" w:rsidRDefault="00B07B86" w:rsidP="00C86F1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jedan sat tjedno</w:t>
            </w:r>
            <w:r w:rsidR="006F658F">
              <w:rPr>
                <w:rFonts w:asciiTheme="minorHAnsi" w:hAnsiTheme="minorHAnsi"/>
              </w:rPr>
              <w:t>, tijekom školske godine</w:t>
            </w:r>
          </w:p>
        </w:tc>
      </w:tr>
      <w:tr w:rsidR="009E36B7" w:rsidRPr="00E813EB" w14:paraId="0D95DCE5" w14:textId="77777777" w:rsidTr="000A1C2C">
        <w:tc>
          <w:tcPr>
            <w:tcW w:w="2943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78EEAB6D" w14:textId="77777777" w:rsidR="009E36B7" w:rsidRPr="00E813EB" w:rsidRDefault="009E36B7" w:rsidP="00C86F1C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TROŠKOVNIK</w:t>
            </w:r>
          </w:p>
        </w:tc>
        <w:tc>
          <w:tcPr>
            <w:tcW w:w="6345" w:type="dxa"/>
          </w:tcPr>
          <w:p w14:paraId="77337ED6" w14:textId="77777777" w:rsidR="009E36B7" w:rsidRPr="00E813EB" w:rsidRDefault="009E36B7" w:rsidP="00C86F1C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-</w:t>
            </w:r>
          </w:p>
        </w:tc>
      </w:tr>
      <w:tr w:rsidR="009E36B7" w:rsidRPr="00E813EB" w14:paraId="47389A9A" w14:textId="77777777" w:rsidTr="000A1C2C">
        <w:tc>
          <w:tcPr>
            <w:tcW w:w="2943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4947E820" w14:textId="77777777" w:rsidR="009E36B7" w:rsidRPr="00E813EB" w:rsidRDefault="009E36B7" w:rsidP="00C86F1C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VREDNOVANJE I KORIŠTENJE REZULTATA RADA</w:t>
            </w:r>
          </w:p>
        </w:tc>
        <w:tc>
          <w:tcPr>
            <w:tcW w:w="6345" w:type="dxa"/>
          </w:tcPr>
          <w:p w14:paraId="66A0F089" w14:textId="77777777" w:rsidR="009E36B7" w:rsidRPr="00E813EB" w:rsidRDefault="009E36B7" w:rsidP="00C86F1C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Usvajanje znanja potrebnih za prolaznu ocjenu</w:t>
            </w:r>
          </w:p>
        </w:tc>
      </w:tr>
    </w:tbl>
    <w:p w14:paraId="618FCFD3" w14:textId="77777777" w:rsidR="009E36B7" w:rsidRPr="00E813EB" w:rsidRDefault="009E36B7" w:rsidP="00454DAE">
      <w:pPr>
        <w:rPr>
          <w:rFonts w:asciiTheme="minorHAnsi" w:hAnsiTheme="minorHAnsi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  <w:gridCol w:w="6172"/>
      </w:tblGrid>
      <w:tr w:rsidR="001D25C6" w14:paraId="082E2A95" w14:textId="77777777" w:rsidTr="003819AD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163C0" w14:textId="77777777" w:rsidR="001D25C6" w:rsidRDefault="001D25C6" w:rsidP="003819AD">
            <w:pPr>
              <w:spacing w:after="0" w:line="240" w:lineRule="auto"/>
            </w:pPr>
            <w:r>
              <w:t>NAZIV AKTIVNOSTI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9A09" w14:textId="77777777" w:rsidR="001D25C6" w:rsidRDefault="001D25C6" w:rsidP="003819AD">
            <w:pPr>
              <w:spacing w:after="0" w:line="240" w:lineRule="auto"/>
            </w:pPr>
            <w:r>
              <w:t xml:space="preserve">DOPUNSKA NASTAVA - </w:t>
            </w:r>
            <w:r>
              <w:rPr>
                <w:b/>
              </w:rPr>
              <w:t>Kemija</w:t>
            </w:r>
          </w:p>
        </w:tc>
      </w:tr>
      <w:tr w:rsidR="001D25C6" w14:paraId="62E8B419" w14:textId="77777777" w:rsidTr="003819AD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44B67" w14:textId="77777777" w:rsidR="001D25C6" w:rsidRDefault="001D25C6" w:rsidP="003819AD">
            <w:pPr>
              <w:spacing w:after="0" w:line="240" w:lineRule="auto"/>
            </w:pPr>
            <w:r>
              <w:t>CILJ AKTIVNOSTI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D8DE1" w14:textId="77777777" w:rsidR="001D25C6" w:rsidRDefault="001D25C6" w:rsidP="003819AD">
            <w:pPr>
              <w:spacing w:after="0" w:line="240" w:lineRule="auto"/>
            </w:pPr>
            <w:r>
              <w:t>Dopunskim radom ponoviti i usvojiti nastavne sadržaje obrađene na redovnoj nastavi kemije. Razvijati prirodoznanstvenu pismenost te sposobnost uočavanja promjena kod učenika. Osposobiti učenika na logičko razmišljanje i donošenje zaključaka.</w:t>
            </w:r>
          </w:p>
        </w:tc>
      </w:tr>
      <w:tr w:rsidR="001D25C6" w14:paraId="2F429FE0" w14:textId="77777777" w:rsidTr="003819AD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2083D" w14:textId="77777777" w:rsidR="001D25C6" w:rsidRDefault="001D25C6" w:rsidP="003819AD">
            <w:pPr>
              <w:spacing w:after="0" w:line="240" w:lineRule="auto"/>
            </w:pPr>
            <w:r>
              <w:t>NAMJENA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2D358" w14:textId="77777777" w:rsidR="001D25C6" w:rsidRDefault="001D25C6" w:rsidP="003819AD">
            <w:pPr>
              <w:spacing w:after="0" w:line="240" w:lineRule="auto"/>
            </w:pPr>
            <w:r>
              <w:t>Usvajanje gradiva koje učenici nisu usvojili tijekom redovne nastave.</w:t>
            </w:r>
          </w:p>
        </w:tc>
      </w:tr>
      <w:tr w:rsidR="001D25C6" w14:paraId="61DA99D1" w14:textId="77777777" w:rsidTr="003819AD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C241A" w14:textId="77777777" w:rsidR="001D25C6" w:rsidRDefault="001D25C6" w:rsidP="003819AD">
            <w:pPr>
              <w:spacing w:after="0" w:line="240" w:lineRule="auto"/>
            </w:pPr>
            <w:r>
              <w:t>NOSITELJI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1B71C" w14:textId="77777777" w:rsidR="001D25C6" w:rsidRDefault="001D25C6" w:rsidP="003819AD">
            <w:pPr>
              <w:spacing w:after="0" w:line="240" w:lineRule="auto"/>
            </w:pPr>
            <w:r>
              <w:t>Učitelj kemije, učenici 7. i 8.razreda</w:t>
            </w:r>
          </w:p>
        </w:tc>
      </w:tr>
      <w:tr w:rsidR="001D25C6" w14:paraId="2037D98E" w14:textId="77777777" w:rsidTr="003819AD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BCF4E" w14:textId="77777777" w:rsidR="001D25C6" w:rsidRDefault="001D25C6" w:rsidP="003819AD">
            <w:pPr>
              <w:spacing w:after="0" w:line="240" w:lineRule="auto"/>
            </w:pPr>
            <w:r>
              <w:t>NAČIN REALIZACIJE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C97C9" w14:textId="77777777" w:rsidR="001D25C6" w:rsidRDefault="001D25C6" w:rsidP="003819AD">
            <w:pPr>
              <w:spacing w:after="0" w:line="240" w:lineRule="auto"/>
            </w:pPr>
            <w:r>
              <w:t>Individualiziranim pristupom, suradničkim učenjem</w:t>
            </w:r>
          </w:p>
        </w:tc>
      </w:tr>
      <w:tr w:rsidR="001D25C6" w14:paraId="7DC40E4E" w14:textId="77777777" w:rsidTr="003819AD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1E6C5" w14:textId="77777777" w:rsidR="001D25C6" w:rsidRDefault="001D25C6" w:rsidP="003819AD">
            <w:pPr>
              <w:spacing w:after="0" w:line="240" w:lineRule="auto"/>
            </w:pPr>
            <w:r>
              <w:t>VREMENIK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EC04C" w14:textId="77777777" w:rsidR="001D25C6" w:rsidRDefault="001D25C6" w:rsidP="003819AD">
            <w:pPr>
              <w:spacing w:after="0" w:line="240" w:lineRule="auto"/>
            </w:pPr>
            <w:r>
              <w:t>Tijekom školske godine, jedan sat tjedno</w:t>
            </w:r>
          </w:p>
        </w:tc>
      </w:tr>
      <w:tr w:rsidR="001D25C6" w14:paraId="18E16458" w14:textId="77777777" w:rsidTr="003819AD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5B959" w14:textId="77777777" w:rsidR="001D25C6" w:rsidRDefault="001D25C6" w:rsidP="003819AD">
            <w:pPr>
              <w:spacing w:after="0" w:line="240" w:lineRule="auto"/>
            </w:pPr>
            <w:r>
              <w:t>TROŠKOVNIK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484A5" w14:textId="77777777" w:rsidR="001D25C6" w:rsidRDefault="001D25C6" w:rsidP="003819AD">
            <w:pPr>
              <w:spacing w:after="0" w:line="240" w:lineRule="auto"/>
            </w:pPr>
            <w:r>
              <w:t>-</w:t>
            </w:r>
          </w:p>
        </w:tc>
      </w:tr>
      <w:tr w:rsidR="001D25C6" w14:paraId="3680F299" w14:textId="77777777" w:rsidTr="003819AD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33280" w14:textId="77777777" w:rsidR="001D25C6" w:rsidRDefault="001D25C6" w:rsidP="003819AD">
            <w:pPr>
              <w:spacing w:after="0" w:line="240" w:lineRule="auto"/>
            </w:pPr>
            <w:r>
              <w:t>VREDNOVANJE I KORIŠTENJE REZULTATA RADA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2A9F" w14:textId="77777777" w:rsidR="001D25C6" w:rsidRDefault="001D25C6" w:rsidP="003819AD">
            <w:pPr>
              <w:spacing w:after="0" w:line="240" w:lineRule="auto"/>
            </w:pPr>
            <w:r>
              <w:t>Redovito praćenje učenikovog rada i napretka u savladavanju gradiva. Poticanje i unapređivanje razvoja učenika u skladu s njegovim sposobnostima. Vrednovanje se ostvaruje kroz ocjenu iz kemije.</w:t>
            </w:r>
          </w:p>
        </w:tc>
      </w:tr>
    </w:tbl>
    <w:p w14:paraId="5F5CE49D" w14:textId="77777777" w:rsidR="002D6DB1" w:rsidRPr="00E813EB" w:rsidRDefault="002D6DB1" w:rsidP="00454DAE">
      <w:pPr>
        <w:rPr>
          <w:rFonts w:asciiTheme="minorHAnsi" w:hAnsiTheme="minorHAnsi"/>
        </w:rPr>
      </w:pPr>
    </w:p>
    <w:p w14:paraId="4D9C5D40" w14:textId="60A78089" w:rsidR="004216F4" w:rsidRPr="00E813EB" w:rsidRDefault="004216F4">
      <w:pPr>
        <w:rPr>
          <w:rFonts w:asciiTheme="minorHAnsi" w:eastAsiaTheme="majorEastAsia" w:hAnsiTheme="minorHAnsi"/>
          <w:b/>
          <w:bCs/>
          <w:color w:val="4F81BD" w:themeColor="accent1"/>
          <w:sz w:val="26"/>
          <w:szCs w:val="26"/>
        </w:rPr>
      </w:pPr>
      <w:bookmarkStart w:id="13" w:name="_Toc431206497"/>
    </w:p>
    <w:p w14:paraId="02B24482" w14:textId="2696B953" w:rsidR="00454DAE" w:rsidRPr="00E813EB" w:rsidRDefault="00454DAE" w:rsidP="00454DAE">
      <w:pPr>
        <w:pStyle w:val="Naslov2"/>
        <w:rPr>
          <w:rFonts w:asciiTheme="minorHAnsi" w:hAnsiTheme="minorHAnsi" w:cs="Times New Roman"/>
        </w:rPr>
      </w:pPr>
      <w:r w:rsidRPr="00E813EB">
        <w:rPr>
          <w:rFonts w:asciiTheme="minorHAnsi" w:hAnsiTheme="minorHAnsi" w:cs="Times New Roman"/>
        </w:rPr>
        <w:lastRenderedPageBreak/>
        <w:t xml:space="preserve">3.5. Dodatna nastava </w:t>
      </w:r>
      <w:r w:rsidR="00506842" w:rsidRPr="00E813EB">
        <w:rPr>
          <w:rFonts w:asciiTheme="minorHAnsi" w:hAnsiTheme="minorHAnsi" w:cs="Times New Roman"/>
        </w:rPr>
        <w:t>–</w:t>
      </w:r>
      <w:r w:rsidRPr="00E813EB">
        <w:rPr>
          <w:rFonts w:asciiTheme="minorHAnsi" w:hAnsiTheme="minorHAnsi" w:cs="Times New Roman"/>
        </w:rPr>
        <w:t xml:space="preserve"> pregled</w:t>
      </w:r>
      <w:bookmarkEnd w:id="13"/>
    </w:p>
    <w:p w14:paraId="0BFAE40E" w14:textId="77777777" w:rsidR="00454DAE" w:rsidRPr="00E813EB" w:rsidRDefault="00454DAE" w:rsidP="00454DAE">
      <w:pPr>
        <w:rPr>
          <w:rFonts w:asciiTheme="minorHAnsi" w:hAnsiTheme="minorHAnsi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851"/>
        <w:gridCol w:w="909"/>
        <w:gridCol w:w="1075"/>
        <w:gridCol w:w="1892"/>
        <w:gridCol w:w="1618"/>
      </w:tblGrid>
      <w:tr w:rsidR="00EE1C5A" w:rsidRPr="00E813EB" w14:paraId="69739410" w14:textId="77777777" w:rsidTr="00AD2486">
        <w:trPr>
          <w:trHeight w:val="620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330BA2BD" w14:textId="77777777" w:rsidR="00EE1C5A" w:rsidRPr="00E813EB" w:rsidRDefault="00AD2486" w:rsidP="0064351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NASTAVNI PREDMET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6EF93A" w14:textId="77777777" w:rsidR="00EE1C5A" w:rsidRPr="00E813EB" w:rsidRDefault="00AD2486" w:rsidP="0064351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RAZREDNI ODJEL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5C0917" w14:textId="77777777" w:rsidR="00EE1C5A" w:rsidRPr="00F50A6A" w:rsidRDefault="00AD2486" w:rsidP="0064351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50A6A">
              <w:rPr>
                <w:rFonts w:asciiTheme="minorHAnsi" w:hAnsiTheme="minorHAnsi"/>
                <w:sz w:val="20"/>
              </w:rPr>
              <w:t xml:space="preserve">BROJ </w:t>
            </w:r>
            <w:r w:rsidRPr="00F50A6A">
              <w:rPr>
                <w:rFonts w:asciiTheme="minorHAnsi" w:hAnsiTheme="minorHAnsi"/>
                <w:sz w:val="16"/>
              </w:rPr>
              <w:t>UČENIKA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11D57F71" w14:textId="77777777" w:rsidR="00EE1C5A" w:rsidRPr="00E813EB" w:rsidRDefault="00AD2486" w:rsidP="0064351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PLANIRANI BROJ SATI</w:t>
            </w:r>
          </w:p>
          <w:p w14:paraId="4686BB7C" w14:textId="77777777" w:rsidR="00EE1C5A" w:rsidRPr="00E813EB" w:rsidRDefault="00AD2486" w:rsidP="0064351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  <w:sz w:val="20"/>
              </w:rPr>
              <w:t>TJEDNO      GODIŠNJE</w:t>
            </w: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39D36F0C" w14:textId="77777777" w:rsidR="00EE1C5A" w:rsidRPr="00E813EB" w:rsidRDefault="00AD2486" w:rsidP="0064351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UČITELJ</w:t>
            </w:r>
          </w:p>
        </w:tc>
        <w:tc>
          <w:tcPr>
            <w:tcW w:w="1618" w:type="dxa"/>
            <w:shd w:val="clear" w:color="auto" w:fill="F2F2F2" w:themeFill="background1" w:themeFillShade="F2"/>
            <w:vAlign w:val="center"/>
          </w:tcPr>
          <w:p w14:paraId="7F57E184" w14:textId="77777777" w:rsidR="00EE1C5A" w:rsidRPr="00E813EB" w:rsidRDefault="00AD2486" w:rsidP="0064351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NAPOMENA:</w:t>
            </w:r>
          </w:p>
        </w:tc>
      </w:tr>
      <w:tr w:rsidR="0078623E" w:rsidRPr="00E813EB" w14:paraId="61493E31" w14:textId="77777777" w:rsidTr="00CB1643">
        <w:trPr>
          <w:trHeight w:val="537"/>
        </w:trPr>
        <w:tc>
          <w:tcPr>
            <w:tcW w:w="1526" w:type="dxa"/>
            <w:vAlign w:val="center"/>
          </w:tcPr>
          <w:p w14:paraId="1204279F" w14:textId="77777777" w:rsidR="0078623E" w:rsidRPr="00E813EB" w:rsidRDefault="0078623E" w:rsidP="00CB164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matematika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470B143" w14:textId="77777777" w:rsidR="0078623E" w:rsidRPr="00E813EB" w:rsidRDefault="0078623E" w:rsidP="00CB164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1.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24D4184" w14:textId="26A4A9BF" w:rsidR="0078623E" w:rsidRPr="00F50A6A" w:rsidRDefault="009F4632" w:rsidP="006F65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14:paraId="58D72730" w14:textId="77777777" w:rsidR="0078623E" w:rsidRPr="00E813EB" w:rsidRDefault="0078623E" w:rsidP="00CB164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1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vAlign w:val="center"/>
          </w:tcPr>
          <w:p w14:paraId="51074C28" w14:textId="77777777" w:rsidR="0078623E" w:rsidRPr="00E813EB" w:rsidRDefault="0078623E" w:rsidP="00CB164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35</w:t>
            </w:r>
          </w:p>
        </w:tc>
        <w:tc>
          <w:tcPr>
            <w:tcW w:w="1892" w:type="dxa"/>
            <w:vAlign w:val="center"/>
          </w:tcPr>
          <w:p w14:paraId="20016DB4" w14:textId="6ECA2C85" w:rsidR="0078623E" w:rsidRPr="00E813EB" w:rsidRDefault="00B165E3" w:rsidP="00CB1643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Marica </w:t>
            </w:r>
            <w:r w:rsidR="001D25C6">
              <w:rPr>
                <w:rFonts w:asciiTheme="minorHAnsi" w:hAnsiTheme="minorHAnsi"/>
              </w:rPr>
              <w:t>Jungić</w:t>
            </w:r>
          </w:p>
        </w:tc>
        <w:tc>
          <w:tcPr>
            <w:tcW w:w="1618" w:type="dxa"/>
            <w:vAlign w:val="center"/>
          </w:tcPr>
          <w:p w14:paraId="71DA5DB1" w14:textId="77777777" w:rsidR="0078623E" w:rsidRPr="00E813EB" w:rsidRDefault="0078623E" w:rsidP="00CB164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EE1C5A" w:rsidRPr="00E813EB" w14:paraId="3F404141" w14:textId="77777777" w:rsidTr="00AD2486">
        <w:trPr>
          <w:trHeight w:val="537"/>
        </w:trPr>
        <w:tc>
          <w:tcPr>
            <w:tcW w:w="1526" w:type="dxa"/>
            <w:vAlign w:val="center"/>
          </w:tcPr>
          <w:p w14:paraId="51E3D769" w14:textId="77777777" w:rsidR="00EE1C5A" w:rsidRPr="00E813EB" w:rsidRDefault="00AD2486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matematika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CCBA96B" w14:textId="77777777" w:rsidR="00EE1C5A" w:rsidRPr="00E813EB" w:rsidRDefault="0078623E" w:rsidP="00C3184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2</w:t>
            </w:r>
            <w:r w:rsidR="00EE1C5A" w:rsidRPr="00E813EB">
              <w:rPr>
                <w:rFonts w:asciiTheme="minorHAnsi" w:hAnsiTheme="minorHAnsi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C2F3248" w14:textId="1610CC8C" w:rsidR="00EE1C5A" w:rsidRPr="00F50A6A" w:rsidRDefault="009F4632" w:rsidP="00F708C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14:paraId="59A8C7C6" w14:textId="77777777" w:rsidR="00EE1C5A" w:rsidRPr="00E813EB" w:rsidRDefault="00EE1C5A" w:rsidP="00C3184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1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vAlign w:val="center"/>
          </w:tcPr>
          <w:p w14:paraId="3B04EC0B" w14:textId="77777777" w:rsidR="00EE1C5A" w:rsidRPr="00E813EB" w:rsidRDefault="00EE1C5A" w:rsidP="00C3184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35</w:t>
            </w:r>
          </w:p>
        </w:tc>
        <w:tc>
          <w:tcPr>
            <w:tcW w:w="1892" w:type="dxa"/>
            <w:vAlign w:val="center"/>
          </w:tcPr>
          <w:p w14:paraId="46E0382A" w14:textId="71390899" w:rsidR="00EE1C5A" w:rsidRPr="00E813EB" w:rsidRDefault="001D25C6" w:rsidP="0010425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Marica Stanković</w:t>
            </w:r>
          </w:p>
        </w:tc>
        <w:tc>
          <w:tcPr>
            <w:tcW w:w="1618" w:type="dxa"/>
            <w:vAlign w:val="center"/>
          </w:tcPr>
          <w:p w14:paraId="22D778C1" w14:textId="77777777" w:rsidR="00EE1C5A" w:rsidRPr="00E813EB" w:rsidRDefault="00EE1C5A" w:rsidP="00104258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EE1C5A" w:rsidRPr="00E813EB" w14:paraId="47A3EE4F" w14:textId="77777777" w:rsidTr="00AD2486">
        <w:trPr>
          <w:trHeight w:val="537"/>
        </w:trPr>
        <w:tc>
          <w:tcPr>
            <w:tcW w:w="1526" w:type="dxa"/>
            <w:vAlign w:val="center"/>
          </w:tcPr>
          <w:p w14:paraId="1F143CD9" w14:textId="77777777" w:rsidR="00EE1C5A" w:rsidRPr="00E813EB" w:rsidRDefault="00AD2486" w:rsidP="00EE1C5A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matematika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66F0953" w14:textId="77777777" w:rsidR="00EE1C5A" w:rsidRPr="00E813EB" w:rsidRDefault="0078623E" w:rsidP="00EE1C5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3</w:t>
            </w:r>
            <w:r w:rsidR="00EE1C5A" w:rsidRPr="00E813EB">
              <w:rPr>
                <w:rFonts w:asciiTheme="minorHAnsi" w:hAnsiTheme="minorHAnsi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CC5B3B5" w14:textId="1D83C744" w:rsidR="00EE1C5A" w:rsidRPr="00F50A6A" w:rsidRDefault="009F4632" w:rsidP="006F65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14:paraId="578BF893" w14:textId="77777777" w:rsidR="00EE1C5A" w:rsidRPr="00E813EB" w:rsidRDefault="00EE1C5A" w:rsidP="00EE1C5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1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vAlign w:val="center"/>
          </w:tcPr>
          <w:p w14:paraId="2FCC06BB" w14:textId="77777777" w:rsidR="00EE1C5A" w:rsidRPr="00E813EB" w:rsidRDefault="00EE1C5A" w:rsidP="00EE1C5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35</w:t>
            </w:r>
          </w:p>
        </w:tc>
        <w:tc>
          <w:tcPr>
            <w:tcW w:w="1892" w:type="dxa"/>
            <w:vAlign w:val="center"/>
          </w:tcPr>
          <w:p w14:paraId="412AF9EB" w14:textId="092BB6C7" w:rsidR="00EE1C5A" w:rsidRPr="00E813EB" w:rsidRDefault="001D25C6" w:rsidP="00EE1C5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Danijela Bobinac</w:t>
            </w:r>
            <w:r w:rsidR="007B66F0" w:rsidRPr="007B66F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18" w:type="dxa"/>
            <w:vAlign w:val="center"/>
          </w:tcPr>
          <w:p w14:paraId="28C278E0" w14:textId="77777777" w:rsidR="00EE1C5A" w:rsidRPr="00E813EB" w:rsidRDefault="00EE1C5A" w:rsidP="00EE1C5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EE1C5A" w:rsidRPr="00E813EB" w14:paraId="4F6F0BC1" w14:textId="77777777" w:rsidTr="00AD2486">
        <w:trPr>
          <w:trHeight w:val="537"/>
        </w:trPr>
        <w:tc>
          <w:tcPr>
            <w:tcW w:w="1526" w:type="dxa"/>
            <w:vAlign w:val="center"/>
          </w:tcPr>
          <w:p w14:paraId="76FA2ABB" w14:textId="77777777" w:rsidR="00EE1C5A" w:rsidRPr="00E813EB" w:rsidRDefault="00AD2486" w:rsidP="00EE1C5A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matematika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646468F" w14:textId="77777777" w:rsidR="00EE1C5A" w:rsidRPr="00E813EB" w:rsidRDefault="0078623E" w:rsidP="00EE1C5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4</w:t>
            </w:r>
            <w:r w:rsidR="00EE1C5A" w:rsidRPr="00E813EB">
              <w:rPr>
                <w:rFonts w:asciiTheme="minorHAnsi" w:hAnsiTheme="minorHAnsi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10DDB42" w14:textId="63803C37" w:rsidR="00EE1C5A" w:rsidRPr="00F50A6A" w:rsidRDefault="009F4632" w:rsidP="006F65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14:paraId="0BA11778" w14:textId="77777777" w:rsidR="00EE1C5A" w:rsidRPr="00E813EB" w:rsidRDefault="00EE1C5A" w:rsidP="00EE1C5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1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vAlign w:val="center"/>
          </w:tcPr>
          <w:p w14:paraId="3E0E1BAE" w14:textId="77777777" w:rsidR="00EE1C5A" w:rsidRPr="00E813EB" w:rsidRDefault="00EE1C5A" w:rsidP="00EE1C5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35</w:t>
            </w:r>
          </w:p>
        </w:tc>
        <w:tc>
          <w:tcPr>
            <w:tcW w:w="1892" w:type="dxa"/>
            <w:vAlign w:val="center"/>
          </w:tcPr>
          <w:p w14:paraId="3E48B352" w14:textId="13188F83" w:rsidR="00EE1C5A" w:rsidRPr="00E813EB" w:rsidRDefault="001D25C6" w:rsidP="00EE1C5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Razrednica 4. razreda</w:t>
            </w:r>
          </w:p>
        </w:tc>
        <w:tc>
          <w:tcPr>
            <w:tcW w:w="1618" w:type="dxa"/>
            <w:vAlign w:val="center"/>
          </w:tcPr>
          <w:p w14:paraId="06142F81" w14:textId="77777777" w:rsidR="00EE1C5A" w:rsidRPr="00E813EB" w:rsidRDefault="00EE1C5A" w:rsidP="00EE1C5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90338" w:rsidRPr="00E813EB" w14:paraId="77C1FB96" w14:textId="77777777" w:rsidTr="00990338">
        <w:tc>
          <w:tcPr>
            <w:tcW w:w="1526" w:type="dxa"/>
            <w:vAlign w:val="center"/>
          </w:tcPr>
          <w:p w14:paraId="65DDC7C1" w14:textId="77777777" w:rsidR="00990338" w:rsidRPr="00E813EB" w:rsidRDefault="00990338" w:rsidP="0099033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matematika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253D100" w14:textId="3F3AA4E3" w:rsidR="00990338" w:rsidRPr="00E813EB" w:rsidRDefault="00997366" w:rsidP="0099736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  <w:r w:rsidR="000542EE">
              <w:rPr>
                <w:rFonts w:asciiTheme="minorHAnsi" w:hAnsiTheme="minorHAnsi"/>
              </w:rPr>
              <w:t xml:space="preserve">, </w:t>
            </w:r>
            <w:r w:rsidR="007036B4">
              <w:rPr>
                <w:rFonts w:asciiTheme="minorHAnsi" w:hAnsiTheme="minorHAnsi"/>
              </w:rPr>
              <w:t>6.</w:t>
            </w:r>
            <w:r w:rsidR="000542EE">
              <w:rPr>
                <w:rFonts w:asciiTheme="minorHAnsi" w:hAnsiTheme="minorHAnsi"/>
              </w:rPr>
              <w:t xml:space="preserve"> i </w:t>
            </w:r>
            <w:r>
              <w:rPr>
                <w:rFonts w:asciiTheme="minorHAnsi" w:hAnsiTheme="minorHAnsi"/>
              </w:rPr>
              <w:t>8.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485E33D" w14:textId="4992F2E1" w:rsidR="00990338" w:rsidRPr="00F50A6A" w:rsidRDefault="009F4632" w:rsidP="006F65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14:paraId="5F6B66C3" w14:textId="5EBE0218" w:rsidR="00990338" w:rsidRPr="00E813EB" w:rsidRDefault="00B165E3" w:rsidP="0099033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vAlign w:val="center"/>
          </w:tcPr>
          <w:p w14:paraId="36522B3F" w14:textId="040EBB02" w:rsidR="00990338" w:rsidRPr="00E813EB" w:rsidRDefault="00B165E3" w:rsidP="0099033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1892" w:type="dxa"/>
            <w:vAlign w:val="center"/>
          </w:tcPr>
          <w:p w14:paraId="0951D2A7" w14:textId="77777777" w:rsidR="00990338" w:rsidRPr="00E813EB" w:rsidRDefault="00B31595" w:rsidP="0099033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Ivana Meštric</w:t>
            </w:r>
          </w:p>
        </w:tc>
        <w:tc>
          <w:tcPr>
            <w:tcW w:w="1618" w:type="dxa"/>
            <w:vAlign w:val="center"/>
          </w:tcPr>
          <w:p w14:paraId="230AFE14" w14:textId="77777777" w:rsidR="00990338" w:rsidRPr="00E813EB" w:rsidRDefault="00990338" w:rsidP="0099033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  <w:sz w:val="20"/>
              </w:rPr>
              <w:t>prema čl. 80 Kolektivnog ugovora</w:t>
            </w:r>
          </w:p>
        </w:tc>
      </w:tr>
      <w:tr w:rsidR="00EE1C5A" w:rsidRPr="00E813EB" w14:paraId="02C0A03D" w14:textId="77777777" w:rsidTr="00AD2486">
        <w:trPr>
          <w:trHeight w:val="622"/>
        </w:trPr>
        <w:tc>
          <w:tcPr>
            <w:tcW w:w="1526" w:type="dxa"/>
            <w:vAlign w:val="center"/>
          </w:tcPr>
          <w:p w14:paraId="67DD9DC7" w14:textId="77777777" w:rsidR="00EE1C5A" w:rsidRPr="00E813EB" w:rsidRDefault="00EE1C5A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povijest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3BFAD7E6" w14:textId="363ECF0A" w:rsidR="00EE1C5A" w:rsidRPr="00E813EB" w:rsidRDefault="00F708C1" w:rsidP="00C3184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 i 8.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1396F05" w14:textId="6C350B4B" w:rsidR="00EE1C5A" w:rsidRPr="00F50A6A" w:rsidRDefault="007036B4" w:rsidP="006F65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909" w:type="dxa"/>
            <w:vAlign w:val="center"/>
          </w:tcPr>
          <w:p w14:paraId="3364CBD7" w14:textId="77777777" w:rsidR="00EE1C5A" w:rsidRPr="00E813EB" w:rsidRDefault="00EE1C5A" w:rsidP="00C3184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1</w:t>
            </w:r>
          </w:p>
        </w:tc>
        <w:tc>
          <w:tcPr>
            <w:tcW w:w="1075" w:type="dxa"/>
            <w:vAlign w:val="center"/>
          </w:tcPr>
          <w:p w14:paraId="3CECB359" w14:textId="16A1C01E" w:rsidR="00EE1C5A" w:rsidRPr="00E813EB" w:rsidRDefault="006F658F" w:rsidP="00C3184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1892" w:type="dxa"/>
            <w:vAlign w:val="center"/>
          </w:tcPr>
          <w:p w14:paraId="5FA938AB" w14:textId="77777777" w:rsidR="00EE1C5A" w:rsidRPr="00E813EB" w:rsidRDefault="00EE1C5A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Monika Ovanin</w:t>
            </w:r>
          </w:p>
        </w:tc>
        <w:tc>
          <w:tcPr>
            <w:tcW w:w="1618" w:type="dxa"/>
            <w:vAlign w:val="center"/>
          </w:tcPr>
          <w:p w14:paraId="79EFE211" w14:textId="6593A9BD" w:rsidR="00EE1C5A" w:rsidRPr="00E813EB" w:rsidRDefault="00EE1C5A" w:rsidP="00C31847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EE1C5A" w:rsidRPr="00E813EB" w14:paraId="078B16B1" w14:textId="77777777" w:rsidTr="00AD2486">
        <w:trPr>
          <w:trHeight w:val="360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3E295D74" w14:textId="77777777" w:rsidR="00EE1C5A" w:rsidRPr="00E813EB" w:rsidRDefault="00EE1C5A" w:rsidP="00EE1C5A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geografija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3F30833" w14:textId="09A587B5" w:rsidR="00EE1C5A" w:rsidRPr="00E813EB" w:rsidRDefault="00EE1C5A" w:rsidP="00C3184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 xml:space="preserve"> </w:t>
            </w:r>
            <w:r w:rsidR="00F708C1">
              <w:rPr>
                <w:rFonts w:asciiTheme="minorHAnsi" w:hAnsiTheme="minorHAnsi"/>
              </w:rPr>
              <w:t xml:space="preserve">7. i 8.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D8E7D4C" w14:textId="257C86F8" w:rsidR="00EE1C5A" w:rsidRPr="00F50A6A" w:rsidRDefault="009F4632" w:rsidP="006F65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  <w:p w14:paraId="4E698E3F" w14:textId="7593573E" w:rsidR="00EE1C5A" w:rsidRPr="00F50A6A" w:rsidRDefault="00EE1C5A" w:rsidP="006F65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4282E539" w14:textId="77777777" w:rsidR="00EE1C5A" w:rsidRPr="00E813EB" w:rsidRDefault="00EE1C5A" w:rsidP="00C3184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1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32A0897C" w14:textId="096B1F18" w:rsidR="00EE1C5A" w:rsidRPr="00E813EB" w:rsidRDefault="00EE1C5A" w:rsidP="00C3184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2</w:t>
            </w:r>
            <w:r w:rsidR="003800D5">
              <w:rPr>
                <w:rFonts w:asciiTheme="minorHAnsi" w:hAnsiTheme="minorHAnsi"/>
              </w:rPr>
              <w:t>5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vAlign w:val="center"/>
          </w:tcPr>
          <w:p w14:paraId="53C7225A" w14:textId="77777777" w:rsidR="00EE1C5A" w:rsidRPr="00E813EB" w:rsidRDefault="00EE1C5A" w:rsidP="00C31847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Tea Antolić Matić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197DBB67" w14:textId="77777777" w:rsidR="00EE1C5A" w:rsidRPr="00E813EB" w:rsidRDefault="00EE1C5A" w:rsidP="00AB45D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  <w:sz w:val="18"/>
              </w:rPr>
              <w:t xml:space="preserve">DOD nastava realizirat će se u periodu od početka nastavne godine do </w:t>
            </w:r>
            <w:r w:rsidR="00AB45D0" w:rsidRPr="00E813EB">
              <w:rPr>
                <w:rFonts w:asciiTheme="minorHAnsi" w:hAnsiTheme="minorHAnsi"/>
                <w:sz w:val="18"/>
              </w:rPr>
              <w:t>proljetnih praznika učenika</w:t>
            </w:r>
            <w:r w:rsidRPr="00E813EB">
              <w:rPr>
                <w:rFonts w:asciiTheme="minorHAnsi" w:hAnsiTheme="minorHAnsi"/>
                <w:sz w:val="18"/>
              </w:rPr>
              <w:t>.</w:t>
            </w:r>
          </w:p>
        </w:tc>
      </w:tr>
    </w:tbl>
    <w:p w14:paraId="400D6B17" w14:textId="26025302" w:rsidR="00340DC8" w:rsidRDefault="00454DAE" w:rsidP="008C7ECD">
      <w:pPr>
        <w:ind w:firstLine="708"/>
        <w:rPr>
          <w:rFonts w:asciiTheme="minorHAnsi" w:hAnsiTheme="minorHAnsi"/>
        </w:rPr>
      </w:pPr>
      <w:r w:rsidRPr="00E813EB">
        <w:rPr>
          <w:rFonts w:asciiTheme="minorHAnsi" w:hAnsiTheme="minorHAnsi"/>
        </w:rPr>
        <w:t>Sadržaje nastavnih sati dodatnog rada i napredovanje učenika u</w:t>
      </w:r>
      <w:r w:rsidR="00B15AEF" w:rsidRPr="00E813EB">
        <w:rPr>
          <w:rFonts w:asciiTheme="minorHAnsi" w:hAnsiTheme="minorHAnsi"/>
        </w:rPr>
        <w:t>čitelji evidentiraju u e</w:t>
      </w:r>
      <w:r w:rsidR="00E733E6">
        <w:rPr>
          <w:rFonts w:asciiTheme="minorHAnsi" w:hAnsiTheme="minorHAnsi"/>
        </w:rPr>
        <w:t>d</w:t>
      </w:r>
      <w:r w:rsidR="00B15AEF" w:rsidRPr="00E813EB">
        <w:rPr>
          <w:rFonts w:asciiTheme="minorHAnsi" w:hAnsiTheme="minorHAnsi"/>
        </w:rPr>
        <w:t>nevniku.</w:t>
      </w:r>
    </w:p>
    <w:p w14:paraId="63E6807D" w14:textId="1CDC1F71" w:rsidR="00D16666" w:rsidRDefault="00D16666" w:rsidP="008C7ECD">
      <w:pPr>
        <w:ind w:firstLine="708"/>
        <w:rPr>
          <w:rFonts w:asciiTheme="minorHAnsi" w:hAnsiTheme="minorHAnsi"/>
        </w:rPr>
      </w:pPr>
    </w:p>
    <w:p w14:paraId="43AEF855" w14:textId="2A79BD41" w:rsidR="00D16666" w:rsidRDefault="00D16666" w:rsidP="008C7ECD">
      <w:pPr>
        <w:ind w:firstLine="708"/>
        <w:rPr>
          <w:rFonts w:asciiTheme="minorHAnsi" w:hAnsiTheme="minorHAnsi"/>
        </w:rPr>
      </w:pPr>
    </w:p>
    <w:p w14:paraId="1B5E416E" w14:textId="0A00D223" w:rsidR="00D16666" w:rsidRDefault="00D16666" w:rsidP="008C7ECD">
      <w:pPr>
        <w:ind w:firstLine="708"/>
        <w:rPr>
          <w:rFonts w:asciiTheme="minorHAnsi" w:hAnsiTheme="minorHAnsi"/>
        </w:rPr>
      </w:pPr>
    </w:p>
    <w:p w14:paraId="5C8A2C87" w14:textId="3BDB3081" w:rsidR="00D16666" w:rsidRDefault="00D16666" w:rsidP="008C7ECD">
      <w:pPr>
        <w:ind w:firstLine="708"/>
        <w:rPr>
          <w:rFonts w:asciiTheme="minorHAnsi" w:hAnsiTheme="minorHAnsi"/>
        </w:rPr>
      </w:pPr>
    </w:p>
    <w:p w14:paraId="62E08932" w14:textId="5AFC362D" w:rsidR="00D16666" w:rsidRDefault="00D16666" w:rsidP="008C7ECD">
      <w:pPr>
        <w:ind w:firstLine="708"/>
        <w:rPr>
          <w:rFonts w:asciiTheme="minorHAnsi" w:hAnsiTheme="minorHAnsi"/>
        </w:rPr>
      </w:pPr>
    </w:p>
    <w:p w14:paraId="18B75596" w14:textId="4C5B0AEC" w:rsidR="00D16666" w:rsidRDefault="00D16666" w:rsidP="008C7ECD">
      <w:pPr>
        <w:ind w:firstLine="708"/>
        <w:rPr>
          <w:rFonts w:asciiTheme="minorHAnsi" w:hAnsiTheme="minorHAnsi"/>
        </w:rPr>
      </w:pPr>
    </w:p>
    <w:p w14:paraId="3BF55B7F" w14:textId="33234A23" w:rsidR="00D16666" w:rsidRDefault="00D16666" w:rsidP="00544167">
      <w:pPr>
        <w:rPr>
          <w:rFonts w:asciiTheme="minorHAnsi" w:hAnsiTheme="minorHAnsi"/>
        </w:rPr>
      </w:pPr>
    </w:p>
    <w:p w14:paraId="6BDFFA40" w14:textId="5B4DEFCB" w:rsidR="006F658F" w:rsidRDefault="006F658F" w:rsidP="00544167">
      <w:pPr>
        <w:rPr>
          <w:rFonts w:asciiTheme="minorHAnsi" w:hAnsiTheme="minorHAnsi"/>
        </w:rPr>
      </w:pPr>
    </w:p>
    <w:p w14:paraId="57F52ADE" w14:textId="737A649B" w:rsidR="00B165E3" w:rsidRDefault="00B165E3" w:rsidP="00544167">
      <w:pPr>
        <w:rPr>
          <w:rFonts w:asciiTheme="minorHAnsi" w:hAnsiTheme="minorHAnsi"/>
        </w:rPr>
      </w:pPr>
    </w:p>
    <w:p w14:paraId="397285F8" w14:textId="77777777" w:rsidR="00B165E3" w:rsidRDefault="00B165E3" w:rsidP="00544167">
      <w:pPr>
        <w:rPr>
          <w:rFonts w:asciiTheme="minorHAnsi" w:hAnsiTheme="minorHAnsi"/>
        </w:rPr>
      </w:pPr>
    </w:p>
    <w:p w14:paraId="618374F4" w14:textId="59DBE1E0" w:rsidR="006F658F" w:rsidRDefault="006F658F" w:rsidP="00544167">
      <w:pPr>
        <w:rPr>
          <w:rFonts w:asciiTheme="minorHAnsi" w:hAnsiTheme="minorHAnsi"/>
        </w:rPr>
      </w:pPr>
    </w:p>
    <w:p w14:paraId="637537F2" w14:textId="22F03C7F" w:rsidR="00B165E3" w:rsidRDefault="00B165E3" w:rsidP="00544167">
      <w:pPr>
        <w:rPr>
          <w:rFonts w:asciiTheme="minorHAnsi" w:hAnsiTheme="minorHAnsi"/>
        </w:rPr>
      </w:pPr>
    </w:p>
    <w:p w14:paraId="754D9818" w14:textId="77777777" w:rsidR="00B165E3" w:rsidRPr="00E813EB" w:rsidRDefault="00B165E3" w:rsidP="00544167">
      <w:pPr>
        <w:rPr>
          <w:rFonts w:asciiTheme="minorHAnsi" w:hAnsiTheme="minorHAnsi"/>
        </w:rPr>
      </w:pPr>
    </w:p>
    <w:p w14:paraId="5DD2286C" w14:textId="77777777" w:rsidR="005C3CA3" w:rsidRPr="00E813EB" w:rsidRDefault="00340DC8" w:rsidP="00BA4B4B">
      <w:pPr>
        <w:pStyle w:val="Naslov3"/>
      </w:pPr>
      <w:r w:rsidRPr="00E813EB">
        <w:lastRenderedPageBreak/>
        <w:t>3.5.1. Plan rada dodatne nastave</w:t>
      </w:r>
    </w:p>
    <w:tbl>
      <w:tblPr>
        <w:tblpPr w:leftFromText="180" w:rightFromText="180" w:vertAnchor="text" w:horzAnchor="margin" w:tblpY="2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1"/>
        <w:gridCol w:w="6161"/>
      </w:tblGrid>
      <w:tr w:rsidR="005C3CA3" w:rsidRPr="00E813EB" w14:paraId="024B8FF2" w14:textId="77777777" w:rsidTr="000A1C2C">
        <w:tc>
          <w:tcPr>
            <w:tcW w:w="2901" w:type="dxa"/>
            <w:shd w:val="clear" w:color="auto" w:fill="DBE5F1" w:themeFill="accent1" w:themeFillTint="33"/>
          </w:tcPr>
          <w:p w14:paraId="6265939F" w14:textId="77777777" w:rsidR="005C3CA3" w:rsidRPr="00E813EB" w:rsidRDefault="005C3CA3" w:rsidP="005C3CA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NAZIV AKTIVNOSTI</w:t>
            </w:r>
          </w:p>
        </w:tc>
        <w:tc>
          <w:tcPr>
            <w:tcW w:w="6161" w:type="dxa"/>
          </w:tcPr>
          <w:p w14:paraId="6DDD132D" w14:textId="77777777" w:rsidR="005C3CA3" w:rsidRPr="00E813EB" w:rsidRDefault="005C3CA3" w:rsidP="005C3CA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DODATNA NASTAVA</w:t>
            </w:r>
          </w:p>
          <w:p w14:paraId="55358C13" w14:textId="77777777" w:rsidR="005C3CA3" w:rsidRPr="00E813EB" w:rsidRDefault="005C3CA3" w:rsidP="005C3CA3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813EB">
              <w:rPr>
                <w:rFonts w:asciiTheme="minorHAnsi" w:hAnsiTheme="minorHAnsi"/>
                <w:b/>
              </w:rPr>
              <w:t>Matematika- 1.r</w:t>
            </w:r>
          </w:p>
        </w:tc>
      </w:tr>
      <w:tr w:rsidR="005C3CA3" w:rsidRPr="00E813EB" w14:paraId="2C8A8F8F" w14:textId="77777777" w:rsidTr="000A1C2C">
        <w:tc>
          <w:tcPr>
            <w:tcW w:w="2901" w:type="dxa"/>
            <w:shd w:val="clear" w:color="auto" w:fill="DBE5F1" w:themeFill="accent1" w:themeFillTint="33"/>
          </w:tcPr>
          <w:p w14:paraId="27DDDEA1" w14:textId="77777777" w:rsidR="005C3CA3" w:rsidRPr="00E813EB" w:rsidRDefault="005C3CA3" w:rsidP="005C3CA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CILJ AKTIVNOSTI</w:t>
            </w:r>
          </w:p>
        </w:tc>
        <w:tc>
          <w:tcPr>
            <w:tcW w:w="6161" w:type="dxa"/>
          </w:tcPr>
          <w:p w14:paraId="05B2844F" w14:textId="77777777" w:rsidR="005C3CA3" w:rsidRPr="00E813EB" w:rsidRDefault="005C3CA3" w:rsidP="005C3CA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proširivanje sadržaja redovne nastave, razvoj samostalnosti u radu, razvoj logičkog mišljenja, poticanje ljubavi prema matematici</w:t>
            </w:r>
          </w:p>
        </w:tc>
      </w:tr>
      <w:tr w:rsidR="005C3CA3" w:rsidRPr="00E813EB" w14:paraId="7FB48984" w14:textId="77777777" w:rsidTr="000A1C2C">
        <w:tc>
          <w:tcPr>
            <w:tcW w:w="2901" w:type="dxa"/>
            <w:shd w:val="clear" w:color="auto" w:fill="DBE5F1" w:themeFill="accent1" w:themeFillTint="33"/>
          </w:tcPr>
          <w:p w14:paraId="5AB23804" w14:textId="77777777" w:rsidR="005C3CA3" w:rsidRPr="00E813EB" w:rsidRDefault="005C3CA3" w:rsidP="005C3CA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NAMJENA</w:t>
            </w:r>
          </w:p>
        </w:tc>
        <w:tc>
          <w:tcPr>
            <w:tcW w:w="6161" w:type="dxa"/>
          </w:tcPr>
          <w:p w14:paraId="021BCDD8" w14:textId="77777777" w:rsidR="005C3CA3" w:rsidRPr="00E813EB" w:rsidRDefault="005C3CA3" w:rsidP="005C3CA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učenicima koji pokazuju poseban interes za matematiku omogućiti unapređivanje znanja</w:t>
            </w:r>
          </w:p>
        </w:tc>
      </w:tr>
      <w:tr w:rsidR="005C3CA3" w:rsidRPr="00E813EB" w14:paraId="037F86C6" w14:textId="77777777" w:rsidTr="000A1C2C">
        <w:tc>
          <w:tcPr>
            <w:tcW w:w="2901" w:type="dxa"/>
            <w:shd w:val="clear" w:color="auto" w:fill="DBE5F1" w:themeFill="accent1" w:themeFillTint="33"/>
          </w:tcPr>
          <w:p w14:paraId="4C0C9A0C" w14:textId="77777777" w:rsidR="005C3CA3" w:rsidRPr="00E813EB" w:rsidRDefault="005C3CA3" w:rsidP="005C3CA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NOSITELJI</w:t>
            </w:r>
          </w:p>
        </w:tc>
        <w:tc>
          <w:tcPr>
            <w:tcW w:w="6161" w:type="dxa"/>
          </w:tcPr>
          <w:p w14:paraId="1A7E89F7" w14:textId="53797F40" w:rsidR="005C3CA3" w:rsidRPr="00E813EB" w:rsidRDefault="00B165E3" w:rsidP="005C3CA3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Marica </w:t>
            </w:r>
            <w:r w:rsidR="001D25C6">
              <w:rPr>
                <w:rFonts w:asciiTheme="minorHAnsi" w:hAnsiTheme="minorHAnsi"/>
              </w:rPr>
              <w:t>Jungić</w:t>
            </w:r>
            <w:r w:rsidR="005C3CA3" w:rsidRPr="00E813EB">
              <w:rPr>
                <w:rFonts w:asciiTheme="minorHAnsi" w:hAnsiTheme="minorHAnsi"/>
              </w:rPr>
              <w:t>, učiteljica RN</w:t>
            </w:r>
          </w:p>
        </w:tc>
      </w:tr>
      <w:tr w:rsidR="005C3CA3" w:rsidRPr="00E813EB" w14:paraId="2D6B3D3A" w14:textId="77777777" w:rsidTr="000A1C2C">
        <w:tc>
          <w:tcPr>
            <w:tcW w:w="2901" w:type="dxa"/>
            <w:shd w:val="clear" w:color="auto" w:fill="DBE5F1" w:themeFill="accent1" w:themeFillTint="33"/>
          </w:tcPr>
          <w:p w14:paraId="4E621CB1" w14:textId="77777777" w:rsidR="005C3CA3" w:rsidRPr="00E813EB" w:rsidRDefault="005C3CA3" w:rsidP="005C3CA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6161" w:type="dxa"/>
          </w:tcPr>
          <w:p w14:paraId="24F38613" w14:textId="77777777" w:rsidR="005C3CA3" w:rsidRPr="00E813EB" w:rsidRDefault="005C3CA3" w:rsidP="005C3CA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individualizirani pristup, suradnički i timski rad</w:t>
            </w:r>
          </w:p>
        </w:tc>
      </w:tr>
      <w:tr w:rsidR="005C3CA3" w:rsidRPr="00E813EB" w14:paraId="26280F34" w14:textId="77777777" w:rsidTr="000A1C2C">
        <w:tc>
          <w:tcPr>
            <w:tcW w:w="2901" w:type="dxa"/>
            <w:shd w:val="clear" w:color="auto" w:fill="DBE5F1" w:themeFill="accent1" w:themeFillTint="33"/>
          </w:tcPr>
          <w:p w14:paraId="0618A800" w14:textId="77777777" w:rsidR="005C3CA3" w:rsidRPr="00E813EB" w:rsidRDefault="005C3CA3" w:rsidP="005C3CA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VREMENIK</w:t>
            </w:r>
          </w:p>
        </w:tc>
        <w:tc>
          <w:tcPr>
            <w:tcW w:w="6161" w:type="dxa"/>
          </w:tcPr>
          <w:p w14:paraId="7AF1B7E0" w14:textId="77777777" w:rsidR="005C3CA3" w:rsidRPr="00E813EB" w:rsidRDefault="005C3CA3" w:rsidP="005C3CA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jednom tjedno tijekom šk</w:t>
            </w:r>
            <w:r w:rsidR="00026FCF" w:rsidRPr="00E813EB">
              <w:rPr>
                <w:rFonts w:asciiTheme="minorHAnsi" w:hAnsiTheme="minorHAnsi"/>
              </w:rPr>
              <w:t xml:space="preserve">olske godine </w:t>
            </w:r>
          </w:p>
        </w:tc>
      </w:tr>
      <w:tr w:rsidR="005C3CA3" w:rsidRPr="00E813EB" w14:paraId="7CC0E55E" w14:textId="77777777" w:rsidTr="000A1C2C">
        <w:tc>
          <w:tcPr>
            <w:tcW w:w="2901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69DBF70F" w14:textId="77777777" w:rsidR="005C3CA3" w:rsidRPr="00E813EB" w:rsidRDefault="005C3CA3" w:rsidP="005C3CA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TROŠKOVNIK</w:t>
            </w:r>
          </w:p>
        </w:tc>
        <w:tc>
          <w:tcPr>
            <w:tcW w:w="6161" w:type="dxa"/>
          </w:tcPr>
          <w:p w14:paraId="36A1EAFE" w14:textId="77777777" w:rsidR="005C3CA3" w:rsidRPr="00E813EB" w:rsidRDefault="005C3CA3" w:rsidP="005C3CA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/</w:t>
            </w:r>
          </w:p>
        </w:tc>
      </w:tr>
      <w:tr w:rsidR="005C3CA3" w:rsidRPr="00E813EB" w14:paraId="4D7B4DEB" w14:textId="77777777" w:rsidTr="000A1C2C">
        <w:tc>
          <w:tcPr>
            <w:tcW w:w="2901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0F2C31DA" w14:textId="77777777" w:rsidR="005C3CA3" w:rsidRPr="00E813EB" w:rsidRDefault="005C3CA3" w:rsidP="005C3CA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VREDNOVANJE I KORIŠTENJE REZULTATA RADA</w:t>
            </w:r>
          </w:p>
        </w:tc>
        <w:tc>
          <w:tcPr>
            <w:tcW w:w="6161" w:type="dxa"/>
          </w:tcPr>
          <w:p w14:paraId="2D811E7C" w14:textId="77777777" w:rsidR="005C3CA3" w:rsidRPr="00E813EB" w:rsidRDefault="005C3CA3" w:rsidP="005C3CA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individualno praćenje, daljnje poticanje razvoja darovitih učenika u skladu s interesima i sposobnostima</w:t>
            </w:r>
          </w:p>
        </w:tc>
      </w:tr>
    </w:tbl>
    <w:p w14:paraId="0E69062B" w14:textId="77777777" w:rsidR="005C3CA3" w:rsidRPr="00E813EB" w:rsidRDefault="005C3CA3" w:rsidP="005C3CA3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Y="2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1"/>
        <w:gridCol w:w="6161"/>
      </w:tblGrid>
      <w:tr w:rsidR="005C3CA3" w:rsidRPr="00E813EB" w14:paraId="3306D0BB" w14:textId="77777777" w:rsidTr="000A1C2C">
        <w:tc>
          <w:tcPr>
            <w:tcW w:w="2901" w:type="dxa"/>
            <w:shd w:val="clear" w:color="auto" w:fill="DBE5F1" w:themeFill="accent1" w:themeFillTint="33"/>
          </w:tcPr>
          <w:p w14:paraId="6E1E5245" w14:textId="77777777" w:rsidR="005C3CA3" w:rsidRPr="00E813EB" w:rsidRDefault="005C3CA3" w:rsidP="005C3CA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NAZIV AKTIVNOSTI</w:t>
            </w:r>
          </w:p>
        </w:tc>
        <w:tc>
          <w:tcPr>
            <w:tcW w:w="6161" w:type="dxa"/>
          </w:tcPr>
          <w:p w14:paraId="1C47192E" w14:textId="77777777" w:rsidR="009B12D0" w:rsidRPr="00E813EB" w:rsidRDefault="009B12D0" w:rsidP="009B12D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DODATNA NASTAVA</w:t>
            </w:r>
          </w:p>
          <w:p w14:paraId="6E9DB3C7" w14:textId="77777777" w:rsidR="005C3CA3" w:rsidRPr="00E813EB" w:rsidRDefault="009B12D0" w:rsidP="009B12D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813EB">
              <w:rPr>
                <w:rFonts w:asciiTheme="minorHAnsi" w:hAnsiTheme="minorHAnsi"/>
                <w:b/>
              </w:rPr>
              <w:t>Matematika- 2.r</w:t>
            </w:r>
          </w:p>
        </w:tc>
      </w:tr>
      <w:tr w:rsidR="009B12D0" w:rsidRPr="00E813EB" w14:paraId="4193DF23" w14:textId="77777777" w:rsidTr="000A1C2C">
        <w:tc>
          <w:tcPr>
            <w:tcW w:w="2901" w:type="dxa"/>
            <w:shd w:val="clear" w:color="auto" w:fill="DBE5F1" w:themeFill="accent1" w:themeFillTint="33"/>
          </w:tcPr>
          <w:p w14:paraId="27825E17" w14:textId="77777777" w:rsidR="009B12D0" w:rsidRPr="00E813EB" w:rsidRDefault="009B12D0" w:rsidP="009B12D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CILJ AKTIVNOSTI</w:t>
            </w:r>
          </w:p>
        </w:tc>
        <w:tc>
          <w:tcPr>
            <w:tcW w:w="6161" w:type="dxa"/>
          </w:tcPr>
          <w:p w14:paraId="4F606F1F" w14:textId="77777777" w:rsidR="009B12D0" w:rsidRPr="00E813EB" w:rsidRDefault="009B12D0" w:rsidP="009B12D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produbljivanje znanja i sposobnosti učenika na području matematike, razvijanje i poticanje interesa za pronalaženje različitih načina rješavanja matematičkih problema</w:t>
            </w:r>
          </w:p>
        </w:tc>
      </w:tr>
      <w:tr w:rsidR="009B12D0" w:rsidRPr="00E813EB" w14:paraId="3B812964" w14:textId="77777777" w:rsidTr="000A1C2C">
        <w:tc>
          <w:tcPr>
            <w:tcW w:w="2901" w:type="dxa"/>
            <w:shd w:val="clear" w:color="auto" w:fill="DBE5F1" w:themeFill="accent1" w:themeFillTint="33"/>
          </w:tcPr>
          <w:p w14:paraId="60E42A9D" w14:textId="77777777" w:rsidR="009B12D0" w:rsidRPr="00E813EB" w:rsidRDefault="009B12D0" w:rsidP="009B12D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NAMJENA</w:t>
            </w:r>
          </w:p>
        </w:tc>
        <w:tc>
          <w:tcPr>
            <w:tcW w:w="6161" w:type="dxa"/>
          </w:tcPr>
          <w:p w14:paraId="2C43AE44" w14:textId="77777777" w:rsidR="009B12D0" w:rsidRPr="00E813EB" w:rsidRDefault="009B12D0" w:rsidP="009B12D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rad s darovitim učenicima koji pokazuju interes za rješavanje matematičkih problema, primjena matematike u svakodnevnom životu</w:t>
            </w:r>
          </w:p>
        </w:tc>
      </w:tr>
      <w:tr w:rsidR="009B12D0" w:rsidRPr="00E813EB" w14:paraId="359447A9" w14:textId="77777777" w:rsidTr="000A1C2C">
        <w:tc>
          <w:tcPr>
            <w:tcW w:w="2901" w:type="dxa"/>
            <w:shd w:val="clear" w:color="auto" w:fill="DBE5F1" w:themeFill="accent1" w:themeFillTint="33"/>
          </w:tcPr>
          <w:p w14:paraId="651DAE21" w14:textId="77777777" w:rsidR="009B12D0" w:rsidRPr="00E813EB" w:rsidRDefault="009B12D0" w:rsidP="009B12D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NOSITELJI</w:t>
            </w:r>
          </w:p>
        </w:tc>
        <w:tc>
          <w:tcPr>
            <w:tcW w:w="6161" w:type="dxa"/>
          </w:tcPr>
          <w:p w14:paraId="3EAE08CC" w14:textId="78501DE3" w:rsidR="009B12D0" w:rsidRPr="00E813EB" w:rsidRDefault="001D25C6" w:rsidP="009B12D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Marica Stanković</w:t>
            </w:r>
            <w:r w:rsidR="009B12D0" w:rsidRPr="00E813EB">
              <w:rPr>
                <w:rFonts w:asciiTheme="minorHAnsi" w:hAnsiTheme="minorHAnsi"/>
              </w:rPr>
              <w:t>, učiteljica RN</w:t>
            </w:r>
          </w:p>
        </w:tc>
      </w:tr>
      <w:tr w:rsidR="009B12D0" w:rsidRPr="00E813EB" w14:paraId="3C0E5618" w14:textId="77777777" w:rsidTr="000A1C2C">
        <w:tc>
          <w:tcPr>
            <w:tcW w:w="2901" w:type="dxa"/>
            <w:shd w:val="clear" w:color="auto" w:fill="DBE5F1" w:themeFill="accent1" w:themeFillTint="33"/>
          </w:tcPr>
          <w:p w14:paraId="148DF829" w14:textId="77777777" w:rsidR="009B12D0" w:rsidRPr="00E813EB" w:rsidRDefault="009B12D0" w:rsidP="009B12D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6161" w:type="dxa"/>
          </w:tcPr>
          <w:p w14:paraId="2576079A" w14:textId="77777777" w:rsidR="009B12D0" w:rsidRPr="00E813EB" w:rsidRDefault="009B12D0" w:rsidP="009B12D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individualiziranim pristupom, suradničkim učenjem, timskim radom, igrom i sudjelovanjem na među razrednim natjecanjima</w:t>
            </w:r>
          </w:p>
        </w:tc>
      </w:tr>
      <w:tr w:rsidR="009B12D0" w:rsidRPr="00E813EB" w14:paraId="537891A5" w14:textId="77777777" w:rsidTr="000A1C2C">
        <w:tc>
          <w:tcPr>
            <w:tcW w:w="2901" w:type="dxa"/>
            <w:shd w:val="clear" w:color="auto" w:fill="DBE5F1" w:themeFill="accent1" w:themeFillTint="33"/>
          </w:tcPr>
          <w:p w14:paraId="0D09A493" w14:textId="77777777" w:rsidR="009B12D0" w:rsidRPr="00E813EB" w:rsidRDefault="009B12D0" w:rsidP="009B12D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VREMENIK</w:t>
            </w:r>
          </w:p>
        </w:tc>
        <w:tc>
          <w:tcPr>
            <w:tcW w:w="6161" w:type="dxa"/>
          </w:tcPr>
          <w:p w14:paraId="45FB4450" w14:textId="77777777" w:rsidR="009B12D0" w:rsidRPr="00E813EB" w:rsidRDefault="009B12D0" w:rsidP="009B12D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tijekom školske godine, jedan sat tjedno</w:t>
            </w:r>
          </w:p>
        </w:tc>
      </w:tr>
      <w:tr w:rsidR="009B12D0" w:rsidRPr="00E813EB" w14:paraId="1D459C5D" w14:textId="77777777" w:rsidTr="000A1C2C">
        <w:tc>
          <w:tcPr>
            <w:tcW w:w="2901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537845F3" w14:textId="77777777" w:rsidR="009B12D0" w:rsidRPr="00E813EB" w:rsidRDefault="009B12D0" w:rsidP="009B12D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TROŠKOVNIK</w:t>
            </w:r>
          </w:p>
        </w:tc>
        <w:tc>
          <w:tcPr>
            <w:tcW w:w="6161" w:type="dxa"/>
          </w:tcPr>
          <w:p w14:paraId="48206168" w14:textId="77777777" w:rsidR="009B12D0" w:rsidRPr="00E813EB" w:rsidRDefault="009B12D0" w:rsidP="009B12D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/</w:t>
            </w:r>
          </w:p>
        </w:tc>
      </w:tr>
      <w:tr w:rsidR="009B12D0" w:rsidRPr="00E813EB" w14:paraId="46C2D6B5" w14:textId="77777777" w:rsidTr="000A1C2C">
        <w:tc>
          <w:tcPr>
            <w:tcW w:w="2901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128C5D80" w14:textId="77777777" w:rsidR="009B12D0" w:rsidRPr="00E813EB" w:rsidRDefault="009B12D0" w:rsidP="009B12D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VREDNOVANJE I KORIŠTENJE REZULTATA RADA</w:t>
            </w:r>
          </w:p>
        </w:tc>
        <w:tc>
          <w:tcPr>
            <w:tcW w:w="6161" w:type="dxa"/>
          </w:tcPr>
          <w:p w14:paraId="2DEBB671" w14:textId="77777777" w:rsidR="009B12D0" w:rsidRPr="00E813EB" w:rsidRDefault="009B12D0" w:rsidP="009B12D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 xml:space="preserve">individualno praćenje uspješnosti usvajanja sadržaja. Rezultati će se koristiti u cilju povećanja kvalitete nastavnog rada. </w:t>
            </w:r>
          </w:p>
        </w:tc>
      </w:tr>
    </w:tbl>
    <w:p w14:paraId="3BB3A66F" w14:textId="77777777" w:rsidR="005C3CA3" w:rsidRPr="00E813EB" w:rsidRDefault="005C3CA3" w:rsidP="005C3CA3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Y="2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4"/>
        <w:gridCol w:w="6168"/>
      </w:tblGrid>
      <w:tr w:rsidR="005C3CA3" w:rsidRPr="00E813EB" w14:paraId="3E0AB24B" w14:textId="77777777" w:rsidTr="000A1C2C">
        <w:tc>
          <w:tcPr>
            <w:tcW w:w="2894" w:type="dxa"/>
            <w:shd w:val="clear" w:color="auto" w:fill="DBE5F1" w:themeFill="accent1" w:themeFillTint="33"/>
          </w:tcPr>
          <w:p w14:paraId="7604D181" w14:textId="77777777" w:rsidR="005C3CA3" w:rsidRPr="00E813EB" w:rsidRDefault="005C3CA3" w:rsidP="005C3CA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NAZIV AKTIVNOSTI</w:t>
            </w:r>
          </w:p>
        </w:tc>
        <w:tc>
          <w:tcPr>
            <w:tcW w:w="6168" w:type="dxa"/>
          </w:tcPr>
          <w:p w14:paraId="31E63242" w14:textId="77777777" w:rsidR="009B12D0" w:rsidRPr="00E813EB" w:rsidRDefault="009B12D0" w:rsidP="009B12D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DODATNA NASTAVA</w:t>
            </w:r>
          </w:p>
          <w:p w14:paraId="6722D322" w14:textId="77777777" w:rsidR="005C3CA3" w:rsidRPr="00E813EB" w:rsidRDefault="009B12D0" w:rsidP="009B12D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813EB">
              <w:rPr>
                <w:rFonts w:asciiTheme="minorHAnsi" w:hAnsiTheme="minorHAnsi"/>
                <w:b/>
              </w:rPr>
              <w:t>Matematika- 3.r</w:t>
            </w:r>
          </w:p>
        </w:tc>
      </w:tr>
      <w:tr w:rsidR="009B12D0" w:rsidRPr="00E813EB" w14:paraId="3450757C" w14:textId="77777777" w:rsidTr="000A1C2C">
        <w:tc>
          <w:tcPr>
            <w:tcW w:w="2894" w:type="dxa"/>
            <w:shd w:val="clear" w:color="auto" w:fill="DBE5F1" w:themeFill="accent1" w:themeFillTint="33"/>
          </w:tcPr>
          <w:p w14:paraId="3B66B326" w14:textId="77777777" w:rsidR="009B12D0" w:rsidRPr="00E813EB" w:rsidRDefault="009B12D0" w:rsidP="009B12D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CILJ AKTIVNOSTI</w:t>
            </w:r>
          </w:p>
        </w:tc>
        <w:tc>
          <w:tcPr>
            <w:tcW w:w="6168" w:type="dxa"/>
          </w:tcPr>
          <w:p w14:paraId="6DF392B7" w14:textId="77777777" w:rsidR="009B12D0" w:rsidRPr="00E813EB" w:rsidRDefault="009B12D0" w:rsidP="009B12D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razvijati i poticati interes za pronalaženje različitih načina rješavanja matematičkih problema, produbljivanje znanja</w:t>
            </w:r>
          </w:p>
        </w:tc>
      </w:tr>
      <w:tr w:rsidR="009B12D0" w:rsidRPr="00E813EB" w14:paraId="7836ABA9" w14:textId="77777777" w:rsidTr="000A1C2C">
        <w:tc>
          <w:tcPr>
            <w:tcW w:w="2894" w:type="dxa"/>
            <w:shd w:val="clear" w:color="auto" w:fill="DBE5F1" w:themeFill="accent1" w:themeFillTint="33"/>
          </w:tcPr>
          <w:p w14:paraId="0DB7EB65" w14:textId="77777777" w:rsidR="009B12D0" w:rsidRPr="00E813EB" w:rsidRDefault="009B12D0" w:rsidP="009B12D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NAMJENA</w:t>
            </w:r>
          </w:p>
        </w:tc>
        <w:tc>
          <w:tcPr>
            <w:tcW w:w="6168" w:type="dxa"/>
          </w:tcPr>
          <w:p w14:paraId="63CE30E5" w14:textId="77777777" w:rsidR="009B12D0" w:rsidRPr="00E813EB" w:rsidRDefault="009B12D0" w:rsidP="009B12D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rad s darovitim učenicima koji pokazuju interes za rješavanje matematičkih problema</w:t>
            </w:r>
          </w:p>
        </w:tc>
      </w:tr>
      <w:tr w:rsidR="009B12D0" w:rsidRPr="00E813EB" w14:paraId="5C220FC5" w14:textId="77777777" w:rsidTr="000A1C2C">
        <w:tc>
          <w:tcPr>
            <w:tcW w:w="2894" w:type="dxa"/>
            <w:shd w:val="clear" w:color="auto" w:fill="DBE5F1" w:themeFill="accent1" w:themeFillTint="33"/>
          </w:tcPr>
          <w:p w14:paraId="646476DE" w14:textId="77777777" w:rsidR="009B12D0" w:rsidRPr="00E813EB" w:rsidRDefault="009B12D0" w:rsidP="009B12D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NOSITELJI</w:t>
            </w:r>
          </w:p>
        </w:tc>
        <w:tc>
          <w:tcPr>
            <w:tcW w:w="6168" w:type="dxa"/>
          </w:tcPr>
          <w:p w14:paraId="7D3101E1" w14:textId="003008B6" w:rsidR="009B12D0" w:rsidRPr="00E813EB" w:rsidRDefault="009B12D0" w:rsidP="009B12D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 xml:space="preserve"> </w:t>
            </w:r>
            <w:r w:rsidR="001D25C6">
              <w:rPr>
                <w:rFonts w:asciiTheme="minorHAnsi" w:hAnsiTheme="minorHAnsi"/>
              </w:rPr>
              <w:t>Danijela Bobinac</w:t>
            </w:r>
            <w:r w:rsidR="00845278">
              <w:rPr>
                <w:rFonts w:asciiTheme="minorHAnsi" w:hAnsiTheme="minorHAnsi"/>
              </w:rPr>
              <w:t>, učiteljica RN</w:t>
            </w:r>
          </w:p>
        </w:tc>
      </w:tr>
      <w:tr w:rsidR="009B12D0" w:rsidRPr="00E813EB" w14:paraId="4AD22219" w14:textId="77777777" w:rsidTr="000A1C2C">
        <w:tc>
          <w:tcPr>
            <w:tcW w:w="2894" w:type="dxa"/>
            <w:shd w:val="clear" w:color="auto" w:fill="DBE5F1" w:themeFill="accent1" w:themeFillTint="33"/>
          </w:tcPr>
          <w:p w14:paraId="21C3DC4C" w14:textId="77777777" w:rsidR="009B12D0" w:rsidRPr="00E813EB" w:rsidRDefault="009B12D0" w:rsidP="009B12D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6168" w:type="dxa"/>
          </w:tcPr>
          <w:p w14:paraId="71E72061" w14:textId="77777777" w:rsidR="009B12D0" w:rsidRPr="00E813EB" w:rsidRDefault="009B12D0" w:rsidP="009B12D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 xml:space="preserve">individualiziranim pristupom suradničkim učenjem, timskim radom, igrom i sudjelovanjem na </w:t>
            </w:r>
            <w:r w:rsidR="00A37112" w:rsidRPr="00E813EB">
              <w:rPr>
                <w:rFonts w:asciiTheme="minorHAnsi" w:hAnsiTheme="minorHAnsi"/>
              </w:rPr>
              <w:t>među razrednim</w:t>
            </w:r>
            <w:r w:rsidRPr="00E813EB">
              <w:rPr>
                <w:rFonts w:asciiTheme="minorHAnsi" w:hAnsiTheme="minorHAnsi"/>
              </w:rPr>
              <w:t xml:space="preserve"> natjecanjima </w:t>
            </w:r>
          </w:p>
        </w:tc>
      </w:tr>
      <w:tr w:rsidR="009B12D0" w:rsidRPr="00E813EB" w14:paraId="1BDB08D4" w14:textId="77777777" w:rsidTr="000A1C2C">
        <w:tc>
          <w:tcPr>
            <w:tcW w:w="2894" w:type="dxa"/>
            <w:shd w:val="clear" w:color="auto" w:fill="DBE5F1" w:themeFill="accent1" w:themeFillTint="33"/>
          </w:tcPr>
          <w:p w14:paraId="7A72F278" w14:textId="77777777" w:rsidR="009B12D0" w:rsidRPr="00E813EB" w:rsidRDefault="009B12D0" w:rsidP="009B12D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VREMENIK</w:t>
            </w:r>
          </w:p>
        </w:tc>
        <w:tc>
          <w:tcPr>
            <w:tcW w:w="6168" w:type="dxa"/>
          </w:tcPr>
          <w:p w14:paraId="26CCDA2F" w14:textId="77777777" w:rsidR="009B12D0" w:rsidRPr="00E813EB" w:rsidRDefault="009B12D0" w:rsidP="009B12D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jedn</w:t>
            </w:r>
            <w:r w:rsidR="00026FCF" w:rsidRPr="00E813EB">
              <w:rPr>
                <w:rFonts w:asciiTheme="minorHAnsi" w:hAnsiTheme="minorHAnsi"/>
              </w:rPr>
              <w:t xml:space="preserve">om tjedno u školskoj godini </w:t>
            </w:r>
          </w:p>
        </w:tc>
      </w:tr>
      <w:tr w:rsidR="009B12D0" w:rsidRPr="00E813EB" w14:paraId="7A2E980C" w14:textId="77777777" w:rsidTr="000A1C2C">
        <w:tc>
          <w:tcPr>
            <w:tcW w:w="2894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3CEE78FE" w14:textId="77777777" w:rsidR="009B12D0" w:rsidRPr="00E813EB" w:rsidRDefault="009B12D0" w:rsidP="009B12D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TROŠKOVNIK</w:t>
            </w:r>
          </w:p>
        </w:tc>
        <w:tc>
          <w:tcPr>
            <w:tcW w:w="6168" w:type="dxa"/>
          </w:tcPr>
          <w:p w14:paraId="23A48928" w14:textId="77777777" w:rsidR="009B12D0" w:rsidRPr="00E813EB" w:rsidRDefault="009B12D0" w:rsidP="009B12D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/</w:t>
            </w:r>
          </w:p>
        </w:tc>
      </w:tr>
      <w:tr w:rsidR="009B12D0" w:rsidRPr="00E813EB" w14:paraId="632E27EE" w14:textId="77777777" w:rsidTr="000A1C2C">
        <w:tc>
          <w:tcPr>
            <w:tcW w:w="2894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688C005D" w14:textId="77777777" w:rsidR="009B12D0" w:rsidRPr="00E813EB" w:rsidRDefault="009B12D0" w:rsidP="009B12D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VREDNOVANJE I KORIŠTENJE REZULTATA RADA</w:t>
            </w:r>
          </w:p>
        </w:tc>
        <w:tc>
          <w:tcPr>
            <w:tcW w:w="6168" w:type="dxa"/>
          </w:tcPr>
          <w:p w14:paraId="5DF6E14D" w14:textId="77777777" w:rsidR="009B12D0" w:rsidRPr="00E813EB" w:rsidRDefault="009B12D0" w:rsidP="009B12D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individualno praćenje uspješnosti usvajanja sadržaja, praćenje kvalitete nastavnog rada, razvijanje interesa i sposobnosti</w:t>
            </w:r>
          </w:p>
        </w:tc>
      </w:tr>
    </w:tbl>
    <w:p w14:paraId="547822ED" w14:textId="78CBA366" w:rsidR="00B40E94" w:rsidRDefault="00B40E94" w:rsidP="005C3CA3">
      <w:pPr>
        <w:rPr>
          <w:rFonts w:asciiTheme="minorHAnsi" w:hAnsiTheme="minorHAnsi"/>
        </w:rPr>
      </w:pPr>
    </w:p>
    <w:p w14:paraId="3748722C" w14:textId="77777777" w:rsidR="008C7ECD" w:rsidRPr="00E813EB" w:rsidRDefault="008C7ECD" w:rsidP="005C3CA3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Y="2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4"/>
        <w:gridCol w:w="6168"/>
      </w:tblGrid>
      <w:tr w:rsidR="005C3CA3" w:rsidRPr="00E813EB" w14:paraId="4BAA3A2A" w14:textId="77777777" w:rsidTr="000A1C2C">
        <w:tc>
          <w:tcPr>
            <w:tcW w:w="2894" w:type="dxa"/>
            <w:shd w:val="clear" w:color="auto" w:fill="DBE5F1" w:themeFill="accent1" w:themeFillTint="33"/>
          </w:tcPr>
          <w:p w14:paraId="1FE0B491" w14:textId="77777777" w:rsidR="005C3CA3" w:rsidRPr="00E813EB" w:rsidRDefault="005C3CA3" w:rsidP="005C3CA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lastRenderedPageBreak/>
              <w:t>NAZIV AKTIVNOSTI</w:t>
            </w:r>
          </w:p>
        </w:tc>
        <w:tc>
          <w:tcPr>
            <w:tcW w:w="6168" w:type="dxa"/>
          </w:tcPr>
          <w:p w14:paraId="0A7BE9AF" w14:textId="77777777" w:rsidR="009B12D0" w:rsidRPr="00E813EB" w:rsidRDefault="009B12D0" w:rsidP="009B12D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DODATNA NASTAVA</w:t>
            </w:r>
          </w:p>
          <w:p w14:paraId="4EC08B3B" w14:textId="77777777" w:rsidR="005C3CA3" w:rsidRPr="00E813EB" w:rsidRDefault="009B12D0" w:rsidP="009B12D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813EB">
              <w:rPr>
                <w:rFonts w:asciiTheme="minorHAnsi" w:hAnsiTheme="minorHAnsi"/>
                <w:b/>
              </w:rPr>
              <w:t>Matematika- 4.r</w:t>
            </w:r>
          </w:p>
        </w:tc>
      </w:tr>
      <w:tr w:rsidR="009B12D0" w:rsidRPr="00E813EB" w14:paraId="0B4237BC" w14:textId="77777777" w:rsidTr="000A1C2C">
        <w:tc>
          <w:tcPr>
            <w:tcW w:w="2894" w:type="dxa"/>
            <w:shd w:val="clear" w:color="auto" w:fill="DBE5F1" w:themeFill="accent1" w:themeFillTint="33"/>
          </w:tcPr>
          <w:p w14:paraId="5C862E07" w14:textId="77777777" w:rsidR="009B12D0" w:rsidRPr="00E813EB" w:rsidRDefault="009B12D0" w:rsidP="009B12D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CILJ AKTIVNOSTI</w:t>
            </w:r>
          </w:p>
        </w:tc>
        <w:tc>
          <w:tcPr>
            <w:tcW w:w="6168" w:type="dxa"/>
          </w:tcPr>
          <w:p w14:paraId="22A0BB68" w14:textId="77777777" w:rsidR="009B12D0" w:rsidRPr="00E813EB" w:rsidRDefault="009B12D0" w:rsidP="009B12D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proširivanje sadržaja redovne nastave, razvoj samostalnosti u radu, razvoj logičkog mišljenja, poticanje ljubavi prema matematici</w:t>
            </w:r>
          </w:p>
        </w:tc>
      </w:tr>
      <w:tr w:rsidR="009B12D0" w:rsidRPr="00E813EB" w14:paraId="29BBB379" w14:textId="77777777" w:rsidTr="000A1C2C">
        <w:tc>
          <w:tcPr>
            <w:tcW w:w="2894" w:type="dxa"/>
            <w:shd w:val="clear" w:color="auto" w:fill="DBE5F1" w:themeFill="accent1" w:themeFillTint="33"/>
          </w:tcPr>
          <w:p w14:paraId="0660EE8F" w14:textId="77777777" w:rsidR="009B12D0" w:rsidRPr="00E813EB" w:rsidRDefault="009B12D0" w:rsidP="009B12D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NAMJENA</w:t>
            </w:r>
          </w:p>
        </w:tc>
        <w:tc>
          <w:tcPr>
            <w:tcW w:w="6168" w:type="dxa"/>
          </w:tcPr>
          <w:p w14:paraId="4FAC8D75" w14:textId="77777777" w:rsidR="009B12D0" w:rsidRPr="00E813EB" w:rsidRDefault="009B12D0" w:rsidP="009B12D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učenicima koji pokazuju poseban interes za matematiku omogućiti unapređivanje znanja</w:t>
            </w:r>
          </w:p>
        </w:tc>
      </w:tr>
      <w:tr w:rsidR="009B12D0" w:rsidRPr="00E813EB" w14:paraId="07B8E59D" w14:textId="77777777" w:rsidTr="000A1C2C">
        <w:tc>
          <w:tcPr>
            <w:tcW w:w="2894" w:type="dxa"/>
            <w:shd w:val="clear" w:color="auto" w:fill="DBE5F1" w:themeFill="accent1" w:themeFillTint="33"/>
          </w:tcPr>
          <w:p w14:paraId="20E0E700" w14:textId="77777777" w:rsidR="009B12D0" w:rsidRPr="00E813EB" w:rsidRDefault="009B12D0" w:rsidP="009B12D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NOSITELJI</w:t>
            </w:r>
          </w:p>
        </w:tc>
        <w:tc>
          <w:tcPr>
            <w:tcW w:w="6168" w:type="dxa"/>
          </w:tcPr>
          <w:p w14:paraId="6F0AADC2" w14:textId="67C77FFA" w:rsidR="009B12D0" w:rsidRPr="00E813EB" w:rsidRDefault="001D25C6" w:rsidP="009B12D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</w:t>
            </w:r>
            <w:r w:rsidR="009B12D0" w:rsidRPr="00E813EB">
              <w:rPr>
                <w:rFonts w:asciiTheme="minorHAnsi" w:hAnsiTheme="minorHAnsi"/>
              </w:rPr>
              <w:t xml:space="preserve">čiteljica </w:t>
            </w:r>
            <w:r>
              <w:rPr>
                <w:rFonts w:asciiTheme="minorHAnsi" w:hAnsiTheme="minorHAnsi"/>
              </w:rPr>
              <w:t xml:space="preserve">4. razreda </w:t>
            </w:r>
            <w:r w:rsidR="009B12D0" w:rsidRPr="00E813EB">
              <w:rPr>
                <w:rFonts w:asciiTheme="minorHAnsi" w:hAnsiTheme="minorHAnsi"/>
              </w:rPr>
              <w:t>RN</w:t>
            </w:r>
          </w:p>
        </w:tc>
      </w:tr>
      <w:tr w:rsidR="009B12D0" w:rsidRPr="00E813EB" w14:paraId="2EBB395B" w14:textId="77777777" w:rsidTr="000A1C2C">
        <w:tc>
          <w:tcPr>
            <w:tcW w:w="2894" w:type="dxa"/>
            <w:shd w:val="clear" w:color="auto" w:fill="DBE5F1" w:themeFill="accent1" w:themeFillTint="33"/>
          </w:tcPr>
          <w:p w14:paraId="5B4D6E82" w14:textId="77777777" w:rsidR="009B12D0" w:rsidRPr="00E813EB" w:rsidRDefault="009B12D0" w:rsidP="009B12D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6168" w:type="dxa"/>
          </w:tcPr>
          <w:p w14:paraId="44954D17" w14:textId="77777777" w:rsidR="009B12D0" w:rsidRPr="00E813EB" w:rsidRDefault="009B12D0" w:rsidP="009B12D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individualizirani pristup, suradnički i timski rad</w:t>
            </w:r>
          </w:p>
        </w:tc>
      </w:tr>
      <w:tr w:rsidR="009B12D0" w:rsidRPr="00E813EB" w14:paraId="6501258A" w14:textId="77777777" w:rsidTr="000A1C2C">
        <w:tc>
          <w:tcPr>
            <w:tcW w:w="2894" w:type="dxa"/>
            <w:shd w:val="clear" w:color="auto" w:fill="DBE5F1" w:themeFill="accent1" w:themeFillTint="33"/>
          </w:tcPr>
          <w:p w14:paraId="5F943545" w14:textId="77777777" w:rsidR="009B12D0" w:rsidRPr="00E813EB" w:rsidRDefault="009B12D0" w:rsidP="009B12D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VREMENIK</w:t>
            </w:r>
          </w:p>
        </w:tc>
        <w:tc>
          <w:tcPr>
            <w:tcW w:w="6168" w:type="dxa"/>
          </w:tcPr>
          <w:p w14:paraId="53CC7068" w14:textId="77777777" w:rsidR="009B12D0" w:rsidRPr="00E813EB" w:rsidRDefault="009B12D0" w:rsidP="00AA4D4A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jednom tjedno tijekom školske godine</w:t>
            </w:r>
          </w:p>
        </w:tc>
      </w:tr>
      <w:tr w:rsidR="009B12D0" w:rsidRPr="00E813EB" w14:paraId="3880D1BA" w14:textId="77777777" w:rsidTr="000A1C2C">
        <w:tc>
          <w:tcPr>
            <w:tcW w:w="2894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7809FE37" w14:textId="77777777" w:rsidR="009B12D0" w:rsidRPr="00E813EB" w:rsidRDefault="009B12D0" w:rsidP="009B12D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TROŠKOVNIK</w:t>
            </w:r>
          </w:p>
        </w:tc>
        <w:tc>
          <w:tcPr>
            <w:tcW w:w="6168" w:type="dxa"/>
          </w:tcPr>
          <w:p w14:paraId="326A7114" w14:textId="77777777" w:rsidR="009B12D0" w:rsidRPr="00E813EB" w:rsidRDefault="009B12D0" w:rsidP="009B12D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/</w:t>
            </w:r>
          </w:p>
        </w:tc>
      </w:tr>
      <w:tr w:rsidR="009B12D0" w:rsidRPr="00E813EB" w14:paraId="0FA29AFA" w14:textId="77777777" w:rsidTr="000A1C2C">
        <w:tc>
          <w:tcPr>
            <w:tcW w:w="2894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40FA8EA8" w14:textId="77777777" w:rsidR="009B12D0" w:rsidRPr="00E813EB" w:rsidRDefault="009B12D0" w:rsidP="009B12D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VREDNOVANJE I KORIŠTENJE REZULTATA RADA</w:t>
            </w:r>
          </w:p>
        </w:tc>
        <w:tc>
          <w:tcPr>
            <w:tcW w:w="6168" w:type="dxa"/>
          </w:tcPr>
          <w:p w14:paraId="673FA4D0" w14:textId="77777777" w:rsidR="009B12D0" w:rsidRPr="00E813EB" w:rsidRDefault="009B12D0" w:rsidP="009B12D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individualno praćenje, daljnje poticanje razvoja darovitih učenika u skladu s interesima i sposobnostima</w:t>
            </w:r>
          </w:p>
        </w:tc>
      </w:tr>
    </w:tbl>
    <w:p w14:paraId="3A776927" w14:textId="77777777" w:rsidR="00B40E94" w:rsidRPr="00E813EB" w:rsidRDefault="00B40E94" w:rsidP="005C3CA3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Y="2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4"/>
        <w:gridCol w:w="6168"/>
      </w:tblGrid>
      <w:tr w:rsidR="005C3CA3" w:rsidRPr="00E813EB" w14:paraId="3CC6629F" w14:textId="77777777" w:rsidTr="000A1C2C">
        <w:tc>
          <w:tcPr>
            <w:tcW w:w="2894" w:type="dxa"/>
            <w:shd w:val="clear" w:color="auto" w:fill="DBE5F1" w:themeFill="accent1" w:themeFillTint="33"/>
          </w:tcPr>
          <w:p w14:paraId="1209CF25" w14:textId="77777777" w:rsidR="005C3CA3" w:rsidRPr="00E813EB" w:rsidRDefault="005C3CA3" w:rsidP="005C3CA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NAZIV AKTIVNOSTI</w:t>
            </w:r>
          </w:p>
        </w:tc>
        <w:tc>
          <w:tcPr>
            <w:tcW w:w="6168" w:type="dxa"/>
          </w:tcPr>
          <w:p w14:paraId="1D5C7272" w14:textId="77777777" w:rsidR="00EA3D58" w:rsidRPr="00E813EB" w:rsidRDefault="00EA3D58" w:rsidP="00EA3D5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DODATNA NASTAVA</w:t>
            </w:r>
          </w:p>
          <w:p w14:paraId="7E9F3522" w14:textId="77777777" w:rsidR="005C3CA3" w:rsidRPr="00E813EB" w:rsidRDefault="00EA3D58" w:rsidP="00EA3D5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813EB">
              <w:rPr>
                <w:rFonts w:asciiTheme="minorHAnsi" w:hAnsiTheme="minorHAnsi"/>
                <w:b/>
              </w:rPr>
              <w:t>Matematika</w:t>
            </w:r>
          </w:p>
        </w:tc>
      </w:tr>
      <w:tr w:rsidR="00EA3D58" w:rsidRPr="00E813EB" w14:paraId="031FD3EA" w14:textId="77777777" w:rsidTr="000A1C2C">
        <w:tc>
          <w:tcPr>
            <w:tcW w:w="2894" w:type="dxa"/>
            <w:shd w:val="clear" w:color="auto" w:fill="DBE5F1" w:themeFill="accent1" w:themeFillTint="33"/>
          </w:tcPr>
          <w:p w14:paraId="21C23E9D" w14:textId="77777777" w:rsidR="00EA3D58" w:rsidRPr="00E813EB" w:rsidRDefault="00EA3D58" w:rsidP="00EA3D5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CILJ AKTIVNOSTI</w:t>
            </w:r>
          </w:p>
        </w:tc>
        <w:tc>
          <w:tcPr>
            <w:tcW w:w="6168" w:type="dxa"/>
          </w:tcPr>
          <w:p w14:paraId="33E8C023" w14:textId="77777777" w:rsidR="00EA3D58" w:rsidRPr="00E813EB" w:rsidRDefault="00EA3D58" w:rsidP="00EA3D5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usavršavanje vještina i sposobnosti na području matematike</w:t>
            </w:r>
          </w:p>
        </w:tc>
      </w:tr>
      <w:tr w:rsidR="00EA3D58" w:rsidRPr="00E813EB" w14:paraId="1F8A10CF" w14:textId="77777777" w:rsidTr="000A1C2C">
        <w:tc>
          <w:tcPr>
            <w:tcW w:w="2894" w:type="dxa"/>
            <w:shd w:val="clear" w:color="auto" w:fill="DBE5F1" w:themeFill="accent1" w:themeFillTint="33"/>
          </w:tcPr>
          <w:p w14:paraId="77115946" w14:textId="77777777" w:rsidR="00EA3D58" w:rsidRPr="00E813EB" w:rsidRDefault="00EA3D58" w:rsidP="00EA3D5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NAMJENA</w:t>
            </w:r>
          </w:p>
        </w:tc>
        <w:tc>
          <w:tcPr>
            <w:tcW w:w="6168" w:type="dxa"/>
          </w:tcPr>
          <w:p w14:paraId="6F9AC525" w14:textId="77777777" w:rsidR="00EA3D58" w:rsidRPr="00E813EB" w:rsidRDefault="00EA3D58" w:rsidP="00EA3D5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 xml:space="preserve">sudjelovanje na školskom i županijskom natjecanju </w:t>
            </w:r>
          </w:p>
        </w:tc>
      </w:tr>
      <w:tr w:rsidR="00EA3D58" w:rsidRPr="00E813EB" w14:paraId="176C9CAE" w14:textId="77777777" w:rsidTr="000A1C2C">
        <w:tc>
          <w:tcPr>
            <w:tcW w:w="2894" w:type="dxa"/>
            <w:shd w:val="clear" w:color="auto" w:fill="DBE5F1" w:themeFill="accent1" w:themeFillTint="33"/>
          </w:tcPr>
          <w:p w14:paraId="0EB38C20" w14:textId="77777777" w:rsidR="00EA3D58" w:rsidRPr="00E813EB" w:rsidRDefault="00EA3D58" w:rsidP="00EA3D5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NOSITELJI</w:t>
            </w:r>
          </w:p>
        </w:tc>
        <w:tc>
          <w:tcPr>
            <w:tcW w:w="6168" w:type="dxa"/>
          </w:tcPr>
          <w:p w14:paraId="19136093" w14:textId="77777777" w:rsidR="00EA3D58" w:rsidRPr="00E813EB" w:rsidRDefault="00754F8A" w:rsidP="00EA3D5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Ivana Meštric</w:t>
            </w:r>
            <w:r w:rsidR="00EA3D58" w:rsidRPr="00E813EB">
              <w:rPr>
                <w:rFonts w:asciiTheme="minorHAnsi" w:hAnsiTheme="minorHAnsi"/>
              </w:rPr>
              <w:t>, učitelj</w:t>
            </w:r>
            <w:r>
              <w:rPr>
                <w:rFonts w:asciiTheme="minorHAnsi" w:hAnsiTheme="minorHAnsi"/>
              </w:rPr>
              <w:t>ica</w:t>
            </w:r>
            <w:r w:rsidR="00EA3D58" w:rsidRPr="00E813EB">
              <w:rPr>
                <w:rFonts w:asciiTheme="minorHAnsi" w:hAnsiTheme="minorHAnsi"/>
              </w:rPr>
              <w:t xml:space="preserve"> matematike</w:t>
            </w:r>
          </w:p>
        </w:tc>
      </w:tr>
      <w:tr w:rsidR="00EA3D58" w:rsidRPr="00E813EB" w14:paraId="26E68EDD" w14:textId="77777777" w:rsidTr="000A1C2C">
        <w:tc>
          <w:tcPr>
            <w:tcW w:w="2894" w:type="dxa"/>
            <w:shd w:val="clear" w:color="auto" w:fill="DBE5F1" w:themeFill="accent1" w:themeFillTint="33"/>
          </w:tcPr>
          <w:p w14:paraId="3CC3784F" w14:textId="77777777" w:rsidR="00EA3D58" w:rsidRPr="00E813EB" w:rsidRDefault="00EA3D58" w:rsidP="00EA3D5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6168" w:type="dxa"/>
          </w:tcPr>
          <w:p w14:paraId="31EB31E9" w14:textId="77777777" w:rsidR="00EA3D58" w:rsidRPr="00E813EB" w:rsidRDefault="00EA3D58" w:rsidP="00EA3D5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individualni pristup</w:t>
            </w:r>
          </w:p>
        </w:tc>
      </w:tr>
      <w:tr w:rsidR="00EA3D58" w:rsidRPr="00E813EB" w14:paraId="001BFC14" w14:textId="77777777" w:rsidTr="000A1C2C">
        <w:tc>
          <w:tcPr>
            <w:tcW w:w="2894" w:type="dxa"/>
            <w:shd w:val="clear" w:color="auto" w:fill="DBE5F1" w:themeFill="accent1" w:themeFillTint="33"/>
          </w:tcPr>
          <w:p w14:paraId="7603783E" w14:textId="77777777" w:rsidR="00EA3D58" w:rsidRPr="00E813EB" w:rsidRDefault="00EA3D58" w:rsidP="00EA3D5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VREMENIK</w:t>
            </w:r>
          </w:p>
        </w:tc>
        <w:tc>
          <w:tcPr>
            <w:tcW w:w="6168" w:type="dxa"/>
          </w:tcPr>
          <w:p w14:paraId="7E28D90E" w14:textId="77777777" w:rsidR="00EA3D58" w:rsidRPr="00E813EB" w:rsidRDefault="00026FCF" w:rsidP="00EA3D5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tijekom školske godine</w:t>
            </w:r>
            <w:r w:rsidR="00EA3D58" w:rsidRPr="00E813EB">
              <w:rPr>
                <w:rFonts w:asciiTheme="minorHAnsi" w:hAnsiTheme="minorHAnsi"/>
              </w:rPr>
              <w:t>, dva sata tjedno</w:t>
            </w:r>
          </w:p>
        </w:tc>
      </w:tr>
      <w:tr w:rsidR="00EA3D58" w:rsidRPr="00E813EB" w14:paraId="5500D0A1" w14:textId="77777777" w:rsidTr="000A1C2C">
        <w:tc>
          <w:tcPr>
            <w:tcW w:w="2894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4CA246D5" w14:textId="77777777" w:rsidR="00EA3D58" w:rsidRPr="00E813EB" w:rsidRDefault="00EA3D58" w:rsidP="00EA3D5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TROŠKOVNIK</w:t>
            </w:r>
          </w:p>
        </w:tc>
        <w:tc>
          <w:tcPr>
            <w:tcW w:w="6168" w:type="dxa"/>
          </w:tcPr>
          <w:p w14:paraId="088442BC" w14:textId="77777777" w:rsidR="00EA3D58" w:rsidRPr="00E813EB" w:rsidRDefault="00EA3D58" w:rsidP="00EA3D5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/</w:t>
            </w:r>
          </w:p>
        </w:tc>
      </w:tr>
      <w:tr w:rsidR="00EA3D58" w:rsidRPr="00E813EB" w14:paraId="5D27F3BA" w14:textId="77777777" w:rsidTr="000A1C2C">
        <w:tc>
          <w:tcPr>
            <w:tcW w:w="2894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1B50A262" w14:textId="77777777" w:rsidR="00EA3D58" w:rsidRPr="00E813EB" w:rsidRDefault="00EA3D58" w:rsidP="00EA3D5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VREDNOVANJE I KORIŠTENJE REZULTATA RADA</w:t>
            </w:r>
          </w:p>
        </w:tc>
        <w:tc>
          <w:tcPr>
            <w:tcW w:w="6168" w:type="dxa"/>
          </w:tcPr>
          <w:p w14:paraId="7F7240AC" w14:textId="77777777" w:rsidR="00EA3D58" w:rsidRPr="00E813EB" w:rsidRDefault="00EA3D58" w:rsidP="00EA3D5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poticaj razvoja nadarenih učenika, sudjelovanje na natjecanjima</w:t>
            </w:r>
          </w:p>
        </w:tc>
      </w:tr>
    </w:tbl>
    <w:p w14:paraId="60BE207A" w14:textId="77777777" w:rsidR="005C3CA3" w:rsidRPr="00E813EB" w:rsidRDefault="005C3CA3" w:rsidP="005C3CA3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Y="2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1"/>
        <w:gridCol w:w="6161"/>
      </w:tblGrid>
      <w:tr w:rsidR="005C3CA3" w:rsidRPr="00E813EB" w14:paraId="3C27D539" w14:textId="77777777" w:rsidTr="000A1C2C">
        <w:tc>
          <w:tcPr>
            <w:tcW w:w="2901" w:type="dxa"/>
            <w:shd w:val="clear" w:color="auto" w:fill="DBE5F1" w:themeFill="accent1" w:themeFillTint="33"/>
          </w:tcPr>
          <w:p w14:paraId="78F0D676" w14:textId="77777777" w:rsidR="005C3CA3" w:rsidRPr="00E813EB" w:rsidRDefault="005C3CA3" w:rsidP="005C3CA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NAZIV AKTIVNOSTI</w:t>
            </w:r>
          </w:p>
        </w:tc>
        <w:tc>
          <w:tcPr>
            <w:tcW w:w="6161" w:type="dxa"/>
          </w:tcPr>
          <w:p w14:paraId="4A606D85" w14:textId="77777777" w:rsidR="005C3CA3" w:rsidRPr="00E813EB" w:rsidRDefault="00EA3D58" w:rsidP="005C3CA3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DODATNA NASTAVA</w:t>
            </w:r>
          </w:p>
          <w:p w14:paraId="70565C82" w14:textId="77777777" w:rsidR="00EA3D58" w:rsidRPr="00E813EB" w:rsidRDefault="00EA3D58" w:rsidP="005C3CA3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813EB">
              <w:rPr>
                <w:rFonts w:asciiTheme="minorHAnsi" w:hAnsiTheme="minorHAnsi"/>
                <w:b/>
              </w:rPr>
              <w:t>Povijest</w:t>
            </w:r>
          </w:p>
        </w:tc>
      </w:tr>
      <w:tr w:rsidR="00EA3D58" w:rsidRPr="00E813EB" w14:paraId="75FC8F79" w14:textId="77777777" w:rsidTr="000A1C2C">
        <w:tc>
          <w:tcPr>
            <w:tcW w:w="2901" w:type="dxa"/>
            <w:shd w:val="clear" w:color="auto" w:fill="DBE5F1" w:themeFill="accent1" w:themeFillTint="33"/>
          </w:tcPr>
          <w:p w14:paraId="5F2BB80F" w14:textId="77777777" w:rsidR="00EA3D58" w:rsidRPr="00E813EB" w:rsidRDefault="00EA3D58" w:rsidP="00EA3D5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CILJ AKTIVNOSTI</w:t>
            </w:r>
          </w:p>
        </w:tc>
        <w:tc>
          <w:tcPr>
            <w:tcW w:w="6161" w:type="dxa"/>
          </w:tcPr>
          <w:p w14:paraId="2B40F4D0" w14:textId="2C52E9A0" w:rsidR="00EA3D58" w:rsidRPr="00E813EB" w:rsidRDefault="00EA3D58" w:rsidP="00EA3D5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 xml:space="preserve">proširivanje gradiva povijesti, vježbanje uočavanja uzročno-posljedičnih veza u povijesnom vremenu i prostoru </w:t>
            </w:r>
          </w:p>
        </w:tc>
      </w:tr>
      <w:tr w:rsidR="00EA3D58" w:rsidRPr="00E813EB" w14:paraId="07359C89" w14:textId="77777777" w:rsidTr="000A1C2C">
        <w:tc>
          <w:tcPr>
            <w:tcW w:w="2901" w:type="dxa"/>
            <w:shd w:val="clear" w:color="auto" w:fill="DBE5F1" w:themeFill="accent1" w:themeFillTint="33"/>
          </w:tcPr>
          <w:p w14:paraId="751912D5" w14:textId="77777777" w:rsidR="00EA3D58" w:rsidRPr="00E813EB" w:rsidRDefault="00EA3D58" w:rsidP="00EA3D5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NAMJENA</w:t>
            </w:r>
          </w:p>
        </w:tc>
        <w:tc>
          <w:tcPr>
            <w:tcW w:w="6161" w:type="dxa"/>
          </w:tcPr>
          <w:p w14:paraId="5DF47B93" w14:textId="77777777" w:rsidR="00EA3D58" w:rsidRPr="00E813EB" w:rsidRDefault="00EA3D58" w:rsidP="00EA3D5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natjecanje iz povijesti (županijsko), poticati interes za proučavanje gradiva povijesti</w:t>
            </w:r>
          </w:p>
        </w:tc>
      </w:tr>
      <w:tr w:rsidR="00EA3D58" w:rsidRPr="00E813EB" w14:paraId="3AE6DE11" w14:textId="77777777" w:rsidTr="000A1C2C">
        <w:tc>
          <w:tcPr>
            <w:tcW w:w="2901" w:type="dxa"/>
            <w:shd w:val="clear" w:color="auto" w:fill="DBE5F1" w:themeFill="accent1" w:themeFillTint="33"/>
          </w:tcPr>
          <w:p w14:paraId="2EC2D6FD" w14:textId="77777777" w:rsidR="00EA3D58" w:rsidRPr="00E813EB" w:rsidRDefault="00EA3D58" w:rsidP="00EA3D5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NOSITELJI</w:t>
            </w:r>
          </w:p>
        </w:tc>
        <w:tc>
          <w:tcPr>
            <w:tcW w:w="6161" w:type="dxa"/>
          </w:tcPr>
          <w:p w14:paraId="03BE69A0" w14:textId="77777777" w:rsidR="00EA3D58" w:rsidRPr="00E813EB" w:rsidRDefault="00EA3D58" w:rsidP="00EA3D5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Učiteljica povijesti, Monika Ovanin</w:t>
            </w:r>
          </w:p>
        </w:tc>
      </w:tr>
      <w:tr w:rsidR="00EA3D58" w:rsidRPr="00E813EB" w14:paraId="16C197A2" w14:textId="77777777" w:rsidTr="000A1C2C">
        <w:tc>
          <w:tcPr>
            <w:tcW w:w="2901" w:type="dxa"/>
            <w:shd w:val="clear" w:color="auto" w:fill="DBE5F1" w:themeFill="accent1" w:themeFillTint="33"/>
          </w:tcPr>
          <w:p w14:paraId="45E1FBD5" w14:textId="77777777" w:rsidR="00EA3D58" w:rsidRPr="00E813EB" w:rsidRDefault="00EA3D58" w:rsidP="00EA3D5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6161" w:type="dxa"/>
          </w:tcPr>
          <w:p w14:paraId="0986E310" w14:textId="77777777" w:rsidR="00EA3D58" w:rsidRPr="00E813EB" w:rsidRDefault="00EA3D58" w:rsidP="00EA3D5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individualni pristup, timski rad</w:t>
            </w:r>
          </w:p>
        </w:tc>
      </w:tr>
      <w:tr w:rsidR="00EA3D58" w:rsidRPr="00E813EB" w14:paraId="28E390EB" w14:textId="77777777" w:rsidTr="000A1C2C">
        <w:tc>
          <w:tcPr>
            <w:tcW w:w="2901" w:type="dxa"/>
            <w:shd w:val="clear" w:color="auto" w:fill="DBE5F1" w:themeFill="accent1" w:themeFillTint="33"/>
          </w:tcPr>
          <w:p w14:paraId="1BE2EBE2" w14:textId="77777777" w:rsidR="00EA3D58" w:rsidRPr="00E813EB" w:rsidRDefault="00EA3D58" w:rsidP="00EA3D5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VREMENIK</w:t>
            </w:r>
          </w:p>
        </w:tc>
        <w:tc>
          <w:tcPr>
            <w:tcW w:w="6161" w:type="dxa"/>
          </w:tcPr>
          <w:p w14:paraId="6B800242" w14:textId="28238DA4" w:rsidR="00EA3D58" w:rsidRPr="00E813EB" w:rsidRDefault="00026FCF" w:rsidP="00EA3D5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tijekom školske godine</w:t>
            </w:r>
            <w:r w:rsidR="00754F8A">
              <w:rPr>
                <w:rFonts w:asciiTheme="minorHAnsi" w:hAnsiTheme="minorHAnsi"/>
              </w:rPr>
              <w:t>,</w:t>
            </w:r>
            <w:r w:rsidR="00EA3D58" w:rsidRPr="00E813EB">
              <w:rPr>
                <w:rFonts w:asciiTheme="minorHAnsi" w:hAnsiTheme="minorHAnsi"/>
              </w:rPr>
              <w:t xml:space="preserve"> </w:t>
            </w:r>
            <w:r w:rsidR="00754F8A">
              <w:rPr>
                <w:rFonts w:asciiTheme="minorHAnsi" w:hAnsiTheme="minorHAnsi"/>
              </w:rPr>
              <w:t>j</w:t>
            </w:r>
            <w:r w:rsidR="00EA3D58" w:rsidRPr="00E813EB">
              <w:rPr>
                <w:rFonts w:asciiTheme="minorHAnsi" w:hAnsiTheme="minorHAnsi"/>
              </w:rPr>
              <w:t>edan sat tjedno</w:t>
            </w:r>
            <w:r w:rsidRPr="00E813EB">
              <w:rPr>
                <w:rFonts w:asciiTheme="minorHAnsi" w:hAnsiTheme="minorHAnsi"/>
              </w:rPr>
              <w:t xml:space="preserve"> </w:t>
            </w:r>
          </w:p>
        </w:tc>
      </w:tr>
      <w:tr w:rsidR="00EA3D58" w:rsidRPr="00E813EB" w14:paraId="12E6A265" w14:textId="77777777" w:rsidTr="000A1C2C">
        <w:tc>
          <w:tcPr>
            <w:tcW w:w="2901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3D3B536C" w14:textId="77777777" w:rsidR="00EA3D58" w:rsidRPr="00E813EB" w:rsidRDefault="00EA3D58" w:rsidP="00EA3D5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TROŠKOVNIK</w:t>
            </w:r>
          </w:p>
        </w:tc>
        <w:tc>
          <w:tcPr>
            <w:tcW w:w="6161" w:type="dxa"/>
          </w:tcPr>
          <w:p w14:paraId="27FC3E16" w14:textId="77777777" w:rsidR="00EA3D58" w:rsidRPr="00E813EB" w:rsidRDefault="00EA3D58" w:rsidP="00EA3D5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/</w:t>
            </w:r>
          </w:p>
        </w:tc>
      </w:tr>
      <w:tr w:rsidR="00EA3D58" w:rsidRPr="00E813EB" w14:paraId="67EC8536" w14:textId="77777777" w:rsidTr="000A1C2C">
        <w:tc>
          <w:tcPr>
            <w:tcW w:w="2901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34F0AC59" w14:textId="77777777" w:rsidR="00EA3D58" w:rsidRPr="00E813EB" w:rsidRDefault="00EA3D58" w:rsidP="00EA3D5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VREDNOVANJE I KORIŠTENJE REZULTATA RADA</w:t>
            </w:r>
          </w:p>
        </w:tc>
        <w:tc>
          <w:tcPr>
            <w:tcW w:w="6161" w:type="dxa"/>
          </w:tcPr>
          <w:p w14:paraId="101099E4" w14:textId="77777777" w:rsidR="00EA3D58" w:rsidRPr="00E813EB" w:rsidRDefault="00EA3D58" w:rsidP="00EA3D58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razvijanje vještina kritičkog odnosa i vrednovanja povijesnog gradiva, sudjelovanje na povijesnim natjecanjima</w:t>
            </w:r>
          </w:p>
        </w:tc>
      </w:tr>
    </w:tbl>
    <w:p w14:paraId="3ACC1FB0" w14:textId="77777777" w:rsidR="00B40E94" w:rsidRPr="00E813EB" w:rsidRDefault="00B40E94" w:rsidP="005C3CA3">
      <w:pPr>
        <w:rPr>
          <w:rFonts w:asciiTheme="minorHAnsi" w:hAnsiTheme="minorHAnsi"/>
        </w:rPr>
      </w:pPr>
    </w:p>
    <w:p w14:paraId="6936DD10" w14:textId="4EBA293C" w:rsidR="008C7ECD" w:rsidRDefault="008C7ECD" w:rsidP="005C3CA3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Y="2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096"/>
      </w:tblGrid>
      <w:tr w:rsidR="00915655" w:rsidRPr="00EC0E7D" w14:paraId="6248EE94" w14:textId="77777777" w:rsidTr="00915655">
        <w:tc>
          <w:tcPr>
            <w:tcW w:w="2943" w:type="dxa"/>
            <w:shd w:val="clear" w:color="auto" w:fill="D0CECE"/>
          </w:tcPr>
          <w:p w14:paraId="09DA6EF5" w14:textId="77777777" w:rsidR="00915655" w:rsidRPr="00EC0E7D" w:rsidRDefault="00915655" w:rsidP="003819AD">
            <w:pPr>
              <w:spacing w:after="0" w:line="240" w:lineRule="auto"/>
            </w:pPr>
            <w:r w:rsidRPr="00EC0E7D">
              <w:t>NAZIV AKTIVNOSTI</w:t>
            </w:r>
          </w:p>
        </w:tc>
        <w:tc>
          <w:tcPr>
            <w:tcW w:w="6096" w:type="dxa"/>
          </w:tcPr>
          <w:p w14:paraId="1BDF583D" w14:textId="77777777" w:rsidR="00915655" w:rsidRPr="009C2829" w:rsidRDefault="00915655" w:rsidP="003819AD">
            <w:pPr>
              <w:spacing w:after="0" w:line="240" w:lineRule="auto"/>
            </w:pPr>
            <w:r>
              <w:t xml:space="preserve">Dodatna nastava Geografija </w:t>
            </w:r>
          </w:p>
        </w:tc>
      </w:tr>
      <w:tr w:rsidR="00915655" w:rsidRPr="00EC0E7D" w14:paraId="68ABDB2A" w14:textId="77777777" w:rsidTr="00915655">
        <w:tc>
          <w:tcPr>
            <w:tcW w:w="2943" w:type="dxa"/>
            <w:shd w:val="clear" w:color="auto" w:fill="D0CECE"/>
          </w:tcPr>
          <w:p w14:paraId="22F59C7A" w14:textId="77777777" w:rsidR="00915655" w:rsidRPr="00EC0E7D" w:rsidRDefault="00915655" w:rsidP="003819AD">
            <w:pPr>
              <w:spacing w:after="0" w:line="240" w:lineRule="auto"/>
            </w:pPr>
            <w:r w:rsidRPr="00EC0E7D">
              <w:t>CILJ AKTIVNOSTI</w:t>
            </w:r>
          </w:p>
        </w:tc>
        <w:tc>
          <w:tcPr>
            <w:tcW w:w="6096" w:type="dxa"/>
          </w:tcPr>
          <w:p w14:paraId="4380BFB3" w14:textId="77777777" w:rsidR="00915655" w:rsidRDefault="00915655" w:rsidP="005E6939">
            <w:pPr>
              <w:spacing w:after="0" w:line="240" w:lineRule="auto"/>
            </w:pPr>
            <w:r>
              <w:t>Usvojiti, proširiti i produbiti znanja o općoj geografiji, svijetu, kontinentu i domovini u kojoj živimo</w:t>
            </w:r>
          </w:p>
          <w:p w14:paraId="3D470587" w14:textId="77777777" w:rsidR="00915655" w:rsidRPr="00EC0E7D" w:rsidRDefault="00915655" w:rsidP="005E6939">
            <w:pPr>
              <w:spacing w:after="0" w:line="240" w:lineRule="auto"/>
            </w:pPr>
            <w:r>
              <w:t>upoznavanje društvenih i kulturnih različitosti/ obogaćivanje kulturnog života</w:t>
            </w:r>
          </w:p>
        </w:tc>
      </w:tr>
      <w:tr w:rsidR="00915655" w:rsidRPr="00EC0E7D" w14:paraId="66C67C04" w14:textId="77777777" w:rsidTr="00915655">
        <w:tc>
          <w:tcPr>
            <w:tcW w:w="2943" w:type="dxa"/>
            <w:shd w:val="clear" w:color="auto" w:fill="D0CECE"/>
          </w:tcPr>
          <w:p w14:paraId="2403D345" w14:textId="77777777" w:rsidR="00915655" w:rsidRPr="00EC0E7D" w:rsidRDefault="00915655" w:rsidP="003819AD">
            <w:pPr>
              <w:spacing w:after="0" w:line="240" w:lineRule="auto"/>
            </w:pPr>
            <w:r w:rsidRPr="00EC0E7D">
              <w:lastRenderedPageBreak/>
              <w:t>NAMJENA</w:t>
            </w:r>
          </w:p>
        </w:tc>
        <w:tc>
          <w:tcPr>
            <w:tcW w:w="6096" w:type="dxa"/>
          </w:tcPr>
          <w:p w14:paraId="41CCBEF4" w14:textId="77777777" w:rsidR="00915655" w:rsidRPr="00EC0E7D" w:rsidRDefault="00915655" w:rsidP="005E6939">
            <w:pPr>
              <w:spacing w:after="0" w:line="240" w:lineRule="auto"/>
            </w:pPr>
            <w:r>
              <w:t xml:space="preserve">povezivanje prirodnih zakonitosti, razvijanje estetskih mjerila i upornosti  </w:t>
            </w:r>
          </w:p>
        </w:tc>
      </w:tr>
      <w:tr w:rsidR="00915655" w:rsidRPr="00EC0E7D" w14:paraId="5536C53A" w14:textId="77777777" w:rsidTr="00915655">
        <w:tc>
          <w:tcPr>
            <w:tcW w:w="2943" w:type="dxa"/>
            <w:shd w:val="clear" w:color="auto" w:fill="D0CECE"/>
          </w:tcPr>
          <w:p w14:paraId="67909C70" w14:textId="77777777" w:rsidR="00915655" w:rsidRPr="00EC0E7D" w:rsidRDefault="00915655" w:rsidP="003819AD">
            <w:pPr>
              <w:spacing w:after="0" w:line="240" w:lineRule="auto"/>
            </w:pPr>
            <w:r w:rsidRPr="00EC0E7D">
              <w:t>NOSITELJI</w:t>
            </w:r>
          </w:p>
        </w:tc>
        <w:tc>
          <w:tcPr>
            <w:tcW w:w="6096" w:type="dxa"/>
          </w:tcPr>
          <w:p w14:paraId="31CE5F9D" w14:textId="503E41E2" w:rsidR="00915655" w:rsidRPr="00EC0E7D" w:rsidRDefault="00915655" w:rsidP="005E6939">
            <w:pPr>
              <w:spacing w:after="0" w:line="240" w:lineRule="auto"/>
            </w:pPr>
            <w:r>
              <w:t>Tea Antolić Matić</w:t>
            </w:r>
          </w:p>
        </w:tc>
      </w:tr>
      <w:tr w:rsidR="00915655" w:rsidRPr="00EC0E7D" w14:paraId="6EFA8C0B" w14:textId="77777777" w:rsidTr="00915655">
        <w:tc>
          <w:tcPr>
            <w:tcW w:w="2943" w:type="dxa"/>
            <w:shd w:val="clear" w:color="auto" w:fill="D0CECE"/>
          </w:tcPr>
          <w:p w14:paraId="31392EF1" w14:textId="77777777" w:rsidR="00915655" w:rsidRPr="00EC0E7D" w:rsidRDefault="00915655" w:rsidP="003819AD">
            <w:pPr>
              <w:spacing w:after="0" w:line="240" w:lineRule="auto"/>
            </w:pPr>
            <w:r w:rsidRPr="00EC0E7D">
              <w:t>NAČIN REALIZACIJE</w:t>
            </w:r>
          </w:p>
        </w:tc>
        <w:tc>
          <w:tcPr>
            <w:tcW w:w="6096" w:type="dxa"/>
          </w:tcPr>
          <w:p w14:paraId="79CAAA77" w14:textId="77777777" w:rsidR="00915655" w:rsidRPr="00EC0E7D" w:rsidRDefault="00915655" w:rsidP="005E6939">
            <w:pPr>
              <w:spacing w:after="0" w:line="240" w:lineRule="auto"/>
            </w:pPr>
            <w:r>
              <w:t>individualiziranim pristupom, suradničkim učenjem, korištenjem geografske karte</w:t>
            </w:r>
          </w:p>
        </w:tc>
      </w:tr>
      <w:tr w:rsidR="00915655" w:rsidRPr="00EC0E7D" w14:paraId="44D793B5" w14:textId="77777777" w:rsidTr="00915655">
        <w:tc>
          <w:tcPr>
            <w:tcW w:w="2943" w:type="dxa"/>
            <w:shd w:val="clear" w:color="auto" w:fill="D0CECE"/>
          </w:tcPr>
          <w:p w14:paraId="1CDB62BB" w14:textId="77777777" w:rsidR="00915655" w:rsidRPr="00EC0E7D" w:rsidRDefault="00915655" w:rsidP="003819AD">
            <w:pPr>
              <w:spacing w:after="0" w:line="240" w:lineRule="auto"/>
            </w:pPr>
            <w:r w:rsidRPr="00EC0E7D">
              <w:t>VREMENIK</w:t>
            </w:r>
          </w:p>
        </w:tc>
        <w:tc>
          <w:tcPr>
            <w:tcW w:w="6096" w:type="dxa"/>
          </w:tcPr>
          <w:p w14:paraId="27676698" w14:textId="1286E00C" w:rsidR="00915655" w:rsidRPr="00EC0E7D" w:rsidRDefault="00915655" w:rsidP="005E6939">
            <w:pPr>
              <w:spacing w:after="0" w:line="240" w:lineRule="auto"/>
            </w:pPr>
            <w:r>
              <w:t>rujan 202</w:t>
            </w:r>
            <w:r w:rsidR="00B165E3">
              <w:t>3</w:t>
            </w:r>
            <w:r>
              <w:t>.- ožujak 202</w:t>
            </w:r>
            <w:r w:rsidR="00B165E3">
              <w:t>4</w:t>
            </w:r>
            <w:r>
              <w:t>.</w:t>
            </w:r>
            <w:r w:rsidR="006F658F">
              <w:t>, 20 sati</w:t>
            </w:r>
          </w:p>
        </w:tc>
      </w:tr>
      <w:tr w:rsidR="00915655" w:rsidRPr="00EC0E7D" w14:paraId="79E63142" w14:textId="77777777" w:rsidTr="00915655">
        <w:tc>
          <w:tcPr>
            <w:tcW w:w="2943" w:type="dxa"/>
            <w:tcBorders>
              <w:bottom w:val="single" w:sz="4" w:space="0" w:color="000000"/>
            </w:tcBorders>
            <w:shd w:val="clear" w:color="auto" w:fill="D0CECE"/>
          </w:tcPr>
          <w:p w14:paraId="1D4A7354" w14:textId="77777777" w:rsidR="00915655" w:rsidRPr="00EC0E7D" w:rsidRDefault="00915655" w:rsidP="003819AD">
            <w:pPr>
              <w:spacing w:after="0" w:line="240" w:lineRule="auto"/>
            </w:pPr>
            <w:r w:rsidRPr="00EC0E7D">
              <w:t>TROŠKOVNIK</w:t>
            </w:r>
          </w:p>
        </w:tc>
        <w:tc>
          <w:tcPr>
            <w:tcW w:w="6096" w:type="dxa"/>
          </w:tcPr>
          <w:p w14:paraId="4C37188F" w14:textId="77777777" w:rsidR="00915655" w:rsidRDefault="00915655" w:rsidP="005E6939">
            <w:pPr>
              <w:spacing w:after="0" w:line="240" w:lineRule="auto"/>
            </w:pPr>
            <w:r>
              <w:t>trošak ispisa i umnožavanja materijala</w:t>
            </w:r>
          </w:p>
          <w:p w14:paraId="78B604E1" w14:textId="77777777" w:rsidR="00915655" w:rsidRPr="00EC0E7D" w:rsidRDefault="00915655" w:rsidP="005E6939">
            <w:pPr>
              <w:spacing w:after="0" w:line="240" w:lineRule="auto"/>
            </w:pPr>
            <w:r>
              <w:t>utvrditi tijekom planiranja, troškove snose roditelji učenika</w:t>
            </w:r>
          </w:p>
        </w:tc>
      </w:tr>
      <w:tr w:rsidR="00915655" w:rsidRPr="00EC0E7D" w14:paraId="545D515B" w14:textId="77777777" w:rsidTr="00915655">
        <w:tc>
          <w:tcPr>
            <w:tcW w:w="2943" w:type="dxa"/>
            <w:tcBorders>
              <w:bottom w:val="single" w:sz="4" w:space="0" w:color="000000"/>
            </w:tcBorders>
            <w:shd w:val="clear" w:color="auto" w:fill="D0CECE"/>
          </w:tcPr>
          <w:p w14:paraId="0EFCA532" w14:textId="77777777" w:rsidR="00915655" w:rsidRPr="00EC0E7D" w:rsidRDefault="00915655" w:rsidP="003819AD">
            <w:pPr>
              <w:spacing w:after="0" w:line="240" w:lineRule="auto"/>
            </w:pPr>
            <w:r w:rsidRPr="00EC0E7D">
              <w:t>VREDNOVANJE I KORIŠTENJE REZULTATA RADA</w:t>
            </w:r>
          </w:p>
        </w:tc>
        <w:tc>
          <w:tcPr>
            <w:tcW w:w="6096" w:type="dxa"/>
          </w:tcPr>
          <w:p w14:paraId="0D5A1827" w14:textId="77777777" w:rsidR="00915655" w:rsidRPr="00EC0E7D" w:rsidRDefault="00915655" w:rsidP="003819AD">
            <w:pPr>
              <w:spacing w:after="0" w:line="240" w:lineRule="auto"/>
            </w:pPr>
            <w:r>
              <w:rPr>
                <w:bCs/>
                <w:kern w:val="32"/>
              </w:rPr>
              <w:t xml:space="preserve">- usmena evaluacija zadovoljstva sudionika, </w:t>
            </w:r>
            <w:r>
              <w:t>primjena stečenih iskustava u svakodnevnom životu, uspjeh učenika na natjecanju</w:t>
            </w:r>
          </w:p>
        </w:tc>
      </w:tr>
    </w:tbl>
    <w:p w14:paraId="71DF2A5B" w14:textId="1968D6E1" w:rsidR="00D16666" w:rsidRDefault="00D16666" w:rsidP="00F60274">
      <w:pPr>
        <w:rPr>
          <w:rFonts w:asciiTheme="minorHAnsi" w:hAnsiTheme="minorHAnsi"/>
          <w:sz w:val="28"/>
        </w:rPr>
      </w:pPr>
    </w:p>
    <w:p w14:paraId="5441261F" w14:textId="3C2BADE2" w:rsidR="00460F3B" w:rsidRDefault="00460F3B" w:rsidP="00F60274">
      <w:pPr>
        <w:rPr>
          <w:rFonts w:asciiTheme="minorHAnsi" w:hAnsiTheme="minorHAnsi"/>
        </w:rPr>
      </w:pPr>
    </w:p>
    <w:p w14:paraId="72BA9CDA" w14:textId="7C204AA8" w:rsidR="009F05C9" w:rsidRDefault="009F05C9" w:rsidP="00F60274">
      <w:pPr>
        <w:rPr>
          <w:rFonts w:asciiTheme="minorHAnsi" w:hAnsiTheme="minorHAnsi"/>
        </w:rPr>
      </w:pPr>
    </w:p>
    <w:p w14:paraId="7DDD0BC9" w14:textId="241A087F" w:rsidR="009F05C9" w:rsidRDefault="009F05C9" w:rsidP="00F60274">
      <w:pPr>
        <w:rPr>
          <w:rFonts w:asciiTheme="minorHAnsi" w:hAnsiTheme="minorHAnsi"/>
        </w:rPr>
      </w:pPr>
    </w:p>
    <w:p w14:paraId="15C4A7F6" w14:textId="346C4835" w:rsidR="009F05C9" w:rsidRDefault="009F05C9" w:rsidP="00F60274">
      <w:pPr>
        <w:rPr>
          <w:rFonts w:asciiTheme="minorHAnsi" w:hAnsiTheme="minorHAnsi"/>
        </w:rPr>
      </w:pPr>
    </w:p>
    <w:p w14:paraId="391AE9CD" w14:textId="5888416D" w:rsidR="009F05C9" w:rsidRDefault="009F05C9" w:rsidP="00F60274">
      <w:pPr>
        <w:rPr>
          <w:rFonts w:asciiTheme="minorHAnsi" w:hAnsiTheme="minorHAnsi"/>
        </w:rPr>
      </w:pPr>
    </w:p>
    <w:p w14:paraId="7E42D846" w14:textId="656FE1ED" w:rsidR="009F05C9" w:rsidRDefault="009F05C9" w:rsidP="00F60274">
      <w:pPr>
        <w:rPr>
          <w:rFonts w:asciiTheme="minorHAnsi" w:hAnsiTheme="minorHAnsi"/>
        </w:rPr>
      </w:pPr>
    </w:p>
    <w:p w14:paraId="103B1B8A" w14:textId="469C39D3" w:rsidR="009F05C9" w:rsidRDefault="009F05C9" w:rsidP="00F60274">
      <w:pPr>
        <w:rPr>
          <w:rFonts w:asciiTheme="minorHAnsi" w:hAnsiTheme="minorHAnsi"/>
        </w:rPr>
      </w:pPr>
    </w:p>
    <w:p w14:paraId="7263326F" w14:textId="6292C3E8" w:rsidR="009F05C9" w:rsidRDefault="009F05C9" w:rsidP="00F60274">
      <w:pPr>
        <w:rPr>
          <w:rFonts w:asciiTheme="minorHAnsi" w:hAnsiTheme="minorHAnsi"/>
        </w:rPr>
      </w:pPr>
    </w:p>
    <w:p w14:paraId="33729797" w14:textId="4E2E3C71" w:rsidR="009F05C9" w:rsidRDefault="009F05C9" w:rsidP="00F60274">
      <w:pPr>
        <w:rPr>
          <w:rFonts w:asciiTheme="minorHAnsi" w:hAnsiTheme="minorHAnsi"/>
        </w:rPr>
      </w:pPr>
    </w:p>
    <w:p w14:paraId="5ED1AAEB" w14:textId="2C96DA7B" w:rsidR="009F05C9" w:rsidRDefault="009F05C9" w:rsidP="00F60274">
      <w:pPr>
        <w:rPr>
          <w:rFonts w:asciiTheme="minorHAnsi" w:hAnsiTheme="minorHAnsi"/>
        </w:rPr>
      </w:pPr>
    </w:p>
    <w:p w14:paraId="324863BF" w14:textId="1E275FAB" w:rsidR="009F05C9" w:rsidRDefault="009F05C9" w:rsidP="00F60274">
      <w:pPr>
        <w:rPr>
          <w:rFonts w:asciiTheme="minorHAnsi" w:hAnsiTheme="minorHAnsi"/>
        </w:rPr>
      </w:pPr>
    </w:p>
    <w:p w14:paraId="678DEF52" w14:textId="4B231293" w:rsidR="009F05C9" w:rsidRDefault="009F05C9" w:rsidP="00F60274">
      <w:pPr>
        <w:rPr>
          <w:rFonts w:asciiTheme="minorHAnsi" w:hAnsiTheme="minorHAnsi"/>
        </w:rPr>
      </w:pPr>
    </w:p>
    <w:p w14:paraId="1B8C7FED" w14:textId="78145780" w:rsidR="009F05C9" w:rsidRDefault="009F05C9" w:rsidP="00F60274">
      <w:pPr>
        <w:rPr>
          <w:rFonts w:asciiTheme="minorHAnsi" w:hAnsiTheme="minorHAnsi"/>
        </w:rPr>
      </w:pPr>
    </w:p>
    <w:p w14:paraId="3F6DB060" w14:textId="6E143BD9" w:rsidR="009F05C9" w:rsidRDefault="009F05C9" w:rsidP="00F60274">
      <w:pPr>
        <w:rPr>
          <w:rFonts w:asciiTheme="minorHAnsi" w:hAnsiTheme="minorHAnsi"/>
        </w:rPr>
      </w:pPr>
    </w:p>
    <w:p w14:paraId="1948E008" w14:textId="1BC75179" w:rsidR="009F05C9" w:rsidRDefault="009F05C9" w:rsidP="00F60274">
      <w:pPr>
        <w:rPr>
          <w:rFonts w:asciiTheme="minorHAnsi" w:hAnsiTheme="minorHAnsi"/>
        </w:rPr>
      </w:pPr>
    </w:p>
    <w:p w14:paraId="488D5C22" w14:textId="721461A2" w:rsidR="009F05C9" w:rsidRDefault="009F05C9" w:rsidP="00F60274">
      <w:pPr>
        <w:rPr>
          <w:rFonts w:asciiTheme="minorHAnsi" w:hAnsiTheme="minorHAnsi"/>
        </w:rPr>
      </w:pPr>
    </w:p>
    <w:p w14:paraId="12F28987" w14:textId="7D92B550" w:rsidR="009F05C9" w:rsidRDefault="009F05C9" w:rsidP="00F60274">
      <w:pPr>
        <w:rPr>
          <w:rFonts w:asciiTheme="minorHAnsi" w:hAnsiTheme="minorHAnsi"/>
        </w:rPr>
      </w:pPr>
    </w:p>
    <w:p w14:paraId="0042C3E3" w14:textId="1C619ED4" w:rsidR="009F05C9" w:rsidRDefault="009F05C9" w:rsidP="00F60274">
      <w:pPr>
        <w:rPr>
          <w:rFonts w:asciiTheme="minorHAnsi" w:hAnsiTheme="minorHAnsi"/>
        </w:rPr>
      </w:pPr>
    </w:p>
    <w:p w14:paraId="6816E9CE" w14:textId="5214744D" w:rsidR="009F05C9" w:rsidRDefault="009F05C9" w:rsidP="00F60274">
      <w:pPr>
        <w:rPr>
          <w:rFonts w:asciiTheme="minorHAnsi" w:hAnsiTheme="minorHAnsi"/>
        </w:rPr>
      </w:pPr>
    </w:p>
    <w:p w14:paraId="75BEA076" w14:textId="77777777" w:rsidR="009F05C9" w:rsidRDefault="009F05C9" w:rsidP="00F60274">
      <w:pPr>
        <w:rPr>
          <w:rFonts w:asciiTheme="minorHAnsi" w:hAnsiTheme="minorHAnsi"/>
        </w:rPr>
      </w:pPr>
    </w:p>
    <w:p w14:paraId="176F992E" w14:textId="0430460A" w:rsidR="00544167" w:rsidRPr="00544167" w:rsidRDefault="00544167" w:rsidP="00BA4B4B">
      <w:pPr>
        <w:pStyle w:val="Naslov2"/>
      </w:pPr>
      <w:bookmarkStart w:id="14" w:name="_Hlk144798082"/>
      <w:r>
        <w:lastRenderedPageBreak/>
        <w:t>3.6. Izvanučionična nastava</w:t>
      </w:r>
    </w:p>
    <w:p w14:paraId="4465102A" w14:textId="72A77D45" w:rsidR="001B2257" w:rsidRDefault="00544167" w:rsidP="00BA4B4B">
      <w:pPr>
        <w:pStyle w:val="Naslov3"/>
      </w:pPr>
      <w:r>
        <w:t xml:space="preserve">3.6.1. </w:t>
      </w:r>
      <w:r w:rsidR="001B2257">
        <w:t>RAZREDNA NASTAVA</w:t>
      </w:r>
      <w:r>
        <w:t>- pregled aktivnosti</w:t>
      </w:r>
    </w:p>
    <w:tbl>
      <w:tblPr>
        <w:tblW w:w="90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4"/>
        <w:gridCol w:w="2345"/>
        <w:gridCol w:w="2332"/>
        <w:gridCol w:w="2345"/>
      </w:tblGrid>
      <w:tr w:rsidR="007B66F0" w14:paraId="7A43AE20" w14:textId="77777777" w:rsidTr="003819AD">
        <w:trPr>
          <w:trHeight w:val="330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CE12F" w14:textId="77777777" w:rsidR="007B66F0" w:rsidRDefault="007B66F0" w:rsidP="003819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Vrijeme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79972" w14:textId="77777777" w:rsidR="007B66F0" w:rsidRDefault="007B66F0" w:rsidP="003819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68E4B" w14:textId="77777777" w:rsidR="007B66F0" w:rsidRDefault="007B66F0" w:rsidP="003819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Nositelji zadaća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DB207" w14:textId="77777777" w:rsidR="007B66F0" w:rsidRDefault="007B66F0" w:rsidP="003819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Napomene</w:t>
            </w:r>
          </w:p>
        </w:tc>
      </w:tr>
      <w:tr w:rsidR="003973C9" w14:paraId="2BBC50F0" w14:textId="77777777" w:rsidTr="003973C9">
        <w:trPr>
          <w:trHeight w:val="779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E5A87" w14:textId="3F0658F6" w:rsidR="003973C9" w:rsidRDefault="001D1597" w:rsidP="003819AD">
            <w:pPr>
              <w:spacing w:after="0" w:line="240" w:lineRule="auto"/>
              <w:jc w:val="center"/>
            </w:pPr>
            <w:r>
              <w:t xml:space="preserve">Studeni </w:t>
            </w:r>
            <w:r w:rsidR="003973C9">
              <w:t>202</w:t>
            </w:r>
            <w:r>
              <w:t>4</w:t>
            </w:r>
            <w:r w:rsidR="003973C9">
              <w:t>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3B14E" w14:textId="77777777" w:rsidR="003973C9" w:rsidRDefault="003973C9" w:rsidP="003819AD">
            <w:pPr>
              <w:spacing w:after="0" w:line="240" w:lineRule="auto"/>
              <w:jc w:val="center"/>
            </w:pPr>
            <w:r>
              <w:t>Cinestar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5C305" w14:textId="77777777" w:rsidR="003973C9" w:rsidRDefault="003973C9" w:rsidP="003819AD">
            <w:pPr>
              <w:spacing w:after="0" w:line="240" w:lineRule="auto"/>
              <w:jc w:val="center"/>
            </w:pPr>
            <w:r>
              <w:t>Danijela Bobinac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76DD0" w14:textId="77777777" w:rsidR="003973C9" w:rsidRDefault="003973C9" w:rsidP="003819AD">
            <w:pPr>
              <w:spacing w:after="0" w:line="240" w:lineRule="auto"/>
              <w:jc w:val="center"/>
            </w:pPr>
            <w:r>
              <w:t>Terenska nastava/</w:t>
            </w:r>
          </w:p>
          <w:p w14:paraId="4F0C739E" w14:textId="77777777" w:rsidR="003973C9" w:rsidRDefault="003973C9" w:rsidP="003819AD">
            <w:pPr>
              <w:spacing w:after="0" w:line="240" w:lineRule="auto"/>
              <w:jc w:val="center"/>
            </w:pPr>
            <w:r>
              <w:t>učiteljice RN te učenici RN</w:t>
            </w:r>
          </w:p>
        </w:tc>
      </w:tr>
      <w:tr w:rsidR="007B66F0" w14:paraId="18ED7BAE" w14:textId="77777777" w:rsidTr="003819AD">
        <w:trPr>
          <w:trHeight w:val="84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98BC" w14:textId="2E1C4EA1" w:rsidR="007B66F0" w:rsidRDefault="007B66F0" w:rsidP="003819AD">
            <w:pPr>
              <w:spacing w:after="0" w:line="240" w:lineRule="auto"/>
              <w:jc w:val="center"/>
            </w:pPr>
            <w:r>
              <w:t>Siječanj-svibanj 202</w:t>
            </w:r>
            <w:r w:rsidR="001D1597">
              <w:t>5</w:t>
            </w:r>
            <w:r>
              <w:t>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15179" w14:textId="77777777" w:rsidR="007B66F0" w:rsidRDefault="007B66F0" w:rsidP="003819AD">
            <w:pPr>
              <w:spacing w:after="0" w:line="240" w:lineRule="auto"/>
              <w:jc w:val="center"/>
            </w:pPr>
            <w:r>
              <w:t>Škola plivanja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F3518" w14:textId="66003551" w:rsidR="007B66F0" w:rsidRDefault="001D1597" w:rsidP="003819AD">
            <w:pPr>
              <w:spacing w:after="0" w:line="240" w:lineRule="auto"/>
              <w:jc w:val="center"/>
            </w:pPr>
            <w:r>
              <w:t>Razrednica 4.razreda/Bobinac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4C504" w14:textId="77777777" w:rsidR="007B66F0" w:rsidRDefault="007B66F0" w:rsidP="003819AD">
            <w:pPr>
              <w:spacing w:after="0" w:line="240" w:lineRule="auto"/>
              <w:jc w:val="center"/>
            </w:pPr>
            <w:r>
              <w:t>Učenici 3. i  4. razreda</w:t>
            </w:r>
          </w:p>
          <w:p w14:paraId="0F57087E" w14:textId="77777777" w:rsidR="007B66F0" w:rsidRDefault="007B66F0" w:rsidP="003819AD">
            <w:pPr>
              <w:spacing w:after="0" w:line="240" w:lineRule="auto"/>
              <w:jc w:val="center"/>
            </w:pPr>
          </w:p>
        </w:tc>
      </w:tr>
      <w:tr w:rsidR="007B66F0" w14:paraId="0A548041" w14:textId="77777777" w:rsidTr="003819AD">
        <w:trPr>
          <w:trHeight w:val="970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E74A3" w14:textId="75D790C3" w:rsidR="007B66F0" w:rsidRDefault="007B66F0" w:rsidP="003819AD">
            <w:pPr>
              <w:spacing w:after="0" w:line="240" w:lineRule="auto"/>
              <w:jc w:val="center"/>
            </w:pPr>
            <w:r>
              <w:t>Ožujak 202</w:t>
            </w:r>
            <w:r w:rsidR="001D1597">
              <w:t>5</w:t>
            </w:r>
            <w:r>
              <w:t>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D746B" w14:textId="77777777" w:rsidR="007B66F0" w:rsidRDefault="007B66F0" w:rsidP="003819AD">
            <w:pPr>
              <w:spacing w:after="0" w:line="240" w:lineRule="auto"/>
              <w:jc w:val="center"/>
            </w:pPr>
            <w:r>
              <w:t>Svjetski dan kazališta- Kazalište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81997" w14:textId="00198D2B" w:rsidR="007B66F0" w:rsidRDefault="00CB0E81" w:rsidP="003819AD">
            <w:pPr>
              <w:spacing w:after="0" w:line="240" w:lineRule="auto"/>
              <w:jc w:val="center"/>
            </w:pPr>
            <w:r>
              <w:t xml:space="preserve">Marica </w:t>
            </w:r>
            <w:r w:rsidR="001D1597">
              <w:t>Jungić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AA533" w14:textId="77777777" w:rsidR="007B66F0" w:rsidRDefault="007B66F0" w:rsidP="003819AD">
            <w:pPr>
              <w:spacing w:after="0" w:line="240" w:lineRule="auto"/>
              <w:jc w:val="center"/>
            </w:pPr>
            <w:r>
              <w:t>Terenska nastava/</w:t>
            </w:r>
          </w:p>
          <w:p w14:paraId="4A506C38" w14:textId="77777777" w:rsidR="007B66F0" w:rsidRDefault="007B66F0" w:rsidP="003819AD">
            <w:pPr>
              <w:spacing w:after="0" w:line="240" w:lineRule="auto"/>
              <w:jc w:val="center"/>
            </w:pPr>
            <w:r>
              <w:t>učiteljice RN te učenici RN</w:t>
            </w:r>
          </w:p>
        </w:tc>
      </w:tr>
      <w:tr w:rsidR="007B66F0" w14:paraId="5EE841E5" w14:textId="77777777" w:rsidTr="003819AD">
        <w:trPr>
          <w:trHeight w:val="980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86B09" w14:textId="637E3A5B" w:rsidR="007B66F0" w:rsidRDefault="001D1597" w:rsidP="003819AD">
            <w:pPr>
              <w:spacing w:after="0" w:line="240" w:lineRule="auto"/>
              <w:jc w:val="center"/>
            </w:pPr>
            <w:r>
              <w:t>Drugo polugodište 2024./2025.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EF99C" w14:textId="7F1E6EE1" w:rsidR="007B66F0" w:rsidRDefault="001D1597" w:rsidP="003819AD">
            <w:pPr>
              <w:spacing w:after="0" w:line="240" w:lineRule="auto"/>
              <w:jc w:val="center"/>
            </w:pPr>
            <w:r>
              <w:t>Sportske igre mladih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A9823" w14:textId="54399E4A" w:rsidR="007B66F0" w:rsidRDefault="001D1597" w:rsidP="003819AD">
            <w:pPr>
              <w:spacing w:after="0" w:line="240" w:lineRule="auto"/>
              <w:jc w:val="center"/>
            </w:pPr>
            <w:r>
              <w:t>Učiteljice RN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B2E9C" w14:textId="77777777" w:rsidR="007B66F0" w:rsidRDefault="007B66F0" w:rsidP="003819AD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 </w:t>
            </w:r>
            <w:r>
              <w:t>Terenska nastava/</w:t>
            </w:r>
          </w:p>
          <w:p w14:paraId="0BE803D9" w14:textId="77777777" w:rsidR="007B66F0" w:rsidRDefault="007B66F0" w:rsidP="003819AD">
            <w:pPr>
              <w:spacing w:after="0" w:line="240" w:lineRule="auto"/>
              <w:jc w:val="center"/>
            </w:pPr>
            <w:r>
              <w:t>učiteljice RN te učenici RN</w:t>
            </w:r>
          </w:p>
        </w:tc>
      </w:tr>
      <w:tr w:rsidR="007B66F0" w14:paraId="2489B6D7" w14:textId="77777777" w:rsidTr="003819AD">
        <w:trPr>
          <w:trHeight w:val="1074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09FCD" w14:textId="01B580C7" w:rsidR="007B66F0" w:rsidRDefault="001D1597" w:rsidP="003819AD">
            <w:pPr>
              <w:spacing w:after="0" w:line="240" w:lineRule="auto"/>
              <w:jc w:val="center"/>
            </w:pPr>
            <w:r>
              <w:t>23.svibnja</w:t>
            </w:r>
            <w:r w:rsidR="007B66F0">
              <w:t xml:space="preserve"> 202</w:t>
            </w:r>
            <w:r>
              <w:t>5</w:t>
            </w:r>
            <w:r w:rsidR="007B66F0">
              <w:t>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F4C8C" w14:textId="60B4301E" w:rsidR="007B66F0" w:rsidRDefault="001D1597" w:rsidP="003819AD">
            <w:pPr>
              <w:spacing w:after="0" w:line="240" w:lineRule="auto"/>
              <w:jc w:val="center"/>
            </w:pPr>
            <w:r>
              <w:t>Mini polis Zagreb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85EDD" w14:textId="01FB809D" w:rsidR="007B66F0" w:rsidRDefault="003819AD" w:rsidP="003819AD">
            <w:pPr>
              <w:spacing w:after="0" w:line="240" w:lineRule="auto"/>
              <w:jc w:val="center"/>
            </w:pPr>
            <w:r>
              <w:t>Danijela Bobinac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33115" w14:textId="77777777" w:rsidR="001D1597" w:rsidRDefault="001D1597" w:rsidP="001D1597">
            <w:pPr>
              <w:spacing w:after="0" w:line="240" w:lineRule="auto"/>
              <w:jc w:val="center"/>
            </w:pPr>
            <w:r>
              <w:t>Terenska nastava/</w:t>
            </w:r>
          </w:p>
          <w:p w14:paraId="0B8FBE71" w14:textId="166E9F4A" w:rsidR="007B66F0" w:rsidRDefault="001D1597" w:rsidP="001D1597">
            <w:pPr>
              <w:spacing w:after="0" w:line="240" w:lineRule="auto"/>
              <w:jc w:val="center"/>
            </w:pPr>
            <w:r>
              <w:t>učiteljice RN te učenici RN</w:t>
            </w:r>
          </w:p>
        </w:tc>
      </w:tr>
      <w:tr w:rsidR="00F558C3" w:rsidRPr="00F558C3" w14:paraId="1F9E091E" w14:textId="77777777" w:rsidTr="003819AD">
        <w:trPr>
          <w:trHeight w:val="1074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81C03" w14:textId="65744305" w:rsidR="007B66F0" w:rsidRPr="00F558C3" w:rsidRDefault="00CB0E81" w:rsidP="003819AD">
            <w:pPr>
              <w:spacing w:after="0" w:line="240" w:lineRule="auto"/>
              <w:jc w:val="center"/>
            </w:pPr>
            <w:r>
              <w:t>Lipanj-srpanj</w:t>
            </w:r>
            <w:r w:rsidR="00F558C3">
              <w:t xml:space="preserve"> </w:t>
            </w:r>
            <w:r w:rsidR="007B66F0" w:rsidRPr="00F558C3">
              <w:t>202</w:t>
            </w:r>
            <w:r w:rsidR="001D1597">
              <w:t>4</w:t>
            </w:r>
            <w:r w:rsidR="007B66F0" w:rsidRPr="00F558C3">
              <w:t>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78AFC" w14:textId="77777777" w:rsidR="007B66F0" w:rsidRPr="00F558C3" w:rsidRDefault="007B66F0" w:rsidP="003819AD">
            <w:pPr>
              <w:spacing w:after="0" w:line="240" w:lineRule="auto"/>
              <w:jc w:val="center"/>
            </w:pPr>
            <w:r w:rsidRPr="00F558C3">
              <w:t>Ljetovanje- Zaostrog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BD4F7" w14:textId="00741DA8" w:rsidR="007B66F0" w:rsidRPr="00F558C3" w:rsidRDefault="001D1597" w:rsidP="003819AD">
            <w:pPr>
              <w:spacing w:after="0" w:line="240" w:lineRule="auto"/>
              <w:jc w:val="center"/>
            </w:pPr>
            <w:r>
              <w:t>Razrednica 4. razreda/ Bobinac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5E564" w14:textId="1521796F" w:rsidR="007B66F0" w:rsidRPr="00F558C3" w:rsidRDefault="003973C9" w:rsidP="003819AD">
            <w:pPr>
              <w:spacing w:after="0" w:line="240" w:lineRule="auto"/>
              <w:jc w:val="center"/>
              <w:rPr>
                <w:b/>
                <w:bCs/>
              </w:rPr>
            </w:pPr>
            <w:r w:rsidRPr="00F558C3">
              <w:rPr>
                <w:b/>
                <w:bCs/>
              </w:rPr>
              <w:t xml:space="preserve">3. i </w:t>
            </w:r>
            <w:r w:rsidR="007B66F0" w:rsidRPr="00F558C3">
              <w:rPr>
                <w:b/>
                <w:bCs/>
              </w:rPr>
              <w:t>4. razred</w:t>
            </w:r>
          </w:p>
        </w:tc>
      </w:tr>
      <w:tr w:rsidR="00CB0E81" w:rsidRPr="00F558C3" w14:paraId="595CDE43" w14:textId="77777777" w:rsidTr="00CB0E81">
        <w:trPr>
          <w:trHeight w:val="1074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33823" w14:textId="77777777" w:rsidR="00CB0E81" w:rsidRPr="00F558C3" w:rsidRDefault="00CB0E81" w:rsidP="003819AD">
            <w:pPr>
              <w:spacing w:after="0" w:line="240" w:lineRule="auto"/>
              <w:jc w:val="center"/>
            </w:pPr>
            <w:r>
              <w:t xml:space="preserve">Lipanj-srpanj </w:t>
            </w:r>
            <w:r w:rsidRPr="00F558C3">
              <w:t>202</w:t>
            </w:r>
            <w:r>
              <w:t>4</w:t>
            </w:r>
            <w:r w:rsidRPr="00F558C3">
              <w:t>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D4D09" w14:textId="75912087" w:rsidR="00CB0E81" w:rsidRPr="00F558C3" w:rsidRDefault="00CB0E81" w:rsidP="003819AD">
            <w:pPr>
              <w:spacing w:after="0" w:line="240" w:lineRule="auto"/>
              <w:jc w:val="center"/>
            </w:pPr>
            <w:r w:rsidRPr="00F558C3">
              <w:t xml:space="preserve">Ljetovanje- </w:t>
            </w:r>
            <w:r>
              <w:t>Split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1468E" w14:textId="2F86B931" w:rsidR="00CB0E81" w:rsidRPr="00F558C3" w:rsidRDefault="001D1597" w:rsidP="001D1597">
            <w:pPr>
              <w:spacing w:after="0" w:line="240" w:lineRule="auto"/>
            </w:pPr>
            <w:r>
              <w:t>Razrednica 4. razreda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B231" w14:textId="0B5335E5" w:rsidR="00CB0E81" w:rsidRPr="00F558C3" w:rsidRDefault="00CB0E81" w:rsidP="003819AD">
            <w:pPr>
              <w:spacing w:after="0" w:line="240" w:lineRule="auto"/>
              <w:jc w:val="center"/>
              <w:rPr>
                <w:b/>
                <w:bCs/>
              </w:rPr>
            </w:pPr>
            <w:r w:rsidRPr="00F558C3">
              <w:rPr>
                <w:b/>
                <w:bCs/>
              </w:rPr>
              <w:t>4. razred</w:t>
            </w:r>
          </w:p>
        </w:tc>
      </w:tr>
    </w:tbl>
    <w:p w14:paraId="0F9701D7" w14:textId="77777777" w:rsidR="001B2257" w:rsidRDefault="001B2257" w:rsidP="00F60274">
      <w:pPr>
        <w:rPr>
          <w:rFonts w:asciiTheme="minorHAnsi" w:hAnsiTheme="minorHAnsi"/>
        </w:rPr>
      </w:pPr>
    </w:p>
    <w:p w14:paraId="44B762A9" w14:textId="003B0114" w:rsidR="00FA364F" w:rsidRDefault="00FA364F" w:rsidP="00F60274">
      <w:pPr>
        <w:rPr>
          <w:rFonts w:asciiTheme="minorHAnsi" w:hAnsiTheme="minorHAnsi"/>
        </w:rPr>
      </w:pPr>
    </w:p>
    <w:p w14:paraId="72A51595" w14:textId="77777777" w:rsidR="000542EE" w:rsidRDefault="000542EE" w:rsidP="00F60274">
      <w:pPr>
        <w:rPr>
          <w:rFonts w:asciiTheme="minorHAnsi" w:hAnsiTheme="minorHAnsi"/>
        </w:rPr>
      </w:pPr>
    </w:p>
    <w:p w14:paraId="2E9C16BF" w14:textId="475552D5" w:rsidR="0099272C" w:rsidRDefault="0099272C" w:rsidP="00F60274">
      <w:pPr>
        <w:rPr>
          <w:rFonts w:asciiTheme="minorHAnsi" w:hAnsiTheme="minorHAnsi"/>
        </w:rPr>
      </w:pPr>
    </w:p>
    <w:p w14:paraId="2F579477" w14:textId="3CCCB5E3" w:rsidR="001D25C6" w:rsidRDefault="001D25C6" w:rsidP="00F60274">
      <w:pPr>
        <w:rPr>
          <w:rFonts w:asciiTheme="minorHAnsi" w:hAnsiTheme="minorHAnsi"/>
        </w:rPr>
      </w:pPr>
    </w:p>
    <w:p w14:paraId="146AA740" w14:textId="5B9A7D9E" w:rsidR="001D25C6" w:rsidRDefault="001D25C6" w:rsidP="00F60274">
      <w:pPr>
        <w:rPr>
          <w:rFonts w:asciiTheme="minorHAnsi" w:hAnsiTheme="minorHAnsi"/>
        </w:rPr>
      </w:pPr>
    </w:p>
    <w:p w14:paraId="50D1EC7E" w14:textId="2755EAA8" w:rsidR="001D25C6" w:rsidRDefault="001D25C6" w:rsidP="00F60274">
      <w:pPr>
        <w:rPr>
          <w:rFonts w:asciiTheme="minorHAnsi" w:hAnsiTheme="minorHAnsi"/>
        </w:rPr>
      </w:pPr>
    </w:p>
    <w:p w14:paraId="2617EB0D" w14:textId="7EBBEF53" w:rsidR="001D25C6" w:rsidRDefault="001D25C6" w:rsidP="00F60274">
      <w:pPr>
        <w:rPr>
          <w:rFonts w:asciiTheme="minorHAnsi" w:hAnsiTheme="minorHAnsi"/>
        </w:rPr>
      </w:pPr>
    </w:p>
    <w:p w14:paraId="0AD950C5" w14:textId="3BF48C74" w:rsidR="001D25C6" w:rsidRDefault="001D25C6" w:rsidP="00F60274">
      <w:pPr>
        <w:rPr>
          <w:rFonts w:asciiTheme="minorHAnsi" w:hAnsiTheme="minorHAnsi"/>
        </w:rPr>
      </w:pPr>
    </w:p>
    <w:p w14:paraId="2FBD2073" w14:textId="7C2B3269" w:rsidR="001D25C6" w:rsidRDefault="001D25C6" w:rsidP="00F60274">
      <w:pPr>
        <w:rPr>
          <w:rFonts w:asciiTheme="minorHAnsi" w:hAnsiTheme="minorHAnsi"/>
        </w:rPr>
      </w:pPr>
    </w:p>
    <w:p w14:paraId="2039F051" w14:textId="7144EE4E" w:rsidR="001D25C6" w:rsidRDefault="001D25C6" w:rsidP="00F60274">
      <w:pPr>
        <w:rPr>
          <w:rFonts w:asciiTheme="minorHAnsi" w:hAnsiTheme="minorHAnsi"/>
        </w:rPr>
      </w:pPr>
    </w:p>
    <w:p w14:paraId="7C77106E" w14:textId="77777777" w:rsidR="001D25C6" w:rsidRPr="00E813EB" w:rsidRDefault="001D25C6" w:rsidP="00F60274">
      <w:pPr>
        <w:rPr>
          <w:rFonts w:asciiTheme="minorHAnsi" w:hAnsiTheme="minorHAnsi"/>
        </w:rPr>
      </w:pPr>
    </w:p>
    <w:bookmarkEnd w:id="14"/>
    <w:p w14:paraId="1617E748" w14:textId="32F3B9FB" w:rsidR="00845402" w:rsidRDefault="0054609E" w:rsidP="00BA4B4B">
      <w:pPr>
        <w:pStyle w:val="Naslov4"/>
      </w:pPr>
      <w:r w:rsidRPr="00E813EB">
        <w:lastRenderedPageBreak/>
        <w:t xml:space="preserve">3.6.1.1. </w:t>
      </w:r>
      <w:r w:rsidR="0072114F" w:rsidRPr="00E813EB">
        <w:t>Planovi- izvanučionička nastava</w:t>
      </w:r>
      <w:r w:rsidRPr="00E813EB">
        <w:t xml:space="preserve">- </w:t>
      </w:r>
      <w:r w:rsidR="0072114F" w:rsidRPr="00E813EB">
        <w:t>RAZREDNA NASTAVA</w:t>
      </w:r>
    </w:p>
    <w:p w14:paraId="2D334C64" w14:textId="6022BE9A" w:rsidR="00744F27" w:rsidRDefault="00744F27" w:rsidP="00340DC8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Y="2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345"/>
      </w:tblGrid>
      <w:tr w:rsidR="00067E3E" w:rsidRPr="00E813EB" w14:paraId="6B668112" w14:textId="77777777" w:rsidTr="003819AD">
        <w:tc>
          <w:tcPr>
            <w:tcW w:w="2943" w:type="dxa"/>
            <w:shd w:val="clear" w:color="auto" w:fill="DBE5F1" w:themeFill="accent1" w:themeFillTint="33"/>
          </w:tcPr>
          <w:p w14:paraId="6E1ADCAF" w14:textId="77777777" w:rsidR="00067E3E" w:rsidRPr="00E813EB" w:rsidRDefault="00067E3E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NAZIV AKTIVNOSTI</w:t>
            </w:r>
          </w:p>
        </w:tc>
        <w:tc>
          <w:tcPr>
            <w:tcW w:w="6345" w:type="dxa"/>
          </w:tcPr>
          <w:p w14:paraId="17910D0E" w14:textId="77777777" w:rsidR="00067E3E" w:rsidRPr="00E813EB" w:rsidRDefault="00067E3E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TERENSKA NASTAVA</w:t>
            </w:r>
          </w:p>
          <w:p w14:paraId="32AE7FB8" w14:textId="6BE640E3" w:rsidR="00067E3E" w:rsidRPr="00E42CBF" w:rsidRDefault="00067E3E" w:rsidP="003819AD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E42CBF">
              <w:rPr>
                <w:rFonts w:asciiTheme="minorHAnsi" w:hAnsiTheme="minorHAnsi"/>
                <w:b/>
                <w:bCs/>
              </w:rPr>
              <w:t>Cinestar Zagreb</w:t>
            </w:r>
          </w:p>
        </w:tc>
      </w:tr>
      <w:tr w:rsidR="00067E3E" w:rsidRPr="00E813EB" w14:paraId="2D8D8A5A" w14:textId="77777777" w:rsidTr="003819AD">
        <w:tc>
          <w:tcPr>
            <w:tcW w:w="2943" w:type="dxa"/>
            <w:shd w:val="clear" w:color="auto" w:fill="DBE5F1" w:themeFill="accent1" w:themeFillTint="33"/>
          </w:tcPr>
          <w:p w14:paraId="56727777" w14:textId="77777777" w:rsidR="00067E3E" w:rsidRPr="00E813EB" w:rsidRDefault="00067E3E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CILJ AKTIVNOSTI</w:t>
            </w:r>
          </w:p>
        </w:tc>
        <w:tc>
          <w:tcPr>
            <w:tcW w:w="6345" w:type="dxa"/>
          </w:tcPr>
          <w:p w14:paraId="005DE7AD" w14:textId="7F7264DB" w:rsidR="00067E3E" w:rsidRPr="00E813EB" w:rsidRDefault="00067E3E" w:rsidP="003819A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Osnove ponašanja u kinu. Važnost filma u kulturi. </w:t>
            </w:r>
          </w:p>
        </w:tc>
      </w:tr>
      <w:tr w:rsidR="00067E3E" w:rsidRPr="00E813EB" w14:paraId="5F7AA0C1" w14:textId="77777777" w:rsidTr="003819AD">
        <w:tc>
          <w:tcPr>
            <w:tcW w:w="2943" w:type="dxa"/>
            <w:shd w:val="clear" w:color="auto" w:fill="DBE5F1" w:themeFill="accent1" w:themeFillTint="33"/>
          </w:tcPr>
          <w:p w14:paraId="2A016282" w14:textId="77777777" w:rsidR="00067E3E" w:rsidRPr="00E813EB" w:rsidRDefault="00067E3E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NAMJENA</w:t>
            </w:r>
          </w:p>
        </w:tc>
        <w:tc>
          <w:tcPr>
            <w:tcW w:w="6345" w:type="dxa"/>
          </w:tcPr>
          <w:p w14:paraId="122CE5DA" w14:textId="77777777" w:rsidR="00067E3E" w:rsidRPr="00E813EB" w:rsidRDefault="00067E3E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Učenicima RN</w:t>
            </w:r>
          </w:p>
        </w:tc>
      </w:tr>
      <w:tr w:rsidR="00067E3E" w:rsidRPr="00E813EB" w14:paraId="5E8BD843" w14:textId="77777777" w:rsidTr="003819AD">
        <w:tc>
          <w:tcPr>
            <w:tcW w:w="2943" w:type="dxa"/>
            <w:shd w:val="clear" w:color="auto" w:fill="DBE5F1" w:themeFill="accent1" w:themeFillTint="33"/>
          </w:tcPr>
          <w:p w14:paraId="7E75EDAB" w14:textId="77777777" w:rsidR="00067E3E" w:rsidRPr="00E813EB" w:rsidRDefault="00067E3E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NOSITELJI</w:t>
            </w:r>
          </w:p>
        </w:tc>
        <w:tc>
          <w:tcPr>
            <w:tcW w:w="6345" w:type="dxa"/>
          </w:tcPr>
          <w:p w14:paraId="0D2BA5FF" w14:textId="1D6A70FF" w:rsidR="00067E3E" w:rsidRPr="00E813EB" w:rsidRDefault="00067E3E" w:rsidP="003819A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Danijela Bobinac</w:t>
            </w:r>
          </w:p>
        </w:tc>
      </w:tr>
      <w:tr w:rsidR="00067E3E" w:rsidRPr="00E813EB" w14:paraId="69AA4376" w14:textId="77777777" w:rsidTr="003819AD">
        <w:tc>
          <w:tcPr>
            <w:tcW w:w="2943" w:type="dxa"/>
            <w:shd w:val="clear" w:color="auto" w:fill="DBE5F1" w:themeFill="accent1" w:themeFillTint="33"/>
          </w:tcPr>
          <w:p w14:paraId="35F47E1F" w14:textId="77777777" w:rsidR="00067E3E" w:rsidRPr="00E813EB" w:rsidRDefault="00067E3E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6345" w:type="dxa"/>
          </w:tcPr>
          <w:p w14:paraId="7F9747CB" w14:textId="77777777" w:rsidR="00067E3E" w:rsidRPr="00E813EB" w:rsidRDefault="00067E3E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Odlazak u Zagreb autobusom</w:t>
            </w:r>
          </w:p>
        </w:tc>
      </w:tr>
      <w:tr w:rsidR="00067E3E" w:rsidRPr="00E813EB" w14:paraId="130C4BFE" w14:textId="77777777" w:rsidTr="003819AD">
        <w:tc>
          <w:tcPr>
            <w:tcW w:w="2943" w:type="dxa"/>
            <w:shd w:val="clear" w:color="auto" w:fill="DBE5F1" w:themeFill="accent1" w:themeFillTint="33"/>
          </w:tcPr>
          <w:p w14:paraId="43EAE480" w14:textId="77777777" w:rsidR="00067E3E" w:rsidRPr="00E813EB" w:rsidRDefault="00067E3E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VREMENIK</w:t>
            </w:r>
          </w:p>
        </w:tc>
        <w:tc>
          <w:tcPr>
            <w:tcW w:w="6345" w:type="dxa"/>
          </w:tcPr>
          <w:p w14:paraId="254CEC27" w14:textId="48325C76" w:rsidR="00067E3E" w:rsidRPr="00E813EB" w:rsidRDefault="0094782C" w:rsidP="003819A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Studeni 2024</w:t>
            </w:r>
            <w:r w:rsidR="00067E3E" w:rsidRPr="00E813EB">
              <w:rPr>
                <w:rFonts w:asciiTheme="minorHAnsi" w:hAnsiTheme="minorHAnsi"/>
              </w:rPr>
              <w:t>.</w:t>
            </w:r>
          </w:p>
        </w:tc>
      </w:tr>
      <w:tr w:rsidR="00067E3E" w:rsidRPr="00E813EB" w14:paraId="55ACB595" w14:textId="77777777" w:rsidTr="003819AD">
        <w:tc>
          <w:tcPr>
            <w:tcW w:w="2943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59CC0F1C" w14:textId="77777777" w:rsidR="00067E3E" w:rsidRPr="00E813EB" w:rsidRDefault="00067E3E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TROŠKOVNIK</w:t>
            </w:r>
          </w:p>
        </w:tc>
        <w:tc>
          <w:tcPr>
            <w:tcW w:w="6345" w:type="dxa"/>
          </w:tcPr>
          <w:p w14:paraId="046C9C16" w14:textId="77777777" w:rsidR="00067E3E" w:rsidRPr="00E813EB" w:rsidRDefault="00067E3E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Cijena ulaznice i prijevoza</w:t>
            </w:r>
          </w:p>
        </w:tc>
      </w:tr>
      <w:tr w:rsidR="00067E3E" w:rsidRPr="00E813EB" w14:paraId="19A8A052" w14:textId="77777777" w:rsidTr="003819AD">
        <w:tc>
          <w:tcPr>
            <w:tcW w:w="2943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5DBEFACE" w14:textId="77777777" w:rsidR="00067E3E" w:rsidRPr="00E813EB" w:rsidRDefault="00067E3E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VREDNOVANJE I KORIŠTENJE REZULTATA RADA</w:t>
            </w:r>
          </w:p>
        </w:tc>
        <w:tc>
          <w:tcPr>
            <w:tcW w:w="6345" w:type="dxa"/>
          </w:tcPr>
          <w:p w14:paraId="02A89D56" w14:textId="4077485B" w:rsidR="00067E3E" w:rsidRPr="00E813EB" w:rsidRDefault="00067E3E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Pridržavanje naučenih pravila  </w:t>
            </w:r>
            <w:r w:rsidRPr="00E813EB">
              <w:rPr>
                <w:rFonts w:asciiTheme="minorHAnsi" w:hAnsiTheme="minorHAnsi"/>
                <w:sz w:val="20"/>
                <w:szCs w:val="20"/>
              </w:rPr>
              <w:br/>
            </w:r>
            <w:r w:rsidRPr="00E813EB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o ponašanju u autobusu, prometnih pravil</w:t>
            </w:r>
            <w:r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a, ponašanje u kulturnim ustanovama</w:t>
            </w:r>
          </w:p>
        </w:tc>
      </w:tr>
    </w:tbl>
    <w:p w14:paraId="3A3FBB45" w14:textId="77777777" w:rsidR="00067E3E" w:rsidRPr="00E813EB" w:rsidRDefault="00067E3E" w:rsidP="00340DC8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Y="2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1"/>
        <w:gridCol w:w="6161"/>
      </w:tblGrid>
      <w:tr w:rsidR="00744F27" w:rsidRPr="00E813EB" w14:paraId="5C7058FC" w14:textId="77777777" w:rsidTr="000A1C2C">
        <w:tc>
          <w:tcPr>
            <w:tcW w:w="2901" w:type="dxa"/>
            <w:shd w:val="clear" w:color="auto" w:fill="DBE5F1" w:themeFill="accent1" w:themeFillTint="33"/>
          </w:tcPr>
          <w:p w14:paraId="24067611" w14:textId="77777777" w:rsidR="00744F27" w:rsidRPr="00E813EB" w:rsidRDefault="00744F27" w:rsidP="00BA358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NAZIV AKTIVNOSTI</w:t>
            </w:r>
          </w:p>
        </w:tc>
        <w:tc>
          <w:tcPr>
            <w:tcW w:w="6161" w:type="dxa"/>
          </w:tcPr>
          <w:p w14:paraId="26EC2692" w14:textId="77777777" w:rsidR="00744F27" w:rsidRPr="00E813EB" w:rsidRDefault="009B6BC2" w:rsidP="00BA3580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TERENSKA NASTAVA</w:t>
            </w:r>
          </w:p>
          <w:p w14:paraId="4C9071F3" w14:textId="77777777" w:rsidR="009B6BC2" w:rsidRPr="00E42CBF" w:rsidRDefault="009B6BC2" w:rsidP="0054609E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E42CBF">
              <w:rPr>
                <w:rFonts w:asciiTheme="minorHAnsi" w:hAnsiTheme="minorHAnsi"/>
                <w:b/>
                <w:bCs/>
              </w:rPr>
              <w:t>Svjetski dan kazališta</w:t>
            </w:r>
            <w:r w:rsidR="0054609E" w:rsidRPr="00E42CBF">
              <w:rPr>
                <w:rFonts w:asciiTheme="minorHAnsi" w:hAnsiTheme="minorHAnsi"/>
                <w:b/>
                <w:bCs/>
              </w:rPr>
              <w:t xml:space="preserve">- posjet kazalištu </w:t>
            </w:r>
          </w:p>
        </w:tc>
      </w:tr>
      <w:tr w:rsidR="009B6BC2" w:rsidRPr="00E813EB" w14:paraId="01C5267B" w14:textId="77777777" w:rsidTr="000A1C2C">
        <w:tc>
          <w:tcPr>
            <w:tcW w:w="2901" w:type="dxa"/>
            <w:shd w:val="clear" w:color="auto" w:fill="DBE5F1" w:themeFill="accent1" w:themeFillTint="33"/>
          </w:tcPr>
          <w:p w14:paraId="5D128FFD" w14:textId="77777777" w:rsidR="009B6BC2" w:rsidRPr="00E813EB" w:rsidRDefault="009B6BC2" w:rsidP="009B6BC2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CILJ AKTIVNOSTI</w:t>
            </w:r>
          </w:p>
        </w:tc>
        <w:tc>
          <w:tcPr>
            <w:tcW w:w="6161" w:type="dxa"/>
          </w:tcPr>
          <w:p w14:paraId="2C2AD1F3" w14:textId="77777777" w:rsidR="009B6BC2" w:rsidRPr="00E813EB" w:rsidRDefault="009B6BC2" w:rsidP="009B6BC2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Upoznati kazalište kao instituciju</w:t>
            </w:r>
          </w:p>
        </w:tc>
      </w:tr>
      <w:tr w:rsidR="009B6BC2" w:rsidRPr="00E813EB" w14:paraId="7CCC3B62" w14:textId="77777777" w:rsidTr="000A1C2C">
        <w:tc>
          <w:tcPr>
            <w:tcW w:w="2901" w:type="dxa"/>
            <w:shd w:val="clear" w:color="auto" w:fill="DBE5F1" w:themeFill="accent1" w:themeFillTint="33"/>
          </w:tcPr>
          <w:p w14:paraId="0361EFF0" w14:textId="77777777" w:rsidR="009B6BC2" w:rsidRPr="00E813EB" w:rsidRDefault="009B6BC2" w:rsidP="009B6BC2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NAMJENA</w:t>
            </w:r>
          </w:p>
        </w:tc>
        <w:tc>
          <w:tcPr>
            <w:tcW w:w="6161" w:type="dxa"/>
          </w:tcPr>
          <w:p w14:paraId="5F3E86F5" w14:textId="77777777" w:rsidR="009B6BC2" w:rsidRPr="00E813EB" w:rsidRDefault="009B6BC2" w:rsidP="009B6BC2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Promovirati medijsku kulturu</w:t>
            </w:r>
            <w:r w:rsidR="0054609E" w:rsidRPr="00E813EB">
              <w:rPr>
                <w:rFonts w:asciiTheme="minorHAnsi" w:hAnsiTheme="minorHAnsi"/>
              </w:rPr>
              <w:t>, priroda i društvo</w:t>
            </w:r>
          </w:p>
        </w:tc>
      </w:tr>
      <w:tr w:rsidR="009B6BC2" w:rsidRPr="00E813EB" w14:paraId="31D0DAC2" w14:textId="77777777" w:rsidTr="000A1C2C">
        <w:tc>
          <w:tcPr>
            <w:tcW w:w="2901" w:type="dxa"/>
            <w:shd w:val="clear" w:color="auto" w:fill="DBE5F1" w:themeFill="accent1" w:themeFillTint="33"/>
          </w:tcPr>
          <w:p w14:paraId="420F2014" w14:textId="77777777" w:rsidR="009B6BC2" w:rsidRPr="00E813EB" w:rsidRDefault="009B6BC2" w:rsidP="009B6BC2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NOSITELJI</w:t>
            </w:r>
          </w:p>
        </w:tc>
        <w:tc>
          <w:tcPr>
            <w:tcW w:w="6161" w:type="dxa"/>
          </w:tcPr>
          <w:p w14:paraId="594E744F" w14:textId="1343CDF4" w:rsidR="009B6BC2" w:rsidRPr="00E813EB" w:rsidRDefault="00067E3E" w:rsidP="009B6BC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Marica </w:t>
            </w:r>
            <w:r w:rsidR="0094782C">
              <w:rPr>
                <w:rFonts w:asciiTheme="minorHAnsi" w:hAnsiTheme="minorHAnsi"/>
              </w:rPr>
              <w:t>Jungić</w:t>
            </w:r>
          </w:p>
        </w:tc>
      </w:tr>
      <w:tr w:rsidR="009B6BC2" w:rsidRPr="00E813EB" w14:paraId="2CC93320" w14:textId="77777777" w:rsidTr="000A1C2C">
        <w:tc>
          <w:tcPr>
            <w:tcW w:w="2901" w:type="dxa"/>
            <w:shd w:val="clear" w:color="auto" w:fill="DBE5F1" w:themeFill="accent1" w:themeFillTint="33"/>
          </w:tcPr>
          <w:p w14:paraId="34651912" w14:textId="77777777" w:rsidR="009B6BC2" w:rsidRPr="00E813EB" w:rsidRDefault="009B6BC2" w:rsidP="009B6BC2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6161" w:type="dxa"/>
          </w:tcPr>
          <w:p w14:paraId="257FA427" w14:textId="77777777" w:rsidR="009B6BC2" w:rsidRPr="00E813EB" w:rsidRDefault="009B6BC2" w:rsidP="0054609E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Odlazak autobusom</w:t>
            </w:r>
            <w:r w:rsidR="006924B6" w:rsidRPr="00E813EB">
              <w:rPr>
                <w:rFonts w:asciiTheme="minorHAnsi" w:hAnsiTheme="minorHAnsi"/>
              </w:rPr>
              <w:t xml:space="preserve"> </w:t>
            </w:r>
          </w:p>
        </w:tc>
      </w:tr>
      <w:tr w:rsidR="009B6BC2" w:rsidRPr="00E813EB" w14:paraId="0154368C" w14:textId="77777777" w:rsidTr="000A1C2C">
        <w:tc>
          <w:tcPr>
            <w:tcW w:w="2901" w:type="dxa"/>
            <w:shd w:val="clear" w:color="auto" w:fill="DBE5F1" w:themeFill="accent1" w:themeFillTint="33"/>
          </w:tcPr>
          <w:p w14:paraId="3DBB2CFD" w14:textId="77777777" w:rsidR="009B6BC2" w:rsidRPr="00E813EB" w:rsidRDefault="009B6BC2" w:rsidP="009B6BC2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VREMENIK</w:t>
            </w:r>
          </w:p>
        </w:tc>
        <w:tc>
          <w:tcPr>
            <w:tcW w:w="6161" w:type="dxa"/>
          </w:tcPr>
          <w:p w14:paraId="50B9C1FF" w14:textId="7169CE1D" w:rsidR="009B6BC2" w:rsidRPr="00E813EB" w:rsidRDefault="0054609E" w:rsidP="009B6BC2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Ožujak 202</w:t>
            </w:r>
            <w:r w:rsidR="0094782C">
              <w:rPr>
                <w:rFonts w:asciiTheme="minorHAnsi" w:hAnsiTheme="minorHAnsi"/>
              </w:rPr>
              <w:t>5</w:t>
            </w:r>
            <w:r w:rsidRPr="00E813EB">
              <w:rPr>
                <w:rFonts w:asciiTheme="minorHAnsi" w:hAnsiTheme="minorHAnsi"/>
              </w:rPr>
              <w:t>.</w:t>
            </w:r>
          </w:p>
        </w:tc>
      </w:tr>
      <w:tr w:rsidR="009B6BC2" w:rsidRPr="00E813EB" w14:paraId="62F96304" w14:textId="77777777" w:rsidTr="000A1C2C">
        <w:tc>
          <w:tcPr>
            <w:tcW w:w="2901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16BD4359" w14:textId="77777777" w:rsidR="009B6BC2" w:rsidRPr="00E813EB" w:rsidRDefault="009B6BC2" w:rsidP="009B6BC2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TROŠKOVNIK</w:t>
            </w:r>
          </w:p>
        </w:tc>
        <w:tc>
          <w:tcPr>
            <w:tcW w:w="6161" w:type="dxa"/>
          </w:tcPr>
          <w:p w14:paraId="75CD606E" w14:textId="77777777" w:rsidR="009B6BC2" w:rsidRPr="00E813EB" w:rsidRDefault="009B6BC2" w:rsidP="009B6BC2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Cijena ulaznice i autobusa</w:t>
            </w:r>
          </w:p>
        </w:tc>
      </w:tr>
      <w:tr w:rsidR="009B6BC2" w:rsidRPr="00E813EB" w14:paraId="16DB21D0" w14:textId="77777777" w:rsidTr="000A1C2C">
        <w:tc>
          <w:tcPr>
            <w:tcW w:w="2901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14588D36" w14:textId="77777777" w:rsidR="009B6BC2" w:rsidRPr="00E813EB" w:rsidRDefault="009B6BC2" w:rsidP="009B6BC2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VREDNOVANJE I KORIŠTENJE REZULTATA RADA</w:t>
            </w:r>
          </w:p>
        </w:tc>
        <w:tc>
          <w:tcPr>
            <w:tcW w:w="6161" w:type="dxa"/>
          </w:tcPr>
          <w:p w14:paraId="242E14A7" w14:textId="77777777" w:rsidR="009B6BC2" w:rsidRPr="00E813EB" w:rsidRDefault="009B6BC2" w:rsidP="009B6BC2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U nastavi HJ u sklopu RN</w:t>
            </w:r>
          </w:p>
        </w:tc>
      </w:tr>
    </w:tbl>
    <w:p w14:paraId="4B495584" w14:textId="576289C2" w:rsidR="006F658F" w:rsidRDefault="006F658F" w:rsidP="00340DC8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Y="2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1"/>
        <w:gridCol w:w="6161"/>
      </w:tblGrid>
      <w:tr w:rsidR="00EA2308" w:rsidRPr="00E813EB" w14:paraId="6CCAD959" w14:textId="77777777" w:rsidTr="003819AD">
        <w:tc>
          <w:tcPr>
            <w:tcW w:w="2901" w:type="dxa"/>
            <w:shd w:val="clear" w:color="auto" w:fill="DBE5F1" w:themeFill="accent1" w:themeFillTint="33"/>
          </w:tcPr>
          <w:p w14:paraId="63EB47E2" w14:textId="77777777" w:rsidR="00EA2308" w:rsidRPr="00E813EB" w:rsidRDefault="00EA2308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NAZIV AKTIVNOSTI</w:t>
            </w:r>
          </w:p>
        </w:tc>
        <w:tc>
          <w:tcPr>
            <w:tcW w:w="6161" w:type="dxa"/>
          </w:tcPr>
          <w:p w14:paraId="54318DBB" w14:textId="77777777" w:rsidR="00EA2308" w:rsidRPr="00E813EB" w:rsidRDefault="00EA2308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TERENSKA NASTAVA</w:t>
            </w:r>
          </w:p>
          <w:p w14:paraId="0C17169A" w14:textId="381C5F05" w:rsidR="00EA2308" w:rsidRPr="00E42CBF" w:rsidRDefault="0094782C" w:rsidP="003819AD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E42CBF">
              <w:rPr>
                <w:rFonts w:asciiTheme="minorHAnsi" w:hAnsiTheme="minorHAnsi"/>
                <w:b/>
                <w:bCs/>
              </w:rPr>
              <w:t>Sportske igre mladih</w:t>
            </w:r>
            <w:r w:rsidR="00EA2308" w:rsidRPr="00E42CBF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</w:tr>
      <w:tr w:rsidR="00EA2308" w:rsidRPr="00E813EB" w14:paraId="15AECCA6" w14:textId="77777777" w:rsidTr="003819AD">
        <w:tc>
          <w:tcPr>
            <w:tcW w:w="2901" w:type="dxa"/>
            <w:shd w:val="clear" w:color="auto" w:fill="DBE5F1" w:themeFill="accent1" w:themeFillTint="33"/>
          </w:tcPr>
          <w:p w14:paraId="3D012F82" w14:textId="77777777" w:rsidR="00EA2308" w:rsidRPr="00E813EB" w:rsidRDefault="00EA2308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CILJ AKTIVNOSTI</w:t>
            </w:r>
          </w:p>
        </w:tc>
        <w:tc>
          <w:tcPr>
            <w:tcW w:w="6161" w:type="dxa"/>
          </w:tcPr>
          <w:p w14:paraId="71885196" w14:textId="304DA7AB" w:rsidR="00EA2308" w:rsidRPr="00E813EB" w:rsidRDefault="00E42CBF" w:rsidP="003819A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Učenje o sportskom ponašanju. Razvijanje natjecateljskog duha i fer playa. Učenje sportskih igara i fizički razvoj djece.</w:t>
            </w:r>
          </w:p>
        </w:tc>
      </w:tr>
      <w:tr w:rsidR="00EA2308" w:rsidRPr="00E813EB" w14:paraId="6D408CCF" w14:textId="77777777" w:rsidTr="003819AD">
        <w:tc>
          <w:tcPr>
            <w:tcW w:w="2901" w:type="dxa"/>
            <w:shd w:val="clear" w:color="auto" w:fill="DBE5F1" w:themeFill="accent1" w:themeFillTint="33"/>
          </w:tcPr>
          <w:p w14:paraId="6DEDB82B" w14:textId="77777777" w:rsidR="00EA2308" w:rsidRPr="00E813EB" w:rsidRDefault="00EA2308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NAMJENA</w:t>
            </w:r>
          </w:p>
        </w:tc>
        <w:tc>
          <w:tcPr>
            <w:tcW w:w="6161" w:type="dxa"/>
          </w:tcPr>
          <w:p w14:paraId="53BF4ED8" w14:textId="5D3E2F4D" w:rsidR="00EA2308" w:rsidRPr="00E813EB" w:rsidRDefault="00E42CBF" w:rsidP="003819A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Promocija sporta i sportskog ponašanja</w:t>
            </w:r>
          </w:p>
        </w:tc>
      </w:tr>
      <w:tr w:rsidR="00EA2308" w:rsidRPr="00E813EB" w14:paraId="24CA36D5" w14:textId="77777777" w:rsidTr="003819AD">
        <w:tc>
          <w:tcPr>
            <w:tcW w:w="2901" w:type="dxa"/>
            <w:shd w:val="clear" w:color="auto" w:fill="DBE5F1" w:themeFill="accent1" w:themeFillTint="33"/>
          </w:tcPr>
          <w:p w14:paraId="6066C0F5" w14:textId="77777777" w:rsidR="00EA2308" w:rsidRPr="00E813EB" w:rsidRDefault="00EA2308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NOSITELJI</w:t>
            </w:r>
          </w:p>
        </w:tc>
        <w:tc>
          <w:tcPr>
            <w:tcW w:w="6161" w:type="dxa"/>
          </w:tcPr>
          <w:p w14:paraId="6105563C" w14:textId="252734A1" w:rsidR="00EA2308" w:rsidRPr="00E813EB" w:rsidRDefault="0094782C" w:rsidP="003819A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Učiteljice razredne nastave</w:t>
            </w:r>
          </w:p>
        </w:tc>
      </w:tr>
      <w:tr w:rsidR="00EA2308" w:rsidRPr="00E813EB" w14:paraId="1D6EC99D" w14:textId="77777777" w:rsidTr="003819AD">
        <w:tc>
          <w:tcPr>
            <w:tcW w:w="2901" w:type="dxa"/>
            <w:shd w:val="clear" w:color="auto" w:fill="DBE5F1" w:themeFill="accent1" w:themeFillTint="33"/>
          </w:tcPr>
          <w:p w14:paraId="7CA64698" w14:textId="77777777" w:rsidR="00EA2308" w:rsidRPr="00E813EB" w:rsidRDefault="00EA2308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6161" w:type="dxa"/>
          </w:tcPr>
          <w:p w14:paraId="11EF1E6C" w14:textId="77777777" w:rsidR="00EA2308" w:rsidRPr="00E813EB" w:rsidRDefault="00EA2308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 xml:space="preserve">Odlazak autobusom </w:t>
            </w:r>
          </w:p>
        </w:tc>
      </w:tr>
      <w:tr w:rsidR="00EA2308" w:rsidRPr="00E813EB" w14:paraId="13BB1997" w14:textId="77777777" w:rsidTr="003819AD">
        <w:tc>
          <w:tcPr>
            <w:tcW w:w="2901" w:type="dxa"/>
            <w:shd w:val="clear" w:color="auto" w:fill="DBE5F1" w:themeFill="accent1" w:themeFillTint="33"/>
          </w:tcPr>
          <w:p w14:paraId="3E393E3D" w14:textId="77777777" w:rsidR="00EA2308" w:rsidRPr="00E813EB" w:rsidRDefault="00EA2308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VREMENIK</w:t>
            </w:r>
          </w:p>
        </w:tc>
        <w:tc>
          <w:tcPr>
            <w:tcW w:w="6161" w:type="dxa"/>
          </w:tcPr>
          <w:p w14:paraId="35157876" w14:textId="069EE318" w:rsidR="00EA2308" w:rsidRPr="00E813EB" w:rsidRDefault="0094782C" w:rsidP="003819A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Drugo polugodište 2024./2025.</w:t>
            </w:r>
          </w:p>
        </w:tc>
      </w:tr>
      <w:tr w:rsidR="00EA2308" w:rsidRPr="00E813EB" w14:paraId="223F83E0" w14:textId="77777777" w:rsidTr="003819AD">
        <w:tc>
          <w:tcPr>
            <w:tcW w:w="2901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0BD17DB7" w14:textId="77777777" w:rsidR="00EA2308" w:rsidRPr="00E813EB" w:rsidRDefault="00EA2308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TROŠKOVNIK</w:t>
            </w:r>
          </w:p>
        </w:tc>
        <w:tc>
          <w:tcPr>
            <w:tcW w:w="6161" w:type="dxa"/>
          </w:tcPr>
          <w:p w14:paraId="7ED0905F" w14:textId="38180CEA" w:rsidR="00EA2308" w:rsidRPr="00E813EB" w:rsidRDefault="0094782C" w:rsidP="003819A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/</w:t>
            </w:r>
          </w:p>
        </w:tc>
      </w:tr>
      <w:tr w:rsidR="00EA2308" w:rsidRPr="00E813EB" w14:paraId="1F486524" w14:textId="77777777" w:rsidTr="003819AD">
        <w:tc>
          <w:tcPr>
            <w:tcW w:w="2901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79B2E97C" w14:textId="77777777" w:rsidR="00EA2308" w:rsidRPr="00E813EB" w:rsidRDefault="00EA2308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VREDNOVANJE I KORIŠTENJE REZULTATA RADA</w:t>
            </w:r>
          </w:p>
        </w:tc>
        <w:tc>
          <w:tcPr>
            <w:tcW w:w="6161" w:type="dxa"/>
          </w:tcPr>
          <w:p w14:paraId="5FB43454" w14:textId="2961D3F1" w:rsidR="00EA2308" w:rsidRPr="00E813EB" w:rsidRDefault="00E42CBF" w:rsidP="003819A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 nastavi tjelesne i zdravstvene kulture</w:t>
            </w:r>
          </w:p>
        </w:tc>
      </w:tr>
    </w:tbl>
    <w:p w14:paraId="2FB4B0E7" w14:textId="4239F39C" w:rsidR="00EA2308" w:rsidRDefault="00EA2308" w:rsidP="00340DC8">
      <w:pPr>
        <w:rPr>
          <w:rFonts w:asciiTheme="minorHAnsi" w:hAnsiTheme="minorHAnsi"/>
        </w:rPr>
      </w:pPr>
    </w:p>
    <w:p w14:paraId="444380E9" w14:textId="77777777" w:rsidR="000542EE" w:rsidRDefault="000542EE" w:rsidP="00340DC8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Y="2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1"/>
        <w:gridCol w:w="6161"/>
      </w:tblGrid>
      <w:tr w:rsidR="00E378A3" w:rsidRPr="00E813EB" w14:paraId="39E6EBBC" w14:textId="77777777" w:rsidTr="000A0EC2">
        <w:tc>
          <w:tcPr>
            <w:tcW w:w="2901" w:type="dxa"/>
            <w:shd w:val="clear" w:color="auto" w:fill="DBE5F1" w:themeFill="accent1" w:themeFillTint="33"/>
          </w:tcPr>
          <w:p w14:paraId="2A5D1587" w14:textId="77777777" w:rsidR="00E378A3" w:rsidRPr="00E813EB" w:rsidRDefault="00E378A3" w:rsidP="000A0EC2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NAZIV AKTIVNOSTI</w:t>
            </w:r>
          </w:p>
        </w:tc>
        <w:tc>
          <w:tcPr>
            <w:tcW w:w="6161" w:type="dxa"/>
          </w:tcPr>
          <w:p w14:paraId="500FA805" w14:textId="702523CF" w:rsidR="00E378A3" w:rsidRPr="00E813EB" w:rsidRDefault="0094782C" w:rsidP="000A0EC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TERENSKA NASTAVA</w:t>
            </w:r>
          </w:p>
          <w:p w14:paraId="03ADB434" w14:textId="0D2A720B" w:rsidR="00E378A3" w:rsidRPr="00E42CBF" w:rsidRDefault="0094782C" w:rsidP="000A0EC2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E42CBF">
              <w:rPr>
                <w:rFonts w:asciiTheme="minorHAnsi" w:hAnsiTheme="minorHAnsi"/>
                <w:b/>
                <w:bCs/>
              </w:rPr>
              <w:t>Mini polis</w:t>
            </w:r>
          </w:p>
        </w:tc>
      </w:tr>
      <w:tr w:rsidR="00E378A3" w:rsidRPr="00E813EB" w14:paraId="704640EE" w14:textId="77777777" w:rsidTr="000A0EC2">
        <w:tc>
          <w:tcPr>
            <w:tcW w:w="2901" w:type="dxa"/>
            <w:shd w:val="clear" w:color="auto" w:fill="DBE5F1" w:themeFill="accent1" w:themeFillTint="33"/>
          </w:tcPr>
          <w:p w14:paraId="6AEE51A7" w14:textId="77777777" w:rsidR="00E378A3" w:rsidRPr="00E813EB" w:rsidRDefault="00E378A3" w:rsidP="000A0EC2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CILJ AKTIVNOSTI</w:t>
            </w:r>
          </w:p>
        </w:tc>
        <w:tc>
          <w:tcPr>
            <w:tcW w:w="6161" w:type="dxa"/>
          </w:tcPr>
          <w:p w14:paraId="40442652" w14:textId="050BE643" w:rsidR="0094782C" w:rsidRPr="0094782C" w:rsidRDefault="0094782C" w:rsidP="0094782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 w:rsidRPr="0094782C">
              <w:rPr>
                <w:rFonts w:asciiTheme="minorHAnsi" w:hAnsiTheme="minorHAnsi"/>
              </w:rPr>
              <w:t xml:space="preserve">nteraktivni grad za djecu, ali i učitelje koji ih prate u najvećoj istraživačkoj avanturi djetinjstva. </w:t>
            </w:r>
            <w:r>
              <w:rPr>
                <w:rFonts w:asciiTheme="minorHAnsi" w:hAnsiTheme="minorHAnsi"/>
              </w:rPr>
              <w:t>Č</w:t>
            </w:r>
            <w:r w:rsidRPr="0094782C">
              <w:rPr>
                <w:rFonts w:asciiTheme="minorHAnsi" w:hAnsiTheme="minorHAnsi"/>
              </w:rPr>
              <w:t>etrdesetak minijaturnih kućica u kojima se djeca upoznaju s više od 50 zanimanja.</w:t>
            </w:r>
          </w:p>
          <w:p w14:paraId="53BF6303" w14:textId="7084714E" w:rsidR="00E378A3" w:rsidRPr="00E813EB" w:rsidRDefault="0094782C" w:rsidP="0094782C">
            <w:pPr>
              <w:spacing w:after="0" w:line="240" w:lineRule="auto"/>
              <w:rPr>
                <w:rFonts w:asciiTheme="minorHAnsi" w:hAnsiTheme="minorHAnsi"/>
              </w:rPr>
            </w:pPr>
            <w:r w:rsidRPr="0094782C">
              <w:rPr>
                <w:rFonts w:asciiTheme="minorHAnsi" w:hAnsiTheme="minorHAnsi"/>
              </w:rPr>
              <w:t xml:space="preserve">Istražujući MiniPolis kroz seriju ekspertno osmišljenih scenarija i </w:t>
            </w:r>
            <w:r w:rsidRPr="0094782C">
              <w:rPr>
                <w:rFonts w:asciiTheme="minorHAnsi" w:hAnsiTheme="minorHAnsi"/>
              </w:rPr>
              <w:lastRenderedPageBreak/>
              <w:t>iskustava, djeca otkrivaju i razvijaju svoje talente, strasti i vještine.</w:t>
            </w:r>
          </w:p>
        </w:tc>
      </w:tr>
      <w:tr w:rsidR="00E378A3" w:rsidRPr="00E813EB" w14:paraId="0DE1B6E2" w14:textId="77777777" w:rsidTr="000A0EC2">
        <w:tc>
          <w:tcPr>
            <w:tcW w:w="2901" w:type="dxa"/>
            <w:shd w:val="clear" w:color="auto" w:fill="DBE5F1" w:themeFill="accent1" w:themeFillTint="33"/>
          </w:tcPr>
          <w:p w14:paraId="5235D84E" w14:textId="77777777" w:rsidR="00E378A3" w:rsidRPr="00E813EB" w:rsidRDefault="00E378A3" w:rsidP="000A0EC2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lastRenderedPageBreak/>
              <w:t>NAMJENA</w:t>
            </w:r>
          </w:p>
        </w:tc>
        <w:tc>
          <w:tcPr>
            <w:tcW w:w="6161" w:type="dxa"/>
          </w:tcPr>
          <w:p w14:paraId="76B80D43" w14:textId="77777777" w:rsidR="00E378A3" w:rsidRPr="00E813EB" w:rsidRDefault="00E378A3" w:rsidP="000A0EC2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Učenici 1., 2., 3.i 4.razreda</w:t>
            </w:r>
          </w:p>
        </w:tc>
      </w:tr>
      <w:tr w:rsidR="00E378A3" w:rsidRPr="00E813EB" w14:paraId="5B1786D4" w14:textId="77777777" w:rsidTr="000A0EC2">
        <w:tc>
          <w:tcPr>
            <w:tcW w:w="2901" w:type="dxa"/>
            <w:shd w:val="clear" w:color="auto" w:fill="DBE5F1" w:themeFill="accent1" w:themeFillTint="33"/>
          </w:tcPr>
          <w:p w14:paraId="2731B32D" w14:textId="77777777" w:rsidR="00E378A3" w:rsidRPr="00E813EB" w:rsidRDefault="00E378A3" w:rsidP="000A0EC2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NOSITELJI</w:t>
            </w:r>
          </w:p>
        </w:tc>
        <w:tc>
          <w:tcPr>
            <w:tcW w:w="6161" w:type="dxa"/>
          </w:tcPr>
          <w:p w14:paraId="38B38C3B" w14:textId="65F4F394" w:rsidR="00E378A3" w:rsidRPr="00E813EB" w:rsidRDefault="00E378A3" w:rsidP="000A0EC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Danijela Bobinac</w:t>
            </w:r>
          </w:p>
        </w:tc>
      </w:tr>
      <w:tr w:rsidR="00E378A3" w:rsidRPr="00E813EB" w14:paraId="2110BC88" w14:textId="77777777" w:rsidTr="000A0EC2">
        <w:tc>
          <w:tcPr>
            <w:tcW w:w="2901" w:type="dxa"/>
            <w:shd w:val="clear" w:color="auto" w:fill="DBE5F1" w:themeFill="accent1" w:themeFillTint="33"/>
          </w:tcPr>
          <w:p w14:paraId="309C533A" w14:textId="77777777" w:rsidR="00E378A3" w:rsidRPr="00E813EB" w:rsidRDefault="00E378A3" w:rsidP="000A0EC2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6161" w:type="dxa"/>
          </w:tcPr>
          <w:p w14:paraId="7831943C" w14:textId="666366F0" w:rsidR="00E378A3" w:rsidRPr="00E813EB" w:rsidRDefault="00EA2308" w:rsidP="000A0EC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Terenska nastava, odlazak u </w:t>
            </w:r>
            <w:r w:rsidR="0094782C">
              <w:rPr>
                <w:rFonts w:asciiTheme="minorHAnsi" w:hAnsiTheme="minorHAnsi"/>
              </w:rPr>
              <w:t>Zagreb</w:t>
            </w:r>
          </w:p>
        </w:tc>
      </w:tr>
      <w:tr w:rsidR="00E378A3" w:rsidRPr="00E813EB" w14:paraId="64DAFA94" w14:textId="77777777" w:rsidTr="000A0EC2">
        <w:tc>
          <w:tcPr>
            <w:tcW w:w="2901" w:type="dxa"/>
            <w:shd w:val="clear" w:color="auto" w:fill="DBE5F1" w:themeFill="accent1" w:themeFillTint="33"/>
          </w:tcPr>
          <w:p w14:paraId="1A1D7544" w14:textId="77777777" w:rsidR="00E378A3" w:rsidRPr="00E813EB" w:rsidRDefault="00E378A3" w:rsidP="000A0EC2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VREMENIK</w:t>
            </w:r>
          </w:p>
        </w:tc>
        <w:tc>
          <w:tcPr>
            <w:tcW w:w="6161" w:type="dxa"/>
          </w:tcPr>
          <w:p w14:paraId="77286C98" w14:textId="1BC9D9FA" w:rsidR="00E378A3" w:rsidRPr="00E813EB" w:rsidRDefault="00E378A3" w:rsidP="000A0EC2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Svibanj 202</w:t>
            </w:r>
            <w:r w:rsidR="0094782C">
              <w:rPr>
                <w:rFonts w:asciiTheme="minorHAnsi" w:hAnsiTheme="minorHAnsi"/>
              </w:rPr>
              <w:t>5</w:t>
            </w:r>
            <w:r w:rsidRPr="00E813EB">
              <w:rPr>
                <w:rFonts w:asciiTheme="minorHAnsi" w:hAnsiTheme="minorHAnsi"/>
              </w:rPr>
              <w:t>.</w:t>
            </w:r>
          </w:p>
        </w:tc>
      </w:tr>
      <w:tr w:rsidR="00E378A3" w:rsidRPr="00E813EB" w14:paraId="343E1EAD" w14:textId="77777777" w:rsidTr="000A0EC2">
        <w:tc>
          <w:tcPr>
            <w:tcW w:w="2901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3FCBE73E" w14:textId="77777777" w:rsidR="00E378A3" w:rsidRPr="00E813EB" w:rsidRDefault="00E378A3" w:rsidP="000A0EC2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TROŠKOVNIK</w:t>
            </w:r>
          </w:p>
        </w:tc>
        <w:tc>
          <w:tcPr>
            <w:tcW w:w="6161" w:type="dxa"/>
          </w:tcPr>
          <w:p w14:paraId="0C730972" w14:textId="77777777" w:rsidR="00E378A3" w:rsidRPr="00E813EB" w:rsidRDefault="00E378A3" w:rsidP="000A0EC2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Cijena ulaznice i prijevoza</w:t>
            </w:r>
          </w:p>
        </w:tc>
      </w:tr>
      <w:tr w:rsidR="00E378A3" w:rsidRPr="00E813EB" w14:paraId="5BEFCE79" w14:textId="77777777" w:rsidTr="000A0EC2">
        <w:tc>
          <w:tcPr>
            <w:tcW w:w="2901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4E2B9888" w14:textId="77777777" w:rsidR="00E378A3" w:rsidRPr="00E813EB" w:rsidRDefault="00E378A3" w:rsidP="000A0EC2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VREDNOVANJE I KORIŠTENJE REZULTATA RADA</w:t>
            </w:r>
          </w:p>
        </w:tc>
        <w:tc>
          <w:tcPr>
            <w:tcW w:w="6161" w:type="dxa"/>
          </w:tcPr>
          <w:p w14:paraId="79877065" w14:textId="12E37D64" w:rsidR="00E378A3" w:rsidRPr="00E813EB" w:rsidRDefault="00E378A3" w:rsidP="000A0EC2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Izrada plakata, kviz</w:t>
            </w:r>
            <w:r>
              <w:rPr>
                <w:rFonts w:asciiTheme="minorHAnsi" w:hAnsiTheme="minorHAnsi"/>
              </w:rPr>
              <w:t>, likovni i literarni radovi</w:t>
            </w:r>
          </w:p>
        </w:tc>
      </w:tr>
    </w:tbl>
    <w:p w14:paraId="13C18248" w14:textId="01AFC845" w:rsidR="00E378A3" w:rsidRDefault="00E378A3" w:rsidP="00340DC8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Y="2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1"/>
        <w:gridCol w:w="6161"/>
      </w:tblGrid>
      <w:tr w:rsidR="00F558C3" w:rsidRPr="00F558C3" w14:paraId="3B7A28C2" w14:textId="77777777" w:rsidTr="000A0EC2">
        <w:tc>
          <w:tcPr>
            <w:tcW w:w="2901" w:type="dxa"/>
            <w:shd w:val="clear" w:color="auto" w:fill="DBE5F1" w:themeFill="accent1" w:themeFillTint="33"/>
          </w:tcPr>
          <w:p w14:paraId="5C945139" w14:textId="77777777" w:rsidR="00D60746" w:rsidRPr="00F558C3" w:rsidRDefault="00D60746" w:rsidP="000A0EC2">
            <w:pPr>
              <w:spacing w:after="0" w:line="240" w:lineRule="auto"/>
              <w:rPr>
                <w:rFonts w:asciiTheme="minorHAnsi" w:hAnsiTheme="minorHAnsi"/>
              </w:rPr>
            </w:pPr>
            <w:r w:rsidRPr="00F558C3">
              <w:rPr>
                <w:rFonts w:asciiTheme="minorHAnsi" w:hAnsiTheme="minorHAnsi"/>
              </w:rPr>
              <w:t>NAZIV AKTIVNOSTI</w:t>
            </w:r>
          </w:p>
        </w:tc>
        <w:tc>
          <w:tcPr>
            <w:tcW w:w="6161" w:type="dxa"/>
          </w:tcPr>
          <w:p w14:paraId="40FCE2B4" w14:textId="2A9F9537" w:rsidR="00D60746" w:rsidRPr="00F558C3" w:rsidRDefault="00D60746" w:rsidP="000A0EC2">
            <w:pPr>
              <w:spacing w:after="0" w:line="240" w:lineRule="auto"/>
              <w:rPr>
                <w:rFonts w:asciiTheme="minorHAnsi" w:hAnsiTheme="minorHAnsi"/>
              </w:rPr>
            </w:pPr>
            <w:r w:rsidRPr="00F558C3">
              <w:rPr>
                <w:rFonts w:asciiTheme="minorHAnsi" w:hAnsiTheme="minorHAnsi"/>
              </w:rPr>
              <w:t>Ljetovanje</w:t>
            </w:r>
          </w:p>
          <w:p w14:paraId="4091FBEA" w14:textId="2FF36C69" w:rsidR="00D60746" w:rsidRPr="00E42CBF" w:rsidRDefault="00D60746" w:rsidP="000A0EC2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E42CBF">
              <w:rPr>
                <w:rFonts w:asciiTheme="minorHAnsi" w:hAnsiTheme="minorHAnsi"/>
                <w:b/>
                <w:bCs/>
              </w:rPr>
              <w:t>Zaostrog</w:t>
            </w:r>
          </w:p>
        </w:tc>
      </w:tr>
      <w:tr w:rsidR="00F558C3" w:rsidRPr="00F558C3" w14:paraId="6DEE9D30" w14:textId="77777777" w:rsidTr="000A0EC2">
        <w:tc>
          <w:tcPr>
            <w:tcW w:w="2901" w:type="dxa"/>
            <w:shd w:val="clear" w:color="auto" w:fill="DBE5F1" w:themeFill="accent1" w:themeFillTint="33"/>
          </w:tcPr>
          <w:p w14:paraId="587A71C4" w14:textId="77777777" w:rsidR="00D60746" w:rsidRPr="00F558C3" w:rsidRDefault="00D60746" w:rsidP="000A0EC2">
            <w:pPr>
              <w:spacing w:after="0" w:line="240" w:lineRule="auto"/>
              <w:rPr>
                <w:rFonts w:asciiTheme="minorHAnsi" w:hAnsiTheme="minorHAnsi"/>
              </w:rPr>
            </w:pPr>
            <w:r w:rsidRPr="00F558C3">
              <w:rPr>
                <w:rFonts w:asciiTheme="minorHAnsi" w:hAnsiTheme="minorHAnsi"/>
              </w:rPr>
              <w:t>CILJ AKTIVNOSTI</w:t>
            </w:r>
          </w:p>
        </w:tc>
        <w:tc>
          <w:tcPr>
            <w:tcW w:w="6161" w:type="dxa"/>
          </w:tcPr>
          <w:p w14:paraId="6C6B5D7E" w14:textId="76A3E38A" w:rsidR="00D60746" w:rsidRPr="00F558C3" w:rsidRDefault="00D60746" w:rsidP="000A0EC2">
            <w:pPr>
              <w:spacing w:after="0" w:line="240" w:lineRule="auto"/>
              <w:rPr>
                <w:rFonts w:asciiTheme="minorHAnsi" w:hAnsiTheme="minorHAnsi"/>
              </w:rPr>
            </w:pPr>
            <w:r w:rsidRPr="00F558C3">
              <w:rPr>
                <w:rFonts w:asciiTheme="minorHAnsi" w:hAnsiTheme="minorHAnsi"/>
              </w:rPr>
              <w:t>Upoznavanje s obilježjima Dalmacije, posjet lokacijama u okruženju ljetovališta, ako se ponašati u autobusu, na izvanučioničkoj nastavi</w:t>
            </w:r>
          </w:p>
        </w:tc>
      </w:tr>
      <w:tr w:rsidR="00F558C3" w:rsidRPr="00F558C3" w14:paraId="24E78703" w14:textId="77777777" w:rsidTr="000A0EC2">
        <w:tc>
          <w:tcPr>
            <w:tcW w:w="2901" w:type="dxa"/>
            <w:shd w:val="clear" w:color="auto" w:fill="DBE5F1" w:themeFill="accent1" w:themeFillTint="33"/>
          </w:tcPr>
          <w:p w14:paraId="7611225C" w14:textId="77777777" w:rsidR="00D60746" w:rsidRPr="00F558C3" w:rsidRDefault="00D60746" w:rsidP="000A0EC2">
            <w:pPr>
              <w:spacing w:after="0" w:line="240" w:lineRule="auto"/>
              <w:rPr>
                <w:rFonts w:asciiTheme="minorHAnsi" w:hAnsiTheme="minorHAnsi"/>
              </w:rPr>
            </w:pPr>
            <w:r w:rsidRPr="00F558C3">
              <w:rPr>
                <w:rFonts w:asciiTheme="minorHAnsi" w:hAnsiTheme="minorHAnsi"/>
              </w:rPr>
              <w:t>NAMJENA</w:t>
            </w:r>
          </w:p>
        </w:tc>
        <w:tc>
          <w:tcPr>
            <w:tcW w:w="6161" w:type="dxa"/>
          </w:tcPr>
          <w:p w14:paraId="0A60213B" w14:textId="446761E9" w:rsidR="00D60746" w:rsidRPr="00F558C3" w:rsidRDefault="00D60746" w:rsidP="000A0EC2">
            <w:pPr>
              <w:spacing w:after="0" w:line="240" w:lineRule="auto"/>
              <w:rPr>
                <w:rFonts w:asciiTheme="minorHAnsi" w:hAnsiTheme="minorHAnsi"/>
              </w:rPr>
            </w:pPr>
            <w:r w:rsidRPr="00F558C3">
              <w:rPr>
                <w:rFonts w:asciiTheme="minorHAnsi" w:hAnsiTheme="minorHAnsi"/>
              </w:rPr>
              <w:t xml:space="preserve">Učenici </w:t>
            </w:r>
            <w:r w:rsidR="003973C9" w:rsidRPr="00F558C3">
              <w:rPr>
                <w:rFonts w:asciiTheme="minorHAnsi" w:hAnsiTheme="minorHAnsi"/>
              </w:rPr>
              <w:t xml:space="preserve">3. i </w:t>
            </w:r>
            <w:r w:rsidRPr="00F558C3">
              <w:rPr>
                <w:rFonts w:asciiTheme="minorHAnsi" w:hAnsiTheme="minorHAnsi"/>
              </w:rPr>
              <w:t>4.razreda</w:t>
            </w:r>
          </w:p>
        </w:tc>
      </w:tr>
      <w:tr w:rsidR="00F558C3" w:rsidRPr="00F558C3" w14:paraId="3A5828B8" w14:textId="77777777" w:rsidTr="000A0EC2">
        <w:tc>
          <w:tcPr>
            <w:tcW w:w="2901" w:type="dxa"/>
            <w:shd w:val="clear" w:color="auto" w:fill="DBE5F1" w:themeFill="accent1" w:themeFillTint="33"/>
          </w:tcPr>
          <w:p w14:paraId="613348DE" w14:textId="77777777" w:rsidR="00D60746" w:rsidRPr="00F558C3" w:rsidRDefault="00D60746" w:rsidP="000A0EC2">
            <w:pPr>
              <w:spacing w:after="0" w:line="240" w:lineRule="auto"/>
              <w:rPr>
                <w:rFonts w:asciiTheme="minorHAnsi" w:hAnsiTheme="minorHAnsi"/>
              </w:rPr>
            </w:pPr>
            <w:r w:rsidRPr="00F558C3">
              <w:rPr>
                <w:rFonts w:asciiTheme="minorHAnsi" w:hAnsiTheme="minorHAnsi"/>
              </w:rPr>
              <w:t>NOSITELJI</w:t>
            </w:r>
          </w:p>
        </w:tc>
        <w:tc>
          <w:tcPr>
            <w:tcW w:w="6161" w:type="dxa"/>
          </w:tcPr>
          <w:p w14:paraId="077F5122" w14:textId="60DD1050" w:rsidR="00D60746" w:rsidRPr="00F558C3" w:rsidRDefault="0094782C" w:rsidP="000A0EC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Razrednice 3. i 4. razreda</w:t>
            </w:r>
          </w:p>
        </w:tc>
      </w:tr>
      <w:tr w:rsidR="00F558C3" w:rsidRPr="00F558C3" w14:paraId="67F09C25" w14:textId="77777777" w:rsidTr="000A0EC2">
        <w:tc>
          <w:tcPr>
            <w:tcW w:w="2901" w:type="dxa"/>
            <w:shd w:val="clear" w:color="auto" w:fill="DBE5F1" w:themeFill="accent1" w:themeFillTint="33"/>
          </w:tcPr>
          <w:p w14:paraId="631EEA7E" w14:textId="77777777" w:rsidR="00D60746" w:rsidRPr="00F558C3" w:rsidRDefault="00D60746" w:rsidP="000A0EC2">
            <w:pPr>
              <w:spacing w:after="0" w:line="240" w:lineRule="auto"/>
              <w:rPr>
                <w:rFonts w:asciiTheme="minorHAnsi" w:hAnsiTheme="minorHAnsi"/>
              </w:rPr>
            </w:pPr>
            <w:r w:rsidRPr="00F558C3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6161" w:type="dxa"/>
          </w:tcPr>
          <w:p w14:paraId="3416C0D6" w14:textId="309A52F7" w:rsidR="00D60746" w:rsidRPr="00F558C3" w:rsidRDefault="00D60746" w:rsidP="000A0EC2">
            <w:pPr>
              <w:spacing w:after="0" w:line="240" w:lineRule="auto"/>
              <w:rPr>
                <w:rFonts w:asciiTheme="minorHAnsi" w:hAnsiTheme="minorHAnsi"/>
              </w:rPr>
            </w:pPr>
            <w:r w:rsidRPr="00F558C3">
              <w:rPr>
                <w:rFonts w:asciiTheme="minorHAnsi" w:hAnsiTheme="minorHAnsi"/>
              </w:rPr>
              <w:t>Odlazak u Zaostrog</w:t>
            </w:r>
          </w:p>
        </w:tc>
      </w:tr>
      <w:tr w:rsidR="00F558C3" w:rsidRPr="00F558C3" w14:paraId="245373BE" w14:textId="77777777" w:rsidTr="000A0EC2">
        <w:tc>
          <w:tcPr>
            <w:tcW w:w="2901" w:type="dxa"/>
            <w:shd w:val="clear" w:color="auto" w:fill="DBE5F1" w:themeFill="accent1" w:themeFillTint="33"/>
          </w:tcPr>
          <w:p w14:paraId="14A31F72" w14:textId="77777777" w:rsidR="00D60746" w:rsidRPr="00F558C3" w:rsidRDefault="00D60746" w:rsidP="000A0EC2">
            <w:pPr>
              <w:spacing w:after="0" w:line="240" w:lineRule="auto"/>
              <w:rPr>
                <w:rFonts w:asciiTheme="minorHAnsi" w:hAnsiTheme="minorHAnsi"/>
              </w:rPr>
            </w:pPr>
            <w:r w:rsidRPr="00F558C3">
              <w:rPr>
                <w:rFonts w:asciiTheme="minorHAnsi" w:hAnsiTheme="minorHAnsi"/>
              </w:rPr>
              <w:t>VREMENIK</w:t>
            </w:r>
          </w:p>
        </w:tc>
        <w:tc>
          <w:tcPr>
            <w:tcW w:w="6161" w:type="dxa"/>
          </w:tcPr>
          <w:p w14:paraId="50FA1063" w14:textId="56017616" w:rsidR="00D60746" w:rsidRPr="00F558C3" w:rsidRDefault="00E6716E" w:rsidP="000A0EC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Lipanj/srpanj 202</w:t>
            </w:r>
            <w:r w:rsidR="0094782C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F558C3" w:rsidRPr="00F558C3" w14:paraId="337339FB" w14:textId="77777777" w:rsidTr="000A0EC2">
        <w:tc>
          <w:tcPr>
            <w:tcW w:w="2901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308C0855" w14:textId="77777777" w:rsidR="00D60746" w:rsidRPr="00F558C3" w:rsidRDefault="00D60746" w:rsidP="000A0EC2">
            <w:pPr>
              <w:spacing w:after="0" w:line="240" w:lineRule="auto"/>
              <w:rPr>
                <w:rFonts w:asciiTheme="minorHAnsi" w:hAnsiTheme="minorHAnsi"/>
              </w:rPr>
            </w:pPr>
            <w:r w:rsidRPr="00F558C3">
              <w:rPr>
                <w:rFonts w:asciiTheme="minorHAnsi" w:hAnsiTheme="minorHAnsi"/>
              </w:rPr>
              <w:t>TROŠKOVNIK</w:t>
            </w:r>
          </w:p>
        </w:tc>
        <w:tc>
          <w:tcPr>
            <w:tcW w:w="6161" w:type="dxa"/>
          </w:tcPr>
          <w:p w14:paraId="07286339" w14:textId="283FBD8F" w:rsidR="00D60746" w:rsidRPr="00F558C3" w:rsidRDefault="00D60746" w:rsidP="000A0EC2">
            <w:pPr>
              <w:spacing w:after="0" w:line="240" w:lineRule="auto"/>
              <w:rPr>
                <w:rFonts w:asciiTheme="minorHAnsi" w:hAnsiTheme="minorHAnsi"/>
              </w:rPr>
            </w:pPr>
            <w:r w:rsidRPr="00F558C3">
              <w:rPr>
                <w:rFonts w:asciiTheme="minorHAnsi" w:hAnsiTheme="minorHAnsi"/>
              </w:rPr>
              <w:t xml:space="preserve">Sufinanciranje od strane </w:t>
            </w:r>
            <w:r w:rsidR="00EA2308" w:rsidRPr="00F558C3">
              <w:rPr>
                <w:rFonts w:asciiTheme="minorHAnsi" w:hAnsiTheme="minorHAnsi"/>
              </w:rPr>
              <w:t>Općine Martinska Ves</w:t>
            </w:r>
          </w:p>
        </w:tc>
      </w:tr>
      <w:tr w:rsidR="00F558C3" w:rsidRPr="00F558C3" w14:paraId="35CB0A7F" w14:textId="77777777" w:rsidTr="000A0EC2">
        <w:tc>
          <w:tcPr>
            <w:tcW w:w="2901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66841578" w14:textId="77777777" w:rsidR="00D60746" w:rsidRPr="00F558C3" w:rsidRDefault="00D60746" w:rsidP="000A0EC2">
            <w:pPr>
              <w:spacing w:after="0" w:line="240" w:lineRule="auto"/>
              <w:rPr>
                <w:rFonts w:asciiTheme="minorHAnsi" w:hAnsiTheme="minorHAnsi"/>
              </w:rPr>
            </w:pPr>
            <w:r w:rsidRPr="00F558C3">
              <w:rPr>
                <w:rFonts w:asciiTheme="minorHAnsi" w:hAnsiTheme="minorHAnsi"/>
              </w:rPr>
              <w:t>VREDNOVANJE I KORIŠTENJE REZULTATA RADA</w:t>
            </w:r>
          </w:p>
        </w:tc>
        <w:tc>
          <w:tcPr>
            <w:tcW w:w="6161" w:type="dxa"/>
          </w:tcPr>
          <w:p w14:paraId="74387AC7" w14:textId="77777777" w:rsidR="00D60746" w:rsidRPr="00F558C3" w:rsidRDefault="00D60746" w:rsidP="000A0EC2">
            <w:pPr>
              <w:spacing w:after="0" w:line="240" w:lineRule="auto"/>
              <w:rPr>
                <w:rFonts w:asciiTheme="minorHAnsi" w:hAnsiTheme="minorHAnsi"/>
              </w:rPr>
            </w:pPr>
            <w:r w:rsidRPr="00F558C3">
              <w:rPr>
                <w:rFonts w:asciiTheme="minorHAnsi" w:hAnsiTheme="minorHAnsi"/>
              </w:rPr>
              <w:t>Izrada plakata, kviz, likovni i literarni radovi</w:t>
            </w:r>
          </w:p>
        </w:tc>
      </w:tr>
    </w:tbl>
    <w:p w14:paraId="0EF85BA0" w14:textId="68DFB52E" w:rsidR="009F05C9" w:rsidRDefault="009F05C9" w:rsidP="003E481C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Y="2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1"/>
        <w:gridCol w:w="6161"/>
      </w:tblGrid>
      <w:tr w:rsidR="00E6716E" w:rsidRPr="00F558C3" w14:paraId="1A9D9B29" w14:textId="77777777" w:rsidTr="003819AD">
        <w:tc>
          <w:tcPr>
            <w:tcW w:w="2901" w:type="dxa"/>
            <w:shd w:val="clear" w:color="auto" w:fill="DBE5F1" w:themeFill="accent1" w:themeFillTint="33"/>
          </w:tcPr>
          <w:p w14:paraId="4CAE6EA2" w14:textId="77777777" w:rsidR="00E6716E" w:rsidRPr="00F558C3" w:rsidRDefault="00E6716E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F558C3">
              <w:rPr>
                <w:rFonts w:asciiTheme="minorHAnsi" w:hAnsiTheme="minorHAnsi"/>
              </w:rPr>
              <w:t>NAZIV AKTIVNOSTI</w:t>
            </w:r>
          </w:p>
        </w:tc>
        <w:tc>
          <w:tcPr>
            <w:tcW w:w="6161" w:type="dxa"/>
          </w:tcPr>
          <w:p w14:paraId="5AD710FF" w14:textId="77777777" w:rsidR="00E6716E" w:rsidRPr="00F558C3" w:rsidRDefault="00E6716E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F558C3">
              <w:rPr>
                <w:rFonts w:asciiTheme="minorHAnsi" w:hAnsiTheme="minorHAnsi"/>
              </w:rPr>
              <w:t>Ljetovanje</w:t>
            </w:r>
          </w:p>
          <w:p w14:paraId="07B3DFCE" w14:textId="6B8FEFD0" w:rsidR="00E6716E" w:rsidRPr="00E42CBF" w:rsidRDefault="00E6716E" w:rsidP="003819AD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E42CBF">
              <w:rPr>
                <w:rFonts w:asciiTheme="minorHAnsi" w:hAnsiTheme="minorHAnsi"/>
                <w:b/>
                <w:bCs/>
              </w:rPr>
              <w:t>Split</w:t>
            </w:r>
          </w:p>
        </w:tc>
      </w:tr>
      <w:tr w:rsidR="00E6716E" w:rsidRPr="00F558C3" w14:paraId="4A1815FA" w14:textId="77777777" w:rsidTr="003819AD">
        <w:tc>
          <w:tcPr>
            <w:tcW w:w="2901" w:type="dxa"/>
            <w:shd w:val="clear" w:color="auto" w:fill="DBE5F1" w:themeFill="accent1" w:themeFillTint="33"/>
          </w:tcPr>
          <w:p w14:paraId="2B5625A6" w14:textId="77777777" w:rsidR="00E6716E" w:rsidRPr="00F558C3" w:rsidRDefault="00E6716E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F558C3">
              <w:rPr>
                <w:rFonts w:asciiTheme="minorHAnsi" w:hAnsiTheme="minorHAnsi"/>
              </w:rPr>
              <w:t>CILJ AKTIVNOSTI</w:t>
            </w:r>
          </w:p>
        </w:tc>
        <w:tc>
          <w:tcPr>
            <w:tcW w:w="6161" w:type="dxa"/>
          </w:tcPr>
          <w:p w14:paraId="22EF1C29" w14:textId="3B80ADAE" w:rsidR="00E6716E" w:rsidRPr="00F558C3" w:rsidRDefault="00E6716E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F558C3">
              <w:rPr>
                <w:rFonts w:asciiTheme="minorHAnsi" w:hAnsiTheme="minorHAnsi"/>
              </w:rPr>
              <w:t xml:space="preserve">Upoznavanje s obilježjima Dalmacije, posjet lokacijama u okruženju </w:t>
            </w:r>
            <w:r>
              <w:rPr>
                <w:rFonts w:asciiTheme="minorHAnsi" w:hAnsiTheme="minorHAnsi"/>
              </w:rPr>
              <w:t>grada Splita i znamenitosti unutar grada. Naučiti k</w:t>
            </w:r>
            <w:r w:rsidRPr="00F558C3">
              <w:rPr>
                <w:rFonts w:asciiTheme="minorHAnsi" w:hAnsiTheme="minorHAnsi"/>
              </w:rPr>
              <w:t>ako se ponašati u autobusu, na izvanučioničkoj nastavi</w:t>
            </w:r>
          </w:p>
        </w:tc>
      </w:tr>
      <w:tr w:rsidR="00E6716E" w:rsidRPr="00F558C3" w14:paraId="216A291C" w14:textId="77777777" w:rsidTr="003819AD">
        <w:tc>
          <w:tcPr>
            <w:tcW w:w="2901" w:type="dxa"/>
            <w:shd w:val="clear" w:color="auto" w:fill="DBE5F1" w:themeFill="accent1" w:themeFillTint="33"/>
          </w:tcPr>
          <w:p w14:paraId="191003CB" w14:textId="77777777" w:rsidR="00E6716E" w:rsidRPr="00F558C3" w:rsidRDefault="00E6716E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F558C3">
              <w:rPr>
                <w:rFonts w:asciiTheme="minorHAnsi" w:hAnsiTheme="minorHAnsi"/>
              </w:rPr>
              <w:t>NAMJENA</w:t>
            </w:r>
          </w:p>
        </w:tc>
        <w:tc>
          <w:tcPr>
            <w:tcW w:w="6161" w:type="dxa"/>
          </w:tcPr>
          <w:p w14:paraId="166E52C6" w14:textId="11F0AEF1" w:rsidR="00E6716E" w:rsidRPr="00F558C3" w:rsidRDefault="00E6716E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F558C3">
              <w:rPr>
                <w:rFonts w:asciiTheme="minorHAnsi" w:hAnsiTheme="minorHAnsi"/>
              </w:rPr>
              <w:t>Učenici 4.razreda</w:t>
            </w:r>
          </w:p>
        </w:tc>
      </w:tr>
      <w:tr w:rsidR="00E6716E" w:rsidRPr="00F558C3" w14:paraId="612009D2" w14:textId="77777777" w:rsidTr="003819AD">
        <w:tc>
          <w:tcPr>
            <w:tcW w:w="2901" w:type="dxa"/>
            <w:shd w:val="clear" w:color="auto" w:fill="DBE5F1" w:themeFill="accent1" w:themeFillTint="33"/>
          </w:tcPr>
          <w:p w14:paraId="00B7CCF9" w14:textId="77777777" w:rsidR="00E6716E" w:rsidRPr="00F558C3" w:rsidRDefault="00E6716E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F558C3">
              <w:rPr>
                <w:rFonts w:asciiTheme="minorHAnsi" w:hAnsiTheme="minorHAnsi"/>
              </w:rPr>
              <w:t>NOSITELJI</w:t>
            </w:r>
          </w:p>
        </w:tc>
        <w:tc>
          <w:tcPr>
            <w:tcW w:w="6161" w:type="dxa"/>
          </w:tcPr>
          <w:p w14:paraId="263F2FF8" w14:textId="707A9292" w:rsidR="00E6716E" w:rsidRPr="00F558C3" w:rsidRDefault="0094782C" w:rsidP="003819A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Razrednica 4. razreda</w:t>
            </w:r>
          </w:p>
        </w:tc>
      </w:tr>
      <w:tr w:rsidR="00E6716E" w:rsidRPr="00F558C3" w14:paraId="46C480F0" w14:textId="77777777" w:rsidTr="003819AD">
        <w:tc>
          <w:tcPr>
            <w:tcW w:w="2901" w:type="dxa"/>
            <w:shd w:val="clear" w:color="auto" w:fill="DBE5F1" w:themeFill="accent1" w:themeFillTint="33"/>
          </w:tcPr>
          <w:p w14:paraId="2525A2A2" w14:textId="77777777" w:rsidR="00E6716E" w:rsidRPr="00F558C3" w:rsidRDefault="00E6716E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F558C3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6161" w:type="dxa"/>
          </w:tcPr>
          <w:p w14:paraId="2FDCDAD9" w14:textId="52ACA3B4" w:rsidR="00E6716E" w:rsidRPr="00F558C3" w:rsidRDefault="00E6716E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F558C3">
              <w:rPr>
                <w:rFonts w:asciiTheme="minorHAnsi" w:hAnsiTheme="minorHAnsi"/>
              </w:rPr>
              <w:t>Odlazak u</w:t>
            </w:r>
            <w:r>
              <w:rPr>
                <w:rFonts w:asciiTheme="minorHAnsi" w:hAnsiTheme="minorHAnsi"/>
              </w:rPr>
              <w:t xml:space="preserve"> Split</w:t>
            </w:r>
          </w:p>
        </w:tc>
      </w:tr>
      <w:tr w:rsidR="00E6716E" w:rsidRPr="00F558C3" w14:paraId="6234A474" w14:textId="77777777" w:rsidTr="003819AD">
        <w:tc>
          <w:tcPr>
            <w:tcW w:w="2901" w:type="dxa"/>
            <w:shd w:val="clear" w:color="auto" w:fill="DBE5F1" w:themeFill="accent1" w:themeFillTint="33"/>
          </w:tcPr>
          <w:p w14:paraId="7B934350" w14:textId="77777777" w:rsidR="00E6716E" w:rsidRPr="00F558C3" w:rsidRDefault="00E6716E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F558C3">
              <w:rPr>
                <w:rFonts w:asciiTheme="minorHAnsi" w:hAnsiTheme="minorHAnsi"/>
              </w:rPr>
              <w:t>VREMENIK</w:t>
            </w:r>
          </w:p>
        </w:tc>
        <w:tc>
          <w:tcPr>
            <w:tcW w:w="6161" w:type="dxa"/>
          </w:tcPr>
          <w:p w14:paraId="5B8A42E1" w14:textId="3534596D" w:rsidR="00E6716E" w:rsidRPr="00F558C3" w:rsidRDefault="00E6716E" w:rsidP="003819A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Lipanj/srpanj 202</w:t>
            </w:r>
            <w:r w:rsidR="0094782C">
              <w:rPr>
                <w:rFonts w:asciiTheme="minorHAnsi" w:hAnsiTheme="minorHAnsi"/>
              </w:rPr>
              <w:t>5.</w:t>
            </w:r>
          </w:p>
        </w:tc>
      </w:tr>
      <w:tr w:rsidR="00E6716E" w:rsidRPr="00F558C3" w14:paraId="103398D0" w14:textId="77777777" w:rsidTr="003819AD">
        <w:tc>
          <w:tcPr>
            <w:tcW w:w="2901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1895D381" w14:textId="77777777" w:rsidR="00E6716E" w:rsidRPr="00F558C3" w:rsidRDefault="00E6716E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F558C3">
              <w:rPr>
                <w:rFonts w:asciiTheme="minorHAnsi" w:hAnsiTheme="minorHAnsi"/>
              </w:rPr>
              <w:t>TROŠKOVNIK</w:t>
            </w:r>
          </w:p>
        </w:tc>
        <w:tc>
          <w:tcPr>
            <w:tcW w:w="6161" w:type="dxa"/>
          </w:tcPr>
          <w:p w14:paraId="46DFBBC7" w14:textId="5C8DB480" w:rsidR="00E6716E" w:rsidRPr="00F558C3" w:rsidRDefault="00E6716E" w:rsidP="003819A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Financiranje od strane Splitsko-dalmatinske županije</w:t>
            </w:r>
          </w:p>
        </w:tc>
      </w:tr>
      <w:tr w:rsidR="00E6716E" w:rsidRPr="00F558C3" w14:paraId="072A1CFB" w14:textId="77777777" w:rsidTr="003819AD">
        <w:tc>
          <w:tcPr>
            <w:tcW w:w="2901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267A1D09" w14:textId="77777777" w:rsidR="00E6716E" w:rsidRPr="00F558C3" w:rsidRDefault="00E6716E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F558C3">
              <w:rPr>
                <w:rFonts w:asciiTheme="minorHAnsi" w:hAnsiTheme="minorHAnsi"/>
              </w:rPr>
              <w:t>VREDNOVANJE I KORIŠTENJE REZULTATA RADA</w:t>
            </w:r>
          </w:p>
        </w:tc>
        <w:tc>
          <w:tcPr>
            <w:tcW w:w="6161" w:type="dxa"/>
          </w:tcPr>
          <w:p w14:paraId="35B8A1F6" w14:textId="77777777" w:rsidR="00E6716E" w:rsidRPr="00F558C3" w:rsidRDefault="00E6716E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F558C3">
              <w:rPr>
                <w:rFonts w:asciiTheme="minorHAnsi" w:hAnsiTheme="minorHAnsi"/>
              </w:rPr>
              <w:t>Izrada plakata, kviz, likovni i literarni radovi</w:t>
            </w:r>
          </w:p>
        </w:tc>
      </w:tr>
    </w:tbl>
    <w:p w14:paraId="1FF9251E" w14:textId="6CB5514B" w:rsidR="00E6716E" w:rsidRDefault="00E6716E" w:rsidP="003E481C">
      <w:pPr>
        <w:rPr>
          <w:rFonts w:asciiTheme="minorHAnsi" w:hAnsiTheme="minorHAnsi"/>
        </w:rPr>
      </w:pPr>
    </w:p>
    <w:p w14:paraId="02FCA49C" w14:textId="3143999D" w:rsidR="000542EE" w:rsidRDefault="000542EE" w:rsidP="003E481C">
      <w:pPr>
        <w:rPr>
          <w:rFonts w:asciiTheme="minorHAnsi" w:hAnsiTheme="minorHAnsi"/>
        </w:rPr>
      </w:pPr>
    </w:p>
    <w:p w14:paraId="0968E492" w14:textId="7185A691" w:rsidR="000542EE" w:rsidRDefault="000542EE" w:rsidP="003E481C">
      <w:pPr>
        <w:rPr>
          <w:rFonts w:asciiTheme="minorHAnsi" w:hAnsiTheme="minorHAnsi"/>
        </w:rPr>
      </w:pPr>
    </w:p>
    <w:p w14:paraId="2F540296" w14:textId="5E7B48E4" w:rsidR="000542EE" w:rsidRDefault="000542EE" w:rsidP="003E481C">
      <w:pPr>
        <w:rPr>
          <w:rFonts w:asciiTheme="minorHAnsi" w:hAnsiTheme="minorHAnsi"/>
        </w:rPr>
      </w:pPr>
    </w:p>
    <w:p w14:paraId="3AA84698" w14:textId="64A9010B" w:rsidR="001D1597" w:rsidRDefault="001D1597" w:rsidP="003E481C">
      <w:pPr>
        <w:rPr>
          <w:rFonts w:asciiTheme="minorHAnsi" w:hAnsiTheme="minorHAnsi"/>
        </w:rPr>
      </w:pPr>
    </w:p>
    <w:p w14:paraId="4299FC4E" w14:textId="4D4B50F1" w:rsidR="001D1597" w:rsidRDefault="001D1597" w:rsidP="003E481C">
      <w:pPr>
        <w:rPr>
          <w:rFonts w:asciiTheme="minorHAnsi" w:hAnsiTheme="minorHAnsi"/>
        </w:rPr>
      </w:pPr>
    </w:p>
    <w:p w14:paraId="5D6D0A63" w14:textId="226D08AB" w:rsidR="001D1597" w:rsidRDefault="001D1597" w:rsidP="003E481C">
      <w:pPr>
        <w:rPr>
          <w:rFonts w:asciiTheme="minorHAnsi" w:hAnsiTheme="minorHAnsi"/>
        </w:rPr>
      </w:pPr>
    </w:p>
    <w:p w14:paraId="27CF1F4C" w14:textId="77777777" w:rsidR="001D1597" w:rsidRDefault="001D1597" w:rsidP="003E481C">
      <w:pPr>
        <w:rPr>
          <w:rFonts w:asciiTheme="minorHAnsi" w:hAnsiTheme="minorHAnsi"/>
        </w:rPr>
      </w:pPr>
    </w:p>
    <w:p w14:paraId="01478B30" w14:textId="189AC04A" w:rsidR="00304541" w:rsidRDefault="00544167" w:rsidP="00BA4B4B">
      <w:pPr>
        <w:pStyle w:val="Naslov3"/>
      </w:pPr>
      <w:bookmarkStart w:id="15" w:name="_Hlk144798126"/>
      <w:r>
        <w:lastRenderedPageBreak/>
        <w:t>3.6.2.</w:t>
      </w:r>
      <w:r w:rsidR="00460F3B" w:rsidRPr="00E813EB">
        <w:t xml:space="preserve">PREDMETNA NASTAVA- pregled aktivnosti  </w:t>
      </w:r>
    </w:p>
    <w:tbl>
      <w:tblPr>
        <w:tblW w:w="90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5"/>
        <w:gridCol w:w="2131"/>
        <w:gridCol w:w="2106"/>
        <w:gridCol w:w="2697"/>
      </w:tblGrid>
      <w:tr w:rsidR="003352DB" w14:paraId="59FCA952" w14:textId="77777777" w:rsidTr="00A85E29">
        <w:trPr>
          <w:trHeight w:val="52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E0211" w14:textId="77777777" w:rsidR="003352DB" w:rsidRDefault="003352DB" w:rsidP="003819AD">
            <w:pPr>
              <w:spacing w:after="0" w:line="240" w:lineRule="auto"/>
              <w:jc w:val="center"/>
            </w:pPr>
            <w:r>
              <w:t>Vrijeme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1F89A" w14:textId="77777777" w:rsidR="003352DB" w:rsidRDefault="003352DB" w:rsidP="003819AD">
            <w:pPr>
              <w:spacing w:after="0" w:line="240" w:lineRule="auto"/>
              <w:jc w:val="center"/>
            </w:pPr>
            <w:r>
              <w:t>Sadržaj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B0F27" w14:textId="77777777" w:rsidR="003352DB" w:rsidRDefault="003352DB" w:rsidP="003819AD">
            <w:pPr>
              <w:spacing w:after="0" w:line="240" w:lineRule="auto"/>
              <w:jc w:val="center"/>
            </w:pPr>
            <w:r>
              <w:t>Nositelji zadaća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12888" w14:textId="77777777" w:rsidR="003352DB" w:rsidRDefault="003352DB" w:rsidP="003819AD">
            <w:pPr>
              <w:spacing w:after="0" w:line="240" w:lineRule="auto"/>
              <w:jc w:val="center"/>
            </w:pPr>
            <w:r>
              <w:t>Napomene</w:t>
            </w:r>
          </w:p>
        </w:tc>
      </w:tr>
      <w:tr w:rsidR="003976FD" w14:paraId="12DB81E0" w14:textId="77777777" w:rsidTr="00A85E29">
        <w:trPr>
          <w:trHeight w:val="46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43E8F" w14:textId="32686B40" w:rsidR="003976FD" w:rsidRDefault="001D1597" w:rsidP="003819AD">
            <w:pPr>
              <w:spacing w:after="0" w:line="240" w:lineRule="auto"/>
              <w:jc w:val="center"/>
            </w:pPr>
            <w:r>
              <w:t>Rujan</w:t>
            </w:r>
            <w:r w:rsidR="00DA2199">
              <w:t>/listopad</w:t>
            </w:r>
            <w:r>
              <w:t xml:space="preserve"> 2024.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0B0B8" w14:textId="57DA94C3" w:rsidR="003976FD" w:rsidRDefault="001D1597" w:rsidP="003976FD">
            <w:pPr>
              <w:spacing w:after="0" w:line="240" w:lineRule="auto"/>
              <w:jc w:val="center"/>
            </w:pPr>
            <w:r>
              <w:t>Posavs</w:t>
            </w:r>
            <w:r w:rsidR="0094782C">
              <w:t>k</w:t>
            </w:r>
            <w:r>
              <w:t xml:space="preserve">i Bregi, </w:t>
            </w:r>
            <w:r w:rsidR="0094782C">
              <w:t>Labirint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8423B" w14:textId="09009DE2" w:rsidR="003976FD" w:rsidRDefault="003976FD" w:rsidP="003819AD">
            <w:pPr>
              <w:spacing w:after="0" w:line="240" w:lineRule="auto"/>
              <w:jc w:val="center"/>
            </w:pPr>
            <w:r>
              <w:t>Tea Antolić Matić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46173" w14:textId="77777777" w:rsidR="003976FD" w:rsidRDefault="003976FD" w:rsidP="003976FD">
            <w:pPr>
              <w:spacing w:after="0" w:line="240" w:lineRule="auto"/>
              <w:jc w:val="center"/>
            </w:pPr>
            <w:r>
              <w:t>Terenska nastava</w:t>
            </w:r>
          </w:p>
          <w:p w14:paraId="64B1C4E5" w14:textId="6B5B57A2" w:rsidR="003976FD" w:rsidRDefault="003976FD" w:rsidP="003976FD">
            <w:pPr>
              <w:spacing w:after="0" w:line="240" w:lineRule="auto"/>
              <w:jc w:val="center"/>
            </w:pPr>
            <w:r>
              <w:t>5.-8. razred</w:t>
            </w:r>
          </w:p>
        </w:tc>
      </w:tr>
      <w:tr w:rsidR="003352DB" w14:paraId="641AE6C4" w14:textId="77777777" w:rsidTr="00A85E29">
        <w:trPr>
          <w:trHeight w:val="46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BF579" w14:textId="414C6B61" w:rsidR="003352DB" w:rsidRDefault="003352DB" w:rsidP="003819AD">
            <w:pPr>
              <w:spacing w:after="0" w:line="240" w:lineRule="auto"/>
              <w:jc w:val="center"/>
            </w:pPr>
            <w:r>
              <w:t xml:space="preserve"> </w:t>
            </w:r>
            <w:r w:rsidR="001D1597">
              <w:t xml:space="preserve">Listopad </w:t>
            </w:r>
            <w:r w:rsidR="001B752B">
              <w:t>202</w:t>
            </w:r>
            <w:r w:rsidR="001D1597">
              <w:t>4</w:t>
            </w:r>
            <w:r w:rsidR="001B752B">
              <w:t>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52003" w14:textId="7FED99EC" w:rsidR="003352DB" w:rsidRDefault="003352DB" w:rsidP="000542EE">
            <w:pPr>
              <w:spacing w:after="0" w:line="240" w:lineRule="auto"/>
              <w:jc w:val="center"/>
            </w:pPr>
            <w:r>
              <w:t>Posjet Kulturno</w:t>
            </w:r>
            <w:r w:rsidR="000542EE">
              <w:t>-povijesnom centru SMŽ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9F313" w14:textId="77777777" w:rsidR="003352DB" w:rsidRDefault="003352DB" w:rsidP="003819AD">
            <w:pPr>
              <w:spacing w:after="0" w:line="240" w:lineRule="auto"/>
              <w:jc w:val="center"/>
            </w:pPr>
            <w:r>
              <w:t>Monika Ovanin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EED9A" w14:textId="77777777" w:rsidR="003352DB" w:rsidRDefault="003352DB" w:rsidP="003819AD">
            <w:pPr>
              <w:spacing w:after="0" w:line="240" w:lineRule="auto"/>
              <w:jc w:val="center"/>
            </w:pPr>
            <w:r>
              <w:t>Terenska nastava</w:t>
            </w:r>
          </w:p>
          <w:p w14:paraId="526E14A5" w14:textId="77777777" w:rsidR="003352DB" w:rsidRDefault="003352DB" w:rsidP="003819AD">
            <w:pPr>
              <w:spacing w:after="0" w:line="240" w:lineRule="auto"/>
              <w:jc w:val="center"/>
            </w:pPr>
            <w:r>
              <w:t xml:space="preserve"> 8. razred</w:t>
            </w:r>
          </w:p>
        </w:tc>
      </w:tr>
      <w:tr w:rsidR="003352DB" w14:paraId="5D16754E" w14:textId="77777777" w:rsidTr="00A85E29">
        <w:trPr>
          <w:trHeight w:val="46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F09F2" w14:textId="0B3219BE" w:rsidR="003352DB" w:rsidRDefault="003352DB" w:rsidP="003819AD">
            <w:pPr>
              <w:spacing w:after="0" w:line="240" w:lineRule="auto"/>
              <w:jc w:val="center"/>
            </w:pPr>
            <w:r>
              <w:t>Studeni 202</w:t>
            </w:r>
            <w:r w:rsidR="001D1597">
              <w:t>4</w:t>
            </w:r>
            <w:r w:rsidR="001B752B">
              <w:t>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D68AB" w14:textId="25A6E54A" w:rsidR="003352DB" w:rsidRDefault="001D1597" w:rsidP="003819AD">
            <w:pPr>
              <w:spacing w:after="0" w:line="240" w:lineRule="auto"/>
              <w:jc w:val="center"/>
            </w:pPr>
            <w:r>
              <w:t>Cinestar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56D93" w14:textId="1D091EF6" w:rsidR="003352DB" w:rsidRDefault="001D1597" w:rsidP="003819AD">
            <w:pPr>
              <w:spacing w:after="0" w:line="240" w:lineRule="auto"/>
              <w:jc w:val="center"/>
            </w:pPr>
            <w:r>
              <w:t>Ivana Meštric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940D9" w14:textId="77777777" w:rsidR="003352DB" w:rsidRDefault="003352DB" w:rsidP="003819AD">
            <w:pPr>
              <w:spacing w:after="0" w:line="240" w:lineRule="auto"/>
              <w:jc w:val="center"/>
            </w:pPr>
            <w:r>
              <w:t>Terenska nastava</w:t>
            </w:r>
          </w:p>
          <w:p w14:paraId="6F099142" w14:textId="3EADF8D2" w:rsidR="003352DB" w:rsidRDefault="003352DB" w:rsidP="003819AD">
            <w:pPr>
              <w:spacing w:after="0" w:line="240" w:lineRule="auto"/>
              <w:jc w:val="center"/>
            </w:pPr>
            <w:r>
              <w:t xml:space="preserve"> 5.</w:t>
            </w:r>
            <w:r w:rsidR="001D1597">
              <w:t>-8.</w:t>
            </w:r>
            <w:r>
              <w:t xml:space="preserve"> razred</w:t>
            </w:r>
          </w:p>
        </w:tc>
      </w:tr>
      <w:tr w:rsidR="003352DB" w14:paraId="1C219F30" w14:textId="77777777" w:rsidTr="00A85E29">
        <w:trPr>
          <w:trHeight w:val="46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F1391" w14:textId="77777777" w:rsidR="003352DB" w:rsidRDefault="003352DB" w:rsidP="003819AD">
            <w:pPr>
              <w:spacing w:after="0" w:line="240" w:lineRule="auto"/>
              <w:jc w:val="center"/>
            </w:pPr>
            <w:r>
              <w:t>Tijekom nastavne godine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E808A" w14:textId="77777777" w:rsidR="003352DB" w:rsidRDefault="003352DB" w:rsidP="003819AD">
            <w:pPr>
              <w:spacing w:after="0" w:line="240" w:lineRule="auto"/>
              <w:jc w:val="center"/>
            </w:pPr>
            <w:r>
              <w:t>Klizalište Sisak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5DFF6" w14:textId="77777777" w:rsidR="003352DB" w:rsidRDefault="003352DB" w:rsidP="003819AD">
            <w:pPr>
              <w:spacing w:after="0" w:line="240" w:lineRule="auto"/>
              <w:jc w:val="center"/>
            </w:pPr>
            <w:r>
              <w:t>Ivan Heinelt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DB231" w14:textId="77777777" w:rsidR="003352DB" w:rsidRDefault="003352DB" w:rsidP="003819AD">
            <w:pPr>
              <w:spacing w:after="0" w:line="240" w:lineRule="auto"/>
              <w:jc w:val="center"/>
            </w:pPr>
            <w:r>
              <w:t>Terenska nastava</w:t>
            </w:r>
          </w:p>
          <w:p w14:paraId="4B29C2C3" w14:textId="77777777" w:rsidR="003352DB" w:rsidRDefault="003352DB" w:rsidP="003819AD">
            <w:pPr>
              <w:spacing w:after="0" w:line="240" w:lineRule="auto"/>
              <w:jc w:val="center"/>
            </w:pPr>
            <w:r>
              <w:t>5.-8. razred</w:t>
            </w:r>
          </w:p>
        </w:tc>
      </w:tr>
      <w:tr w:rsidR="003352DB" w14:paraId="4505BEF3" w14:textId="77777777" w:rsidTr="00A85E29">
        <w:trPr>
          <w:trHeight w:val="73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A11A1" w14:textId="0B1EC063" w:rsidR="003352DB" w:rsidRDefault="001D1597" w:rsidP="003819AD">
            <w:pPr>
              <w:spacing w:after="0" w:line="240" w:lineRule="auto"/>
              <w:jc w:val="center"/>
            </w:pPr>
            <w:r>
              <w:t>1</w:t>
            </w:r>
            <w:r w:rsidR="001B752B">
              <w:t xml:space="preserve">8. i </w:t>
            </w:r>
            <w:r>
              <w:t>1</w:t>
            </w:r>
            <w:r w:rsidR="001B752B">
              <w:t>9.</w:t>
            </w:r>
            <w:r w:rsidR="003352DB">
              <w:t xml:space="preserve"> veljača 202</w:t>
            </w:r>
            <w:r>
              <w:t>5</w:t>
            </w:r>
            <w:r w:rsidR="003352DB">
              <w:t>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30F34" w14:textId="77777777" w:rsidR="003352DB" w:rsidRDefault="003352DB" w:rsidP="003819AD">
            <w:pPr>
              <w:spacing w:after="0" w:line="240" w:lineRule="auto"/>
              <w:jc w:val="center"/>
            </w:pPr>
            <w:r>
              <w:t>Vukovar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2E04C" w14:textId="77777777" w:rsidR="001B752B" w:rsidRDefault="001D1597" w:rsidP="003819AD">
            <w:pPr>
              <w:spacing w:after="0" w:line="240" w:lineRule="auto"/>
              <w:jc w:val="center"/>
            </w:pPr>
            <w:r>
              <w:t>Tajana Graša</w:t>
            </w:r>
          </w:p>
          <w:p w14:paraId="5DBAFCD4" w14:textId="31B51C22" w:rsidR="001D1597" w:rsidRDefault="001D1597" w:rsidP="003819AD">
            <w:pPr>
              <w:spacing w:after="0" w:line="240" w:lineRule="auto"/>
              <w:jc w:val="center"/>
            </w:pPr>
            <w:r>
              <w:t>Ivana Meštric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4108" w14:textId="77777777" w:rsidR="003352DB" w:rsidRDefault="003352DB" w:rsidP="003819AD">
            <w:pPr>
              <w:spacing w:after="0" w:line="240" w:lineRule="auto"/>
              <w:jc w:val="center"/>
            </w:pPr>
            <w:r>
              <w:t>Terenska nastava 8. razred</w:t>
            </w:r>
          </w:p>
        </w:tc>
      </w:tr>
      <w:tr w:rsidR="003352DB" w14:paraId="1F16EAAB" w14:textId="77777777" w:rsidTr="00A85E29">
        <w:trPr>
          <w:trHeight w:val="73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A17F" w14:textId="386A51BF" w:rsidR="003352DB" w:rsidRDefault="003352DB" w:rsidP="003819AD">
            <w:pPr>
              <w:spacing w:after="0" w:line="240" w:lineRule="auto"/>
              <w:jc w:val="center"/>
            </w:pPr>
            <w:r>
              <w:t>Ožujak 202</w:t>
            </w:r>
            <w:r w:rsidR="001D1597">
              <w:t>5</w:t>
            </w:r>
            <w:r>
              <w:t>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98484" w14:textId="7FC74F51" w:rsidR="003352DB" w:rsidRDefault="001D1597" w:rsidP="003819AD">
            <w:pPr>
              <w:spacing w:after="0" w:line="240" w:lineRule="auto"/>
              <w:jc w:val="center"/>
            </w:pPr>
            <w:r>
              <w:t>Posjet tvornici HIPP, Glina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D8DB3" w14:textId="68913ADD" w:rsidR="003352DB" w:rsidRDefault="001D1597" w:rsidP="003819AD">
            <w:pPr>
              <w:spacing w:after="0" w:line="240" w:lineRule="auto"/>
              <w:jc w:val="center"/>
            </w:pPr>
            <w:r>
              <w:t>Kristijan Ćaran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1EC62" w14:textId="77777777" w:rsidR="003352DB" w:rsidRDefault="003352DB" w:rsidP="003819AD">
            <w:pPr>
              <w:spacing w:after="0" w:line="240" w:lineRule="auto"/>
              <w:jc w:val="center"/>
            </w:pPr>
            <w:r>
              <w:t>Terenska nastava</w:t>
            </w:r>
          </w:p>
          <w:p w14:paraId="2F565C12" w14:textId="77777777" w:rsidR="003352DB" w:rsidRDefault="003352DB" w:rsidP="003819AD">
            <w:pPr>
              <w:spacing w:after="0" w:line="240" w:lineRule="auto"/>
              <w:jc w:val="center"/>
            </w:pPr>
            <w:r>
              <w:t>5.-8. razred</w:t>
            </w:r>
          </w:p>
        </w:tc>
      </w:tr>
      <w:tr w:rsidR="003352DB" w14:paraId="396FBD74" w14:textId="77777777" w:rsidTr="00A85E29">
        <w:trPr>
          <w:trHeight w:val="73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56A94" w14:textId="107D81AD" w:rsidR="003352DB" w:rsidRDefault="001B752B" w:rsidP="001B752B">
            <w:pPr>
              <w:spacing w:after="0" w:line="240" w:lineRule="auto"/>
              <w:jc w:val="center"/>
            </w:pPr>
            <w:r>
              <w:t>Travanj</w:t>
            </w:r>
            <w:r w:rsidR="003352DB">
              <w:t xml:space="preserve"> 202</w:t>
            </w:r>
            <w:r w:rsidR="001D1597">
              <w:t>5</w:t>
            </w:r>
            <w:r w:rsidR="003352DB">
              <w:t>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67C0C" w14:textId="119624EA" w:rsidR="003352DB" w:rsidRDefault="000542EE" w:rsidP="003819AD">
            <w:pPr>
              <w:spacing w:after="0" w:line="240" w:lineRule="auto"/>
              <w:jc w:val="center"/>
            </w:pPr>
            <w:r>
              <w:t>Posjet Kulturno-povijesnom centru SMŽ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18863" w14:textId="77777777" w:rsidR="003352DB" w:rsidRDefault="003352DB" w:rsidP="003819AD">
            <w:pPr>
              <w:spacing w:after="0" w:line="240" w:lineRule="auto"/>
              <w:jc w:val="center"/>
            </w:pPr>
            <w:r>
              <w:t>Monika Ovanin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A285D" w14:textId="77777777" w:rsidR="003352DB" w:rsidRDefault="003352DB" w:rsidP="003819AD">
            <w:pPr>
              <w:spacing w:after="0" w:line="240" w:lineRule="auto"/>
              <w:jc w:val="center"/>
            </w:pPr>
            <w:r>
              <w:t>Terenska nastava</w:t>
            </w:r>
          </w:p>
          <w:p w14:paraId="35DB4EED" w14:textId="77777777" w:rsidR="003352DB" w:rsidRDefault="003352DB" w:rsidP="003819AD">
            <w:pPr>
              <w:spacing w:after="0" w:line="240" w:lineRule="auto"/>
              <w:jc w:val="center"/>
            </w:pPr>
            <w:r>
              <w:t xml:space="preserve"> 7. razred</w:t>
            </w:r>
          </w:p>
        </w:tc>
      </w:tr>
      <w:tr w:rsidR="001B752B" w14:paraId="2C319735" w14:textId="77777777" w:rsidTr="00A85E29">
        <w:trPr>
          <w:trHeight w:val="73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91F6" w14:textId="16F8A2A8" w:rsidR="001B752B" w:rsidRDefault="001D1597" w:rsidP="003819AD">
            <w:pPr>
              <w:spacing w:after="0" w:line="240" w:lineRule="auto"/>
              <w:jc w:val="center"/>
            </w:pPr>
            <w:r>
              <w:t>Svibanj</w:t>
            </w:r>
            <w:r w:rsidR="001B752B">
              <w:t xml:space="preserve"> 202</w:t>
            </w:r>
            <w:r>
              <w:t>5.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D34ED" w14:textId="7629EA26" w:rsidR="001B752B" w:rsidRDefault="001B752B" w:rsidP="003819AD">
            <w:pPr>
              <w:spacing w:after="0" w:line="240" w:lineRule="auto"/>
              <w:jc w:val="center"/>
            </w:pPr>
            <w:r>
              <w:t>Posjet Memorijalnoj sobi KPC SMŽ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44888" w14:textId="77777777" w:rsidR="001B752B" w:rsidRDefault="001B752B" w:rsidP="003819AD">
            <w:pPr>
              <w:spacing w:after="0" w:line="240" w:lineRule="auto"/>
              <w:jc w:val="center"/>
            </w:pPr>
            <w:r>
              <w:t>Monika Ovanin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F5A7A" w14:textId="77777777" w:rsidR="001B752B" w:rsidRDefault="001B752B" w:rsidP="003819AD">
            <w:pPr>
              <w:spacing w:after="0" w:line="240" w:lineRule="auto"/>
              <w:jc w:val="center"/>
            </w:pPr>
            <w:r>
              <w:t>Terenska nastava</w:t>
            </w:r>
          </w:p>
          <w:p w14:paraId="76FEE8B0" w14:textId="286AB7DF" w:rsidR="001B752B" w:rsidRDefault="001B752B" w:rsidP="003819AD">
            <w:pPr>
              <w:spacing w:after="0" w:line="240" w:lineRule="auto"/>
              <w:jc w:val="center"/>
            </w:pPr>
            <w:r>
              <w:t xml:space="preserve"> 8. razred</w:t>
            </w:r>
          </w:p>
        </w:tc>
      </w:tr>
      <w:tr w:rsidR="001B752B" w14:paraId="5CD8515B" w14:textId="77777777" w:rsidTr="00A85E29">
        <w:trPr>
          <w:trHeight w:val="93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7BC6" w14:textId="1096E665" w:rsidR="001B752B" w:rsidRDefault="001D1597" w:rsidP="003819AD">
            <w:pPr>
              <w:spacing w:after="0" w:line="240" w:lineRule="auto"/>
              <w:jc w:val="center"/>
            </w:pPr>
            <w:r>
              <w:t xml:space="preserve">Lipanj- </w:t>
            </w:r>
            <w:r w:rsidR="001B752B">
              <w:t>Kolovoz 202</w:t>
            </w:r>
            <w:r>
              <w:t>5</w:t>
            </w:r>
            <w:r w:rsidR="001B752B">
              <w:t>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64AF3" w14:textId="43792F8F" w:rsidR="001B752B" w:rsidRDefault="001D1597" w:rsidP="003819AD">
            <w:pPr>
              <w:spacing w:after="0" w:line="240" w:lineRule="auto"/>
              <w:jc w:val="center"/>
            </w:pPr>
            <w:r>
              <w:t>Jadran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61509" w14:textId="423161A3" w:rsidR="001B752B" w:rsidRDefault="001D1597" w:rsidP="003819AD">
            <w:pPr>
              <w:spacing w:after="0" w:line="240" w:lineRule="auto"/>
              <w:jc w:val="center"/>
            </w:pPr>
            <w:r>
              <w:t>Tatjana Kovačević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85695" w14:textId="77777777" w:rsidR="001B752B" w:rsidRDefault="001B752B" w:rsidP="001B752B">
            <w:pPr>
              <w:spacing w:after="0" w:line="240" w:lineRule="auto"/>
              <w:jc w:val="center"/>
            </w:pPr>
            <w:r>
              <w:t>Maturalno putovanje</w:t>
            </w:r>
          </w:p>
          <w:p w14:paraId="0841BC0F" w14:textId="1129DDEA" w:rsidR="001B752B" w:rsidRDefault="001B752B" w:rsidP="001B752B">
            <w:pPr>
              <w:spacing w:after="0" w:line="240" w:lineRule="auto"/>
              <w:jc w:val="center"/>
            </w:pPr>
            <w:r>
              <w:t xml:space="preserve">7. </w:t>
            </w:r>
            <w:r w:rsidR="00AF757D">
              <w:t xml:space="preserve">i 8. </w:t>
            </w:r>
            <w:r>
              <w:t>razred</w:t>
            </w:r>
          </w:p>
        </w:tc>
      </w:tr>
      <w:tr w:rsidR="001B752B" w14:paraId="190A801B" w14:textId="77777777" w:rsidTr="00A85E29">
        <w:trPr>
          <w:trHeight w:val="93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28C37" w14:textId="77777777" w:rsidR="001B752B" w:rsidRDefault="001B752B" w:rsidP="003819AD">
            <w:pPr>
              <w:spacing w:after="0" w:line="240" w:lineRule="auto"/>
              <w:jc w:val="center"/>
            </w:pPr>
            <w:r>
              <w:t>Tijekom nastave godine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9EE6D" w14:textId="27BA4C9A" w:rsidR="001B752B" w:rsidRDefault="001D1597" w:rsidP="003819AD">
            <w:pPr>
              <w:spacing w:after="0" w:line="240" w:lineRule="auto"/>
              <w:jc w:val="center"/>
            </w:pPr>
            <w:r>
              <w:t>Program JUZZP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C9A45" w14:textId="77777777" w:rsidR="001B752B" w:rsidRDefault="001B752B" w:rsidP="003819AD">
            <w:pPr>
              <w:spacing w:after="0" w:line="240" w:lineRule="auto"/>
              <w:jc w:val="center"/>
            </w:pPr>
            <w:r>
              <w:t>Paulina Pokas Požgajec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73EA0" w14:textId="77777777" w:rsidR="001B752B" w:rsidRDefault="001B752B" w:rsidP="003819AD">
            <w:pPr>
              <w:spacing w:after="0" w:line="240" w:lineRule="auto"/>
              <w:jc w:val="center"/>
            </w:pPr>
            <w:r>
              <w:t>U suradnji s Javnom ustanovom za zaštitu prirode SMŽ</w:t>
            </w:r>
          </w:p>
        </w:tc>
      </w:tr>
      <w:bookmarkEnd w:id="15"/>
    </w:tbl>
    <w:p w14:paraId="565DE35B" w14:textId="794878F2" w:rsidR="001B752B" w:rsidRDefault="001B752B" w:rsidP="00BA3580">
      <w:pPr>
        <w:rPr>
          <w:rFonts w:asciiTheme="minorHAnsi" w:hAnsiTheme="minorHAnsi"/>
          <w:b/>
          <w:color w:val="548DD4" w:themeColor="text2" w:themeTint="99"/>
        </w:rPr>
      </w:pPr>
    </w:p>
    <w:p w14:paraId="6C54D31F" w14:textId="0D344C2B" w:rsidR="00E42CBF" w:rsidRDefault="00E42CBF" w:rsidP="00BA3580">
      <w:pPr>
        <w:rPr>
          <w:rFonts w:asciiTheme="minorHAnsi" w:hAnsiTheme="minorHAnsi"/>
          <w:b/>
          <w:color w:val="548DD4" w:themeColor="text2" w:themeTint="99"/>
        </w:rPr>
      </w:pPr>
    </w:p>
    <w:p w14:paraId="2A5AC37F" w14:textId="770AA99D" w:rsidR="00E42CBF" w:rsidRDefault="00E42CBF" w:rsidP="00BA3580">
      <w:pPr>
        <w:rPr>
          <w:rFonts w:asciiTheme="minorHAnsi" w:hAnsiTheme="minorHAnsi"/>
          <w:b/>
          <w:color w:val="548DD4" w:themeColor="text2" w:themeTint="99"/>
        </w:rPr>
      </w:pPr>
    </w:p>
    <w:p w14:paraId="6F19DB00" w14:textId="4DF38FA7" w:rsidR="00E42CBF" w:rsidRDefault="00E42CBF" w:rsidP="00BA3580">
      <w:pPr>
        <w:rPr>
          <w:rFonts w:asciiTheme="minorHAnsi" w:hAnsiTheme="minorHAnsi"/>
          <w:b/>
          <w:color w:val="548DD4" w:themeColor="text2" w:themeTint="99"/>
        </w:rPr>
      </w:pPr>
    </w:p>
    <w:p w14:paraId="13DACEDD" w14:textId="2881BFE8" w:rsidR="00E42CBF" w:rsidRDefault="00E42CBF" w:rsidP="00BA3580">
      <w:pPr>
        <w:rPr>
          <w:rFonts w:asciiTheme="minorHAnsi" w:hAnsiTheme="minorHAnsi"/>
          <w:b/>
          <w:color w:val="548DD4" w:themeColor="text2" w:themeTint="99"/>
        </w:rPr>
      </w:pPr>
    </w:p>
    <w:p w14:paraId="14ABFBF5" w14:textId="24ED93DD" w:rsidR="003819AD" w:rsidRDefault="003819AD" w:rsidP="00BA3580">
      <w:pPr>
        <w:rPr>
          <w:rFonts w:asciiTheme="minorHAnsi" w:hAnsiTheme="minorHAnsi"/>
          <w:b/>
          <w:color w:val="548DD4" w:themeColor="text2" w:themeTint="99"/>
        </w:rPr>
      </w:pPr>
    </w:p>
    <w:p w14:paraId="494E3F0E" w14:textId="59D5D7A6" w:rsidR="003819AD" w:rsidRDefault="003819AD" w:rsidP="00BA3580">
      <w:pPr>
        <w:rPr>
          <w:rFonts w:asciiTheme="minorHAnsi" w:hAnsiTheme="minorHAnsi"/>
          <w:b/>
          <w:color w:val="548DD4" w:themeColor="text2" w:themeTint="99"/>
        </w:rPr>
      </w:pPr>
    </w:p>
    <w:p w14:paraId="7BBED3CB" w14:textId="77777777" w:rsidR="003819AD" w:rsidRDefault="003819AD" w:rsidP="00BA3580">
      <w:pPr>
        <w:rPr>
          <w:rFonts w:asciiTheme="minorHAnsi" w:hAnsiTheme="minorHAnsi"/>
          <w:b/>
          <w:color w:val="548DD4" w:themeColor="text2" w:themeTint="99"/>
        </w:rPr>
      </w:pPr>
    </w:p>
    <w:p w14:paraId="1DBBF2BA" w14:textId="4E5B8091" w:rsidR="00E42CBF" w:rsidRDefault="00E42CBF" w:rsidP="00BA3580">
      <w:pPr>
        <w:rPr>
          <w:rFonts w:asciiTheme="minorHAnsi" w:hAnsiTheme="minorHAnsi"/>
          <w:b/>
          <w:color w:val="548DD4" w:themeColor="text2" w:themeTint="99"/>
        </w:rPr>
      </w:pPr>
    </w:p>
    <w:p w14:paraId="276020F4" w14:textId="2DDD0829" w:rsidR="00E42CBF" w:rsidRDefault="00E42CBF" w:rsidP="00BA3580">
      <w:pPr>
        <w:rPr>
          <w:rFonts w:asciiTheme="minorHAnsi" w:hAnsiTheme="minorHAnsi"/>
          <w:b/>
          <w:color w:val="548DD4" w:themeColor="text2" w:themeTint="99"/>
        </w:rPr>
      </w:pPr>
    </w:p>
    <w:p w14:paraId="138EC65E" w14:textId="675CC3D6" w:rsidR="00E42CBF" w:rsidRDefault="00E42CBF" w:rsidP="00BA3580">
      <w:pPr>
        <w:rPr>
          <w:rFonts w:asciiTheme="minorHAnsi" w:hAnsiTheme="minorHAnsi"/>
          <w:b/>
          <w:color w:val="548DD4" w:themeColor="text2" w:themeTint="99"/>
        </w:rPr>
      </w:pPr>
    </w:p>
    <w:p w14:paraId="6CD1D1B7" w14:textId="77777777" w:rsidR="00E42CBF" w:rsidRDefault="00E42CBF" w:rsidP="00BA3580">
      <w:pPr>
        <w:rPr>
          <w:rFonts w:asciiTheme="minorHAnsi" w:hAnsiTheme="minorHAnsi"/>
          <w:b/>
          <w:color w:val="548DD4" w:themeColor="text2" w:themeTint="99"/>
        </w:rPr>
      </w:pPr>
    </w:p>
    <w:p w14:paraId="185CE0D7" w14:textId="39204542" w:rsidR="00BA3580" w:rsidRDefault="00BA3580" w:rsidP="00BA4B4B">
      <w:pPr>
        <w:pStyle w:val="Naslov4"/>
      </w:pPr>
      <w:r w:rsidRPr="00E813EB">
        <w:lastRenderedPageBreak/>
        <w:t>3.6.2.1. Planovi- izvanučionička nastava- PREDMETNA NASTAVA</w:t>
      </w:r>
    </w:p>
    <w:p w14:paraId="260DCED1" w14:textId="46A6354B" w:rsidR="00140511" w:rsidRDefault="00140511" w:rsidP="00140511"/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1"/>
        <w:gridCol w:w="6161"/>
      </w:tblGrid>
      <w:tr w:rsidR="0094782C" w:rsidRPr="00E42CBF" w14:paraId="660F550E" w14:textId="77777777" w:rsidTr="003819AD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254F2" w14:textId="77777777" w:rsidR="0094782C" w:rsidRPr="00E42CBF" w:rsidRDefault="0094782C" w:rsidP="003819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42CBF">
              <w:rPr>
                <w:rFonts w:asciiTheme="minorHAnsi" w:hAnsiTheme="minorHAnsi" w:cstheme="minorHAnsi"/>
                <w:color w:val="000000" w:themeColor="text1"/>
              </w:rPr>
              <w:t>NAZIV AKTIVNOSTI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19A8F" w14:textId="77777777" w:rsidR="0094782C" w:rsidRPr="00E42CBF" w:rsidRDefault="0094782C" w:rsidP="003819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42CBF">
              <w:rPr>
                <w:rFonts w:asciiTheme="minorHAnsi" w:hAnsiTheme="minorHAnsi" w:cstheme="minorHAnsi"/>
                <w:color w:val="000000" w:themeColor="text1"/>
              </w:rPr>
              <w:t>TERENSKA NASTAVA</w:t>
            </w:r>
          </w:p>
          <w:p w14:paraId="2E434734" w14:textId="77777777" w:rsidR="0094782C" w:rsidRPr="00E42CBF" w:rsidRDefault="0094782C" w:rsidP="003819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42CBF">
              <w:rPr>
                <w:rFonts w:asciiTheme="minorHAnsi" w:hAnsiTheme="minorHAnsi" w:cstheme="minorHAnsi"/>
                <w:b/>
                <w:bCs/>
                <w:color w:val="000000" w:themeColor="text1"/>
                <w:shd w:val="clear" w:color="auto" w:fill="FFFFFF"/>
              </w:rPr>
              <w:t>Posavski kukuruzni labirint „Skovačkoga“</w:t>
            </w:r>
          </w:p>
        </w:tc>
      </w:tr>
      <w:tr w:rsidR="0094782C" w:rsidRPr="00E42CBF" w14:paraId="28C5FA25" w14:textId="77777777" w:rsidTr="003819AD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ED8A4" w14:textId="77777777" w:rsidR="0094782C" w:rsidRPr="00E42CBF" w:rsidRDefault="0094782C" w:rsidP="003819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42CBF">
              <w:rPr>
                <w:rFonts w:asciiTheme="minorHAnsi" w:hAnsiTheme="minorHAnsi" w:cstheme="minorHAnsi"/>
                <w:color w:val="000000" w:themeColor="text1"/>
              </w:rPr>
              <w:t>CILJ AKTIVNOSTI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A14A0" w14:textId="77777777" w:rsidR="0094782C" w:rsidRPr="00E42CBF" w:rsidRDefault="0094782C" w:rsidP="0094782C">
            <w:pPr>
              <w:pStyle w:val="Odlomakpopisa"/>
              <w:numPr>
                <w:ilvl w:val="0"/>
                <w:numId w:val="42"/>
              </w:num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Theme="minorHAnsi" w:hAnsiTheme="minorHAnsi" w:cstheme="minorHAnsi"/>
                <w:color w:val="000000" w:themeColor="text1"/>
              </w:rPr>
            </w:pPr>
            <w:r w:rsidRPr="00E42CBF">
              <w:rPr>
                <w:rFonts w:asciiTheme="minorHAnsi" w:hAnsiTheme="minorHAnsi" w:cstheme="minorHAnsi"/>
                <w:color w:val="000000" w:themeColor="text1"/>
              </w:rPr>
              <w:t>upoznati se s običajima i tradicijom kraja u kojem učenici žive, načinom života kakav je nekad bio</w:t>
            </w:r>
          </w:p>
        </w:tc>
      </w:tr>
      <w:tr w:rsidR="0094782C" w:rsidRPr="00E42CBF" w14:paraId="18B4FABA" w14:textId="77777777" w:rsidTr="003819AD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A23E0" w14:textId="77777777" w:rsidR="0094782C" w:rsidRPr="00E42CBF" w:rsidRDefault="0094782C" w:rsidP="003819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42CBF">
              <w:rPr>
                <w:rFonts w:asciiTheme="minorHAnsi" w:hAnsiTheme="minorHAnsi" w:cstheme="minorHAnsi"/>
                <w:color w:val="000000" w:themeColor="text1"/>
              </w:rPr>
              <w:t>NAMJENA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F1852" w14:textId="77777777" w:rsidR="0094782C" w:rsidRPr="00E42CBF" w:rsidRDefault="0094782C" w:rsidP="003819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42CBF">
              <w:rPr>
                <w:rFonts w:asciiTheme="minorHAnsi" w:hAnsiTheme="minorHAnsi" w:cstheme="minorHAnsi"/>
                <w:color w:val="000000" w:themeColor="text1"/>
              </w:rPr>
              <w:t>Učenici 5.-8. r.</w:t>
            </w:r>
          </w:p>
        </w:tc>
      </w:tr>
      <w:tr w:rsidR="0094782C" w:rsidRPr="00E42CBF" w14:paraId="07B451E6" w14:textId="77777777" w:rsidTr="003819AD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36B7D" w14:textId="77777777" w:rsidR="0094782C" w:rsidRPr="00E42CBF" w:rsidRDefault="0094782C" w:rsidP="003819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42CBF">
              <w:rPr>
                <w:rFonts w:asciiTheme="minorHAnsi" w:hAnsiTheme="minorHAnsi" w:cstheme="minorHAnsi"/>
                <w:color w:val="000000" w:themeColor="text1"/>
              </w:rPr>
              <w:t>NOSITELJI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F83EA" w14:textId="77777777" w:rsidR="0094782C" w:rsidRPr="00E42CBF" w:rsidRDefault="0094782C" w:rsidP="003819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42CBF">
              <w:rPr>
                <w:rFonts w:asciiTheme="minorHAnsi" w:hAnsiTheme="minorHAnsi" w:cstheme="minorHAnsi"/>
                <w:color w:val="000000" w:themeColor="text1"/>
              </w:rPr>
              <w:t>Tea Antolić Matić</w:t>
            </w:r>
          </w:p>
        </w:tc>
      </w:tr>
      <w:tr w:rsidR="0094782C" w:rsidRPr="00E42CBF" w14:paraId="7537CB11" w14:textId="77777777" w:rsidTr="003819AD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68646" w14:textId="77777777" w:rsidR="0094782C" w:rsidRPr="00E42CBF" w:rsidRDefault="0094782C" w:rsidP="003819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42CBF">
              <w:rPr>
                <w:rFonts w:asciiTheme="minorHAnsi" w:hAnsiTheme="minorHAnsi" w:cstheme="minorHAnsi"/>
                <w:color w:val="000000" w:themeColor="text1"/>
              </w:rPr>
              <w:t>NAČIN REALIZACIJE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9FB3B" w14:textId="77777777" w:rsidR="0094782C" w:rsidRPr="00E42CBF" w:rsidRDefault="0094782C" w:rsidP="003819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42CBF">
              <w:rPr>
                <w:rFonts w:asciiTheme="minorHAnsi" w:hAnsiTheme="minorHAnsi" w:cstheme="minorHAnsi"/>
                <w:color w:val="000000" w:themeColor="text1"/>
              </w:rPr>
              <w:t xml:space="preserve">Posjet kukuruznom labirintu </w:t>
            </w:r>
          </w:p>
        </w:tc>
      </w:tr>
      <w:tr w:rsidR="0094782C" w:rsidRPr="00E42CBF" w14:paraId="43D38388" w14:textId="77777777" w:rsidTr="003819AD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633B3" w14:textId="77777777" w:rsidR="0094782C" w:rsidRPr="00E42CBF" w:rsidRDefault="0094782C" w:rsidP="003819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42CBF">
              <w:rPr>
                <w:rFonts w:asciiTheme="minorHAnsi" w:hAnsiTheme="minorHAnsi" w:cstheme="minorHAnsi"/>
                <w:color w:val="000000" w:themeColor="text1"/>
              </w:rPr>
              <w:t>VREMENIK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A42DA" w14:textId="4E02BF41" w:rsidR="0094782C" w:rsidRPr="00E42CBF" w:rsidRDefault="00DA2199" w:rsidP="003819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42CBF">
              <w:rPr>
                <w:rFonts w:asciiTheme="minorHAnsi" w:hAnsiTheme="minorHAnsi" w:cstheme="minorHAnsi"/>
                <w:color w:val="000000" w:themeColor="text1"/>
              </w:rPr>
              <w:t>R</w:t>
            </w:r>
            <w:r w:rsidR="0094782C" w:rsidRPr="00E42CBF">
              <w:rPr>
                <w:rFonts w:asciiTheme="minorHAnsi" w:hAnsiTheme="minorHAnsi" w:cstheme="minorHAnsi"/>
                <w:color w:val="000000" w:themeColor="text1"/>
              </w:rPr>
              <w:t>ujan</w:t>
            </w:r>
            <w:r>
              <w:rPr>
                <w:rFonts w:asciiTheme="minorHAnsi" w:hAnsiTheme="minorHAnsi" w:cstheme="minorHAnsi"/>
                <w:color w:val="000000" w:themeColor="text1"/>
              </w:rPr>
              <w:t>/listopad</w:t>
            </w:r>
            <w:r w:rsidR="0094782C" w:rsidRPr="00E42CBF">
              <w:rPr>
                <w:rFonts w:asciiTheme="minorHAnsi" w:hAnsiTheme="minorHAnsi" w:cstheme="minorHAnsi"/>
                <w:color w:val="000000" w:themeColor="text1"/>
              </w:rPr>
              <w:t xml:space="preserve"> 2024.</w:t>
            </w:r>
          </w:p>
        </w:tc>
      </w:tr>
      <w:tr w:rsidR="0094782C" w:rsidRPr="00E42CBF" w14:paraId="4ADB8AF1" w14:textId="77777777" w:rsidTr="003819AD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9C62F" w14:textId="77777777" w:rsidR="0094782C" w:rsidRPr="00E42CBF" w:rsidRDefault="0094782C" w:rsidP="003819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42CBF">
              <w:rPr>
                <w:rFonts w:asciiTheme="minorHAnsi" w:hAnsiTheme="minorHAnsi" w:cstheme="minorHAnsi"/>
                <w:color w:val="000000" w:themeColor="text1"/>
              </w:rPr>
              <w:t>TROŠKOVNIK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4C162" w14:textId="77777777" w:rsidR="0094782C" w:rsidRPr="00E42CBF" w:rsidRDefault="0094782C" w:rsidP="003819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42CBF">
              <w:rPr>
                <w:rFonts w:asciiTheme="minorHAnsi" w:hAnsiTheme="minorHAnsi" w:cstheme="minorHAnsi"/>
                <w:color w:val="000000" w:themeColor="text1"/>
              </w:rPr>
              <w:t xml:space="preserve">cijena prijevoza, troškove snose roditelji </w:t>
            </w:r>
          </w:p>
        </w:tc>
      </w:tr>
      <w:tr w:rsidR="0094782C" w:rsidRPr="00E42CBF" w14:paraId="273BC965" w14:textId="77777777" w:rsidTr="003819AD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E1E2F" w14:textId="77777777" w:rsidR="0094782C" w:rsidRPr="00E42CBF" w:rsidRDefault="0094782C" w:rsidP="003819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42CBF">
              <w:rPr>
                <w:rFonts w:asciiTheme="minorHAnsi" w:hAnsiTheme="minorHAnsi" w:cstheme="minorHAnsi"/>
                <w:color w:val="000000" w:themeColor="text1"/>
              </w:rPr>
              <w:t>VREDNOVANJE I KORIŠTENJE REZULTATA RADA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8DABA" w14:textId="77777777" w:rsidR="0094782C" w:rsidRPr="00E42CBF" w:rsidRDefault="0094782C" w:rsidP="003819A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42CBF">
              <w:rPr>
                <w:rFonts w:asciiTheme="minorHAnsi" w:hAnsiTheme="minorHAnsi" w:cstheme="minorHAnsi"/>
                <w:color w:val="000000" w:themeColor="text1"/>
              </w:rPr>
              <w:t xml:space="preserve">izrada plakata, kviz </w:t>
            </w:r>
          </w:p>
        </w:tc>
      </w:tr>
    </w:tbl>
    <w:p w14:paraId="71576B0A" w14:textId="77777777" w:rsidR="0094782C" w:rsidRDefault="0094782C" w:rsidP="00140511"/>
    <w:p w14:paraId="7958ED0D" w14:textId="638AFEE3" w:rsidR="0094782C" w:rsidRDefault="0094782C" w:rsidP="00140511"/>
    <w:tbl>
      <w:tblPr>
        <w:tblpPr w:leftFromText="180" w:rightFromText="180" w:vertAnchor="text" w:horzAnchor="margin" w:tblpY="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345"/>
      </w:tblGrid>
      <w:tr w:rsidR="0094782C" w:rsidRPr="00E813EB" w14:paraId="3459C9DE" w14:textId="77777777" w:rsidTr="003819AD">
        <w:tc>
          <w:tcPr>
            <w:tcW w:w="2943" w:type="dxa"/>
            <w:shd w:val="clear" w:color="auto" w:fill="DBE5F1" w:themeFill="accent1" w:themeFillTint="33"/>
          </w:tcPr>
          <w:p w14:paraId="5F7A544B" w14:textId="77777777" w:rsidR="0094782C" w:rsidRPr="00E813EB" w:rsidRDefault="0094782C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NAZIV AKTIVNOSTI</w:t>
            </w:r>
          </w:p>
        </w:tc>
        <w:tc>
          <w:tcPr>
            <w:tcW w:w="6345" w:type="dxa"/>
          </w:tcPr>
          <w:p w14:paraId="7300AB58" w14:textId="77777777" w:rsidR="0094782C" w:rsidRDefault="0094782C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TERENSKA NASTAV</w:t>
            </w:r>
            <w:r>
              <w:rPr>
                <w:rFonts w:asciiTheme="minorHAnsi" w:hAnsiTheme="minorHAnsi"/>
              </w:rPr>
              <w:t>A</w:t>
            </w:r>
          </w:p>
          <w:p w14:paraId="7BBA479A" w14:textId="07E78F3F" w:rsidR="0094782C" w:rsidRPr="00033C64" w:rsidRDefault="0094782C" w:rsidP="003819AD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033C64">
              <w:rPr>
                <w:rFonts w:asciiTheme="minorHAnsi" w:hAnsiTheme="minorHAnsi"/>
                <w:b/>
                <w:bCs/>
              </w:rPr>
              <w:t>Cinestar</w:t>
            </w:r>
          </w:p>
        </w:tc>
      </w:tr>
      <w:tr w:rsidR="0094782C" w:rsidRPr="00E813EB" w14:paraId="0C33B7CD" w14:textId="77777777" w:rsidTr="003819AD">
        <w:tc>
          <w:tcPr>
            <w:tcW w:w="2943" w:type="dxa"/>
            <w:shd w:val="clear" w:color="auto" w:fill="DBE5F1" w:themeFill="accent1" w:themeFillTint="33"/>
          </w:tcPr>
          <w:p w14:paraId="73A22B47" w14:textId="77777777" w:rsidR="0094782C" w:rsidRPr="00E813EB" w:rsidRDefault="0094782C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CILJ AKTIVNOSTI</w:t>
            </w:r>
          </w:p>
        </w:tc>
        <w:tc>
          <w:tcPr>
            <w:tcW w:w="6345" w:type="dxa"/>
          </w:tcPr>
          <w:p w14:paraId="2F6336A2" w14:textId="4872FEA9" w:rsidR="0094782C" w:rsidRPr="00E813EB" w:rsidRDefault="0094782C" w:rsidP="003819A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Upoznavanje učenika s ponašanjem u kinu- bonton, važnost kulture za razvoj pojedinca. G</w:t>
            </w:r>
            <w:r w:rsidRPr="00E813EB">
              <w:rPr>
                <w:rFonts w:asciiTheme="minorHAnsi" w:hAnsiTheme="minorHAnsi"/>
              </w:rPr>
              <w:t>rađanski odgoj- kako se ponašati u autobusu, na izvanučioničkoj nastavi</w:t>
            </w:r>
          </w:p>
        </w:tc>
      </w:tr>
      <w:tr w:rsidR="0094782C" w:rsidRPr="00E813EB" w14:paraId="48A06A67" w14:textId="77777777" w:rsidTr="003819AD">
        <w:tc>
          <w:tcPr>
            <w:tcW w:w="2943" w:type="dxa"/>
            <w:shd w:val="clear" w:color="auto" w:fill="DBE5F1" w:themeFill="accent1" w:themeFillTint="33"/>
          </w:tcPr>
          <w:p w14:paraId="371EE9DF" w14:textId="77777777" w:rsidR="0094782C" w:rsidRPr="00E813EB" w:rsidRDefault="0094782C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NAMJENA</w:t>
            </w:r>
          </w:p>
        </w:tc>
        <w:tc>
          <w:tcPr>
            <w:tcW w:w="6345" w:type="dxa"/>
          </w:tcPr>
          <w:p w14:paraId="37FEE4E8" w14:textId="77777777" w:rsidR="0094782C" w:rsidRPr="00E813EB" w:rsidRDefault="0094782C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Učenici 5.-8. razreda</w:t>
            </w:r>
          </w:p>
        </w:tc>
      </w:tr>
      <w:tr w:rsidR="0094782C" w:rsidRPr="00E813EB" w14:paraId="4A506952" w14:textId="77777777" w:rsidTr="003819AD">
        <w:tc>
          <w:tcPr>
            <w:tcW w:w="2943" w:type="dxa"/>
            <w:shd w:val="clear" w:color="auto" w:fill="DBE5F1" w:themeFill="accent1" w:themeFillTint="33"/>
          </w:tcPr>
          <w:p w14:paraId="4D1ECE41" w14:textId="77777777" w:rsidR="0094782C" w:rsidRPr="00E813EB" w:rsidRDefault="0094782C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NOSITELJI</w:t>
            </w:r>
          </w:p>
        </w:tc>
        <w:tc>
          <w:tcPr>
            <w:tcW w:w="6345" w:type="dxa"/>
          </w:tcPr>
          <w:p w14:paraId="31DB6F7A" w14:textId="485D234F" w:rsidR="0094782C" w:rsidRPr="00E813EB" w:rsidRDefault="0094782C" w:rsidP="003819A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Ivana Meštric</w:t>
            </w:r>
          </w:p>
        </w:tc>
      </w:tr>
      <w:tr w:rsidR="0094782C" w:rsidRPr="00E813EB" w14:paraId="18F90D5E" w14:textId="77777777" w:rsidTr="003819AD">
        <w:tc>
          <w:tcPr>
            <w:tcW w:w="2943" w:type="dxa"/>
            <w:shd w:val="clear" w:color="auto" w:fill="DBE5F1" w:themeFill="accent1" w:themeFillTint="33"/>
          </w:tcPr>
          <w:p w14:paraId="09E54C01" w14:textId="77777777" w:rsidR="0094782C" w:rsidRPr="00E813EB" w:rsidRDefault="0094782C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6345" w:type="dxa"/>
          </w:tcPr>
          <w:p w14:paraId="3CA17457" w14:textId="77777777" w:rsidR="0094782C" w:rsidRPr="00E813EB" w:rsidRDefault="0094782C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Odlazak u Zagreb autobusom</w:t>
            </w:r>
          </w:p>
        </w:tc>
      </w:tr>
      <w:tr w:rsidR="0094782C" w:rsidRPr="00E813EB" w14:paraId="605E30D8" w14:textId="77777777" w:rsidTr="003819AD">
        <w:tc>
          <w:tcPr>
            <w:tcW w:w="2943" w:type="dxa"/>
            <w:shd w:val="clear" w:color="auto" w:fill="DBE5F1" w:themeFill="accent1" w:themeFillTint="33"/>
          </w:tcPr>
          <w:p w14:paraId="258287DF" w14:textId="77777777" w:rsidR="0094782C" w:rsidRPr="00E813EB" w:rsidRDefault="0094782C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VREMENIK</w:t>
            </w:r>
          </w:p>
        </w:tc>
        <w:tc>
          <w:tcPr>
            <w:tcW w:w="6345" w:type="dxa"/>
          </w:tcPr>
          <w:p w14:paraId="1BA33CBF" w14:textId="1CB479E6" w:rsidR="0094782C" w:rsidRPr="00E813EB" w:rsidRDefault="0094782C" w:rsidP="003819A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Studeni 2024.</w:t>
            </w:r>
          </w:p>
        </w:tc>
      </w:tr>
      <w:tr w:rsidR="0094782C" w:rsidRPr="00E813EB" w14:paraId="23D2AE95" w14:textId="77777777" w:rsidTr="003819AD">
        <w:tc>
          <w:tcPr>
            <w:tcW w:w="2943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1884B6EC" w14:textId="77777777" w:rsidR="0094782C" w:rsidRPr="00E813EB" w:rsidRDefault="0094782C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TROŠKOVNIK</w:t>
            </w:r>
          </w:p>
        </w:tc>
        <w:tc>
          <w:tcPr>
            <w:tcW w:w="6345" w:type="dxa"/>
          </w:tcPr>
          <w:p w14:paraId="366A3727" w14:textId="77777777" w:rsidR="0094782C" w:rsidRPr="00E813EB" w:rsidRDefault="0094782C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Troškove prijevoza i ulaznica snose roditelji učenika</w:t>
            </w:r>
          </w:p>
        </w:tc>
      </w:tr>
      <w:tr w:rsidR="0094782C" w:rsidRPr="00E813EB" w14:paraId="165CC0E6" w14:textId="77777777" w:rsidTr="003819AD">
        <w:tc>
          <w:tcPr>
            <w:tcW w:w="2943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648054AE" w14:textId="77777777" w:rsidR="0094782C" w:rsidRPr="00E813EB" w:rsidRDefault="0094782C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VREDNOVANJE I KORIŠTENJE REZULTATA RADA</w:t>
            </w:r>
          </w:p>
        </w:tc>
        <w:tc>
          <w:tcPr>
            <w:tcW w:w="6345" w:type="dxa"/>
          </w:tcPr>
          <w:p w14:paraId="2A3D8D26" w14:textId="77777777" w:rsidR="0094782C" w:rsidRPr="00E813EB" w:rsidRDefault="0094782C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Pridržavanje naučenih pravila  </w:t>
            </w:r>
            <w:r w:rsidRPr="00E813EB">
              <w:rPr>
                <w:rFonts w:asciiTheme="minorHAnsi" w:hAnsiTheme="minorHAnsi"/>
                <w:sz w:val="20"/>
                <w:szCs w:val="20"/>
              </w:rPr>
              <w:br/>
            </w:r>
            <w:r w:rsidRPr="00E813EB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o ponašanju u autobusu, kinu, prometnih pravila,….</w:t>
            </w:r>
          </w:p>
        </w:tc>
      </w:tr>
    </w:tbl>
    <w:p w14:paraId="66612B58" w14:textId="38C8C9DA" w:rsidR="0094782C" w:rsidRDefault="0094782C" w:rsidP="00140511"/>
    <w:p w14:paraId="1B9DB6EB" w14:textId="77777777" w:rsidR="0094782C" w:rsidRPr="00140511" w:rsidRDefault="0094782C" w:rsidP="00140511"/>
    <w:tbl>
      <w:tblPr>
        <w:tblpPr w:leftFromText="180" w:rightFromText="180" w:vertAnchor="text" w:horzAnchor="margin" w:tblpY="2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1"/>
        <w:gridCol w:w="6161"/>
      </w:tblGrid>
      <w:tr w:rsidR="00F746CF" w:rsidRPr="00E813EB" w14:paraId="657E14AE" w14:textId="77777777" w:rsidTr="00BC217C">
        <w:tc>
          <w:tcPr>
            <w:tcW w:w="2901" w:type="dxa"/>
            <w:shd w:val="clear" w:color="auto" w:fill="DBE5F1" w:themeFill="accent1" w:themeFillTint="33"/>
          </w:tcPr>
          <w:p w14:paraId="3E2A65E2" w14:textId="77777777" w:rsidR="00F746CF" w:rsidRPr="00E813EB" w:rsidRDefault="00F746CF" w:rsidP="00BC217C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NAZIV AKTIVNOSTI</w:t>
            </w:r>
          </w:p>
        </w:tc>
        <w:tc>
          <w:tcPr>
            <w:tcW w:w="6161" w:type="dxa"/>
          </w:tcPr>
          <w:p w14:paraId="7B935767" w14:textId="77777777" w:rsidR="00F746CF" w:rsidRPr="00E813EB" w:rsidRDefault="00F746CF" w:rsidP="00BC217C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TERENSKA NASTAVA</w:t>
            </w:r>
          </w:p>
          <w:p w14:paraId="5E8D157C" w14:textId="373B7C0D" w:rsidR="00F746CF" w:rsidRPr="00033C64" w:rsidRDefault="0039513E" w:rsidP="00BC217C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033C64">
              <w:rPr>
                <w:rFonts w:asciiTheme="minorHAnsi" w:hAnsiTheme="minorHAnsi"/>
                <w:b/>
                <w:bCs/>
              </w:rPr>
              <w:t>Posjet Kulturno-povijesnom centru SMŽ</w:t>
            </w:r>
          </w:p>
        </w:tc>
      </w:tr>
      <w:tr w:rsidR="00F746CF" w:rsidRPr="00E813EB" w14:paraId="5D39F002" w14:textId="77777777" w:rsidTr="00BC217C">
        <w:tc>
          <w:tcPr>
            <w:tcW w:w="2901" w:type="dxa"/>
            <w:shd w:val="clear" w:color="auto" w:fill="DBE5F1" w:themeFill="accent1" w:themeFillTint="33"/>
          </w:tcPr>
          <w:p w14:paraId="30EC40DC" w14:textId="77777777" w:rsidR="00F746CF" w:rsidRPr="00E813EB" w:rsidRDefault="00F746CF" w:rsidP="00BC217C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CILJ AKTIVNOSTI</w:t>
            </w:r>
          </w:p>
        </w:tc>
        <w:tc>
          <w:tcPr>
            <w:tcW w:w="6161" w:type="dxa"/>
          </w:tcPr>
          <w:p w14:paraId="7281161B" w14:textId="77777777" w:rsidR="00F746CF" w:rsidRPr="00E813EB" w:rsidRDefault="00F746CF" w:rsidP="00BC217C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Spoznati važnost braće Radić u povijesti i njihovih  misli u današnje vrijeme- izložbena postava. Povezanost vatrogasaca i društvene zajednice- interaktivna radionica</w:t>
            </w:r>
          </w:p>
        </w:tc>
      </w:tr>
      <w:tr w:rsidR="00F746CF" w:rsidRPr="00E813EB" w14:paraId="6C2A0F4C" w14:textId="77777777" w:rsidTr="00BC217C">
        <w:tc>
          <w:tcPr>
            <w:tcW w:w="2901" w:type="dxa"/>
            <w:shd w:val="clear" w:color="auto" w:fill="DBE5F1" w:themeFill="accent1" w:themeFillTint="33"/>
          </w:tcPr>
          <w:p w14:paraId="12B973A4" w14:textId="77777777" w:rsidR="00F746CF" w:rsidRPr="00E813EB" w:rsidRDefault="00F746CF" w:rsidP="00BC217C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NAMJENA</w:t>
            </w:r>
          </w:p>
        </w:tc>
        <w:tc>
          <w:tcPr>
            <w:tcW w:w="6161" w:type="dxa"/>
          </w:tcPr>
          <w:p w14:paraId="6F96182B" w14:textId="3200F332" w:rsidR="00F746CF" w:rsidRPr="00E813EB" w:rsidRDefault="00F746CF" w:rsidP="00BC217C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 xml:space="preserve">Učenici </w:t>
            </w:r>
            <w:r w:rsidR="00140511">
              <w:rPr>
                <w:rFonts w:asciiTheme="minorHAnsi" w:hAnsiTheme="minorHAnsi"/>
              </w:rPr>
              <w:t>5.-</w:t>
            </w:r>
            <w:r w:rsidR="00915655">
              <w:rPr>
                <w:rFonts w:asciiTheme="minorHAnsi" w:hAnsiTheme="minorHAnsi"/>
              </w:rPr>
              <w:t>8.r.</w:t>
            </w:r>
          </w:p>
        </w:tc>
      </w:tr>
      <w:tr w:rsidR="00F746CF" w:rsidRPr="00E813EB" w14:paraId="1F5846B5" w14:textId="77777777" w:rsidTr="00BC217C">
        <w:tc>
          <w:tcPr>
            <w:tcW w:w="2901" w:type="dxa"/>
            <w:shd w:val="clear" w:color="auto" w:fill="DBE5F1" w:themeFill="accent1" w:themeFillTint="33"/>
          </w:tcPr>
          <w:p w14:paraId="2499C32F" w14:textId="77777777" w:rsidR="00F746CF" w:rsidRPr="00E813EB" w:rsidRDefault="00F746CF" w:rsidP="00BC217C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NOSITELJI</w:t>
            </w:r>
          </w:p>
        </w:tc>
        <w:tc>
          <w:tcPr>
            <w:tcW w:w="6161" w:type="dxa"/>
          </w:tcPr>
          <w:p w14:paraId="39E19D31" w14:textId="60F4C13B" w:rsidR="00F746CF" w:rsidRPr="00E813EB" w:rsidRDefault="00D81D90" w:rsidP="00BC217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Monika </w:t>
            </w:r>
            <w:r w:rsidR="00915655">
              <w:rPr>
                <w:rFonts w:asciiTheme="minorHAnsi" w:hAnsiTheme="minorHAnsi"/>
              </w:rPr>
              <w:t>Ovanin, učiteljica povijesti</w:t>
            </w:r>
          </w:p>
        </w:tc>
      </w:tr>
      <w:tr w:rsidR="00F746CF" w:rsidRPr="00E813EB" w14:paraId="78E0F172" w14:textId="77777777" w:rsidTr="00BC217C">
        <w:tc>
          <w:tcPr>
            <w:tcW w:w="2901" w:type="dxa"/>
            <w:shd w:val="clear" w:color="auto" w:fill="DBE5F1" w:themeFill="accent1" w:themeFillTint="33"/>
          </w:tcPr>
          <w:p w14:paraId="189D426E" w14:textId="77777777" w:rsidR="00F746CF" w:rsidRPr="00E813EB" w:rsidRDefault="00F746CF" w:rsidP="00BC217C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6161" w:type="dxa"/>
          </w:tcPr>
          <w:p w14:paraId="640A4409" w14:textId="77777777" w:rsidR="00F746CF" w:rsidRPr="00E813EB" w:rsidRDefault="00F746CF" w:rsidP="00BC217C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Odlazak u Desno Trebarjevo</w:t>
            </w:r>
          </w:p>
        </w:tc>
      </w:tr>
      <w:tr w:rsidR="00F746CF" w:rsidRPr="00E813EB" w14:paraId="7A56DB20" w14:textId="77777777" w:rsidTr="00BC217C">
        <w:tc>
          <w:tcPr>
            <w:tcW w:w="2901" w:type="dxa"/>
            <w:shd w:val="clear" w:color="auto" w:fill="DBE5F1" w:themeFill="accent1" w:themeFillTint="33"/>
          </w:tcPr>
          <w:p w14:paraId="689B9CFF" w14:textId="77777777" w:rsidR="00F746CF" w:rsidRPr="00E813EB" w:rsidRDefault="00F746CF" w:rsidP="00BC217C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VREMENIK</w:t>
            </w:r>
          </w:p>
        </w:tc>
        <w:tc>
          <w:tcPr>
            <w:tcW w:w="6161" w:type="dxa"/>
          </w:tcPr>
          <w:p w14:paraId="34E2C2C5" w14:textId="7115FCCE" w:rsidR="00F746CF" w:rsidRPr="00E813EB" w:rsidRDefault="00D81D90" w:rsidP="00BC217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listopad</w:t>
            </w:r>
            <w:r w:rsidR="00F746CF">
              <w:rPr>
                <w:rFonts w:asciiTheme="minorHAnsi" w:hAnsiTheme="minorHAnsi"/>
              </w:rPr>
              <w:t xml:space="preserve"> </w:t>
            </w:r>
            <w:r w:rsidR="00F746CF" w:rsidRPr="00E813EB">
              <w:rPr>
                <w:rFonts w:asciiTheme="minorHAnsi" w:hAnsiTheme="minorHAnsi"/>
              </w:rPr>
              <w:t>202</w:t>
            </w:r>
            <w:r w:rsidR="0094782C">
              <w:rPr>
                <w:rFonts w:asciiTheme="minorHAnsi" w:hAnsiTheme="minorHAnsi"/>
              </w:rPr>
              <w:t>4</w:t>
            </w:r>
            <w:r w:rsidR="00F746CF" w:rsidRPr="00E813EB">
              <w:rPr>
                <w:rFonts w:asciiTheme="minorHAnsi" w:hAnsiTheme="minorHAnsi"/>
              </w:rPr>
              <w:t>.</w:t>
            </w:r>
            <w:r w:rsidR="00140511">
              <w:rPr>
                <w:rFonts w:asciiTheme="minorHAnsi" w:hAnsiTheme="minorHAnsi"/>
              </w:rPr>
              <w:t xml:space="preserve">, </w:t>
            </w:r>
            <w:r w:rsidR="0094782C">
              <w:rPr>
                <w:rFonts w:asciiTheme="minorHAnsi" w:hAnsiTheme="minorHAnsi"/>
              </w:rPr>
              <w:t xml:space="preserve">travanj </w:t>
            </w:r>
            <w:r w:rsidR="00140511">
              <w:rPr>
                <w:rFonts w:asciiTheme="minorHAnsi" w:hAnsiTheme="minorHAnsi"/>
              </w:rPr>
              <w:t>202</w:t>
            </w:r>
            <w:r w:rsidR="0094782C">
              <w:rPr>
                <w:rFonts w:asciiTheme="minorHAnsi" w:hAnsiTheme="minorHAnsi"/>
              </w:rPr>
              <w:t>5</w:t>
            </w:r>
            <w:r w:rsidR="00140511">
              <w:rPr>
                <w:rFonts w:asciiTheme="minorHAnsi" w:hAnsiTheme="minorHAnsi"/>
              </w:rPr>
              <w:t>.</w:t>
            </w:r>
          </w:p>
        </w:tc>
      </w:tr>
      <w:tr w:rsidR="00F746CF" w:rsidRPr="00E813EB" w14:paraId="704ECF3D" w14:textId="77777777" w:rsidTr="00BC217C">
        <w:tc>
          <w:tcPr>
            <w:tcW w:w="2901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7121597A" w14:textId="77777777" w:rsidR="00F746CF" w:rsidRPr="00E813EB" w:rsidRDefault="00F746CF" w:rsidP="00BC217C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TROŠKOVNIK</w:t>
            </w:r>
          </w:p>
        </w:tc>
        <w:tc>
          <w:tcPr>
            <w:tcW w:w="6161" w:type="dxa"/>
          </w:tcPr>
          <w:p w14:paraId="27728B18" w14:textId="77777777" w:rsidR="00F746CF" w:rsidRPr="00E813EB" w:rsidRDefault="00F746CF" w:rsidP="00BC217C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/</w:t>
            </w:r>
          </w:p>
        </w:tc>
      </w:tr>
      <w:tr w:rsidR="00F746CF" w:rsidRPr="00E813EB" w14:paraId="1AC52E87" w14:textId="77777777" w:rsidTr="00BC217C">
        <w:tc>
          <w:tcPr>
            <w:tcW w:w="2901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1A7147DB" w14:textId="77777777" w:rsidR="00F746CF" w:rsidRPr="00E813EB" w:rsidRDefault="00F746CF" w:rsidP="00BC217C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VREDNOVANJE I KORIŠTENJE REZULTATA RADA</w:t>
            </w:r>
          </w:p>
        </w:tc>
        <w:tc>
          <w:tcPr>
            <w:tcW w:w="6161" w:type="dxa"/>
          </w:tcPr>
          <w:p w14:paraId="06DE573B" w14:textId="77777777" w:rsidR="00F746CF" w:rsidRPr="00E813EB" w:rsidRDefault="00F746CF" w:rsidP="00BC217C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 xml:space="preserve">Izrada plakata, kviz </w:t>
            </w:r>
          </w:p>
        </w:tc>
      </w:tr>
    </w:tbl>
    <w:p w14:paraId="1908914E" w14:textId="5EB46FBC" w:rsidR="00F746CF" w:rsidRDefault="00F746CF" w:rsidP="00BA3580">
      <w:pPr>
        <w:rPr>
          <w:rFonts w:asciiTheme="minorHAnsi" w:hAnsiTheme="minorHAnsi"/>
          <w:b/>
          <w:color w:val="548DD4" w:themeColor="text2" w:themeTint="99"/>
        </w:rPr>
      </w:pPr>
    </w:p>
    <w:p w14:paraId="049999B4" w14:textId="6BB248A3" w:rsidR="00140511" w:rsidRDefault="00140511" w:rsidP="00C94613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Y="2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5"/>
        <w:gridCol w:w="6167"/>
      </w:tblGrid>
      <w:tr w:rsidR="00FE4338" w:rsidRPr="00E813EB" w14:paraId="0D68D85D" w14:textId="77777777" w:rsidTr="003819AD">
        <w:tc>
          <w:tcPr>
            <w:tcW w:w="2895" w:type="dxa"/>
            <w:shd w:val="clear" w:color="auto" w:fill="DBE5F1" w:themeFill="accent1" w:themeFillTint="33"/>
          </w:tcPr>
          <w:p w14:paraId="6B062733" w14:textId="77777777" w:rsidR="00FE4338" w:rsidRPr="00E813EB" w:rsidRDefault="00FE4338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lastRenderedPageBreak/>
              <w:t>NAZIV AKTIVNOSTI</w:t>
            </w:r>
          </w:p>
        </w:tc>
        <w:tc>
          <w:tcPr>
            <w:tcW w:w="6167" w:type="dxa"/>
          </w:tcPr>
          <w:p w14:paraId="661ACC5B" w14:textId="77777777" w:rsidR="00FE4338" w:rsidRPr="00E813EB" w:rsidRDefault="00FE4338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TERENSKA NASTAVA</w:t>
            </w:r>
          </w:p>
          <w:p w14:paraId="2D1EB094" w14:textId="77777777" w:rsidR="00FE4338" w:rsidRPr="00E813EB" w:rsidRDefault="00FE4338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  <w:b/>
              </w:rPr>
              <w:t>Posjet Vukovaru</w:t>
            </w:r>
          </w:p>
        </w:tc>
      </w:tr>
      <w:tr w:rsidR="00FE4338" w:rsidRPr="00E813EB" w14:paraId="141D8514" w14:textId="77777777" w:rsidTr="003819AD">
        <w:tc>
          <w:tcPr>
            <w:tcW w:w="2895" w:type="dxa"/>
            <w:shd w:val="clear" w:color="auto" w:fill="DBE5F1" w:themeFill="accent1" w:themeFillTint="33"/>
          </w:tcPr>
          <w:p w14:paraId="0A411CEA" w14:textId="77777777" w:rsidR="00FE4338" w:rsidRPr="00E813EB" w:rsidRDefault="00FE4338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CILJ AKTIVNOSTI</w:t>
            </w:r>
          </w:p>
        </w:tc>
        <w:tc>
          <w:tcPr>
            <w:tcW w:w="6167" w:type="dxa"/>
          </w:tcPr>
          <w:p w14:paraId="7EFEE82A" w14:textId="77777777" w:rsidR="00FE4338" w:rsidRPr="00E813EB" w:rsidRDefault="00FE4338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Upoznavanje Vukovara danas i u doba Domovinskog rata</w:t>
            </w:r>
          </w:p>
        </w:tc>
      </w:tr>
      <w:tr w:rsidR="00FE4338" w:rsidRPr="00E813EB" w14:paraId="5D418FDD" w14:textId="77777777" w:rsidTr="003819AD">
        <w:tc>
          <w:tcPr>
            <w:tcW w:w="2895" w:type="dxa"/>
            <w:shd w:val="clear" w:color="auto" w:fill="DBE5F1" w:themeFill="accent1" w:themeFillTint="33"/>
          </w:tcPr>
          <w:p w14:paraId="4B870072" w14:textId="77777777" w:rsidR="00FE4338" w:rsidRPr="00E813EB" w:rsidRDefault="00FE4338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NAMJENA</w:t>
            </w:r>
          </w:p>
        </w:tc>
        <w:tc>
          <w:tcPr>
            <w:tcW w:w="6167" w:type="dxa"/>
          </w:tcPr>
          <w:p w14:paraId="1528E763" w14:textId="77777777" w:rsidR="00FE4338" w:rsidRPr="00E813EB" w:rsidRDefault="00FE4338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Učenici 8.razreda</w:t>
            </w:r>
          </w:p>
        </w:tc>
      </w:tr>
      <w:tr w:rsidR="00FE4338" w:rsidRPr="00E813EB" w14:paraId="47AA7405" w14:textId="77777777" w:rsidTr="003819AD">
        <w:tc>
          <w:tcPr>
            <w:tcW w:w="2895" w:type="dxa"/>
            <w:shd w:val="clear" w:color="auto" w:fill="DBE5F1" w:themeFill="accent1" w:themeFillTint="33"/>
          </w:tcPr>
          <w:p w14:paraId="3738F564" w14:textId="77777777" w:rsidR="00FE4338" w:rsidRPr="00E813EB" w:rsidRDefault="00FE4338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NOSITELJI</w:t>
            </w:r>
          </w:p>
        </w:tc>
        <w:tc>
          <w:tcPr>
            <w:tcW w:w="6167" w:type="dxa"/>
          </w:tcPr>
          <w:p w14:paraId="1F2ACA95" w14:textId="2B590B3B" w:rsidR="00FE4338" w:rsidRPr="00E813EB" w:rsidRDefault="00FE4338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 xml:space="preserve">MZOS, Ministarstvo branitelja, </w:t>
            </w:r>
            <w:r>
              <w:rPr>
                <w:rFonts w:asciiTheme="minorHAnsi" w:hAnsiTheme="minorHAnsi"/>
              </w:rPr>
              <w:t xml:space="preserve"> </w:t>
            </w:r>
            <w:r w:rsidR="0094782C">
              <w:rPr>
                <w:rFonts w:asciiTheme="minorHAnsi" w:hAnsiTheme="minorHAnsi"/>
              </w:rPr>
              <w:t>Tajana Graša, Ivana Meštric</w:t>
            </w:r>
          </w:p>
        </w:tc>
      </w:tr>
      <w:tr w:rsidR="00FE4338" w:rsidRPr="00E813EB" w14:paraId="7832EFCF" w14:textId="77777777" w:rsidTr="003819AD">
        <w:tc>
          <w:tcPr>
            <w:tcW w:w="2895" w:type="dxa"/>
            <w:shd w:val="clear" w:color="auto" w:fill="DBE5F1" w:themeFill="accent1" w:themeFillTint="33"/>
          </w:tcPr>
          <w:p w14:paraId="7131BF00" w14:textId="77777777" w:rsidR="00FE4338" w:rsidRPr="00E813EB" w:rsidRDefault="00FE4338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6167" w:type="dxa"/>
          </w:tcPr>
          <w:p w14:paraId="1C796561" w14:textId="77777777" w:rsidR="00FE4338" w:rsidRPr="00E813EB" w:rsidRDefault="00FE4338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Kroz neposredno iskustvo, razgledavanje</w:t>
            </w:r>
          </w:p>
        </w:tc>
      </w:tr>
      <w:tr w:rsidR="00FE4338" w:rsidRPr="00E813EB" w14:paraId="57165D98" w14:textId="77777777" w:rsidTr="003819AD">
        <w:tc>
          <w:tcPr>
            <w:tcW w:w="2895" w:type="dxa"/>
            <w:shd w:val="clear" w:color="auto" w:fill="DBE5F1" w:themeFill="accent1" w:themeFillTint="33"/>
          </w:tcPr>
          <w:p w14:paraId="5526D388" w14:textId="77777777" w:rsidR="00FE4338" w:rsidRPr="00E813EB" w:rsidRDefault="00FE4338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VREMENIK</w:t>
            </w:r>
          </w:p>
        </w:tc>
        <w:tc>
          <w:tcPr>
            <w:tcW w:w="6167" w:type="dxa"/>
          </w:tcPr>
          <w:p w14:paraId="4D8DE1A5" w14:textId="24D44447" w:rsidR="00FE4338" w:rsidRPr="00E813EB" w:rsidRDefault="00E6716E" w:rsidP="003819A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Veljača 202</w:t>
            </w:r>
            <w:r w:rsidR="0094782C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FE4338" w:rsidRPr="00E813EB" w14:paraId="218AA22E" w14:textId="77777777" w:rsidTr="003819AD">
        <w:tc>
          <w:tcPr>
            <w:tcW w:w="2895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10116437" w14:textId="77777777" w:rsidR="00FE4338" w:rsidRPr="00E813EB" w:rsidRDefault="00FE4338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TROŠKOVNIK</w:t>
            </w:r>
          </w:p>
        </w:tc>
        <w:tc>
          <w:tcPr>
            <w:tcW w:w="6167" w:type="dxa"/>
          </w:tcPr>
          <w:p w14:paraId="063E5D36" w14:textId="77777777" w:rsidR="00FE4338" w:rsidRPr="00E813EB" w:rsidRDefault="00FE4338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Prema naputku Ministarstva</w:t>
            </w:r>
          </w:p>
        </w:tc>
      </w:tr>
      <w:tr w:rsidR="00FE4338" w:rsidRPr="00E813EB" w14:paraId="5D67C630" w14:textId="77777777" w:rsidTr="003819AD">
        <w:tc>
          <w:tcPr>
            <w:tcW w:w="2895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5E7C9613" w14:textId="77777777" w:rsidR="00FE4338" w:rsidRPr="00E813EB" w:rsidRDefault="00FE4338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VREDNOVANJE I KORIŠTENJE REZULTATA RADA</w:t>
            </w:r>
          </w:p>
        </w:tc>
        <w:tc>
          <w:tcPr>
            <w:tcW w:w="6167" w:type="dxa"/>
          </w:tcPr>
          <w:p w14:paraId="6C964F29" w14:textId="77777777" w:rsidR="00FE4338" w:rsidRPr="00E813EB" w:rsidRDefault="00FE4338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Primjena znanja i vještina u neposrednoj životnoj stvarnosti</w:t>
            </w:r>
          </w:p>
        </w:tc>
      </w:tr>
    </w:tbl>
    <w:p w14:paraId="094D0813" w14:textId="77777777" w:rsidR="0094782C" w:rsidRPr="00E813EB" w:rsidRDefault="0094782C" w:rsidP="00C94613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Y="378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6345"/>
      </w:tblGrid>
      <w:tr w:rsidR="00D81D90" w:rsidRPr="00E813EB" w14:paraId="5C945AA0" w14:textId="77777777" w:rsidTr="00D81D90">
        <w:tc>
          <w:tcPr>
            <w:tcW w:w="2943" w:type="dxa"/>
            <w:shd w:val="clear" w:color="auto" w:fill="DBE5F1" w:themeFill="accent1" w:themeFillTint="33"/>
          </w:tcPr>
          <w:p w14:paraId="6C9D31D6" w14:textId="77777777" w:rsidR="00D81D90" w:rsidRPr="00E813EB" w:rsidRDefault="00D81D90" w:rsidP="00D81D90">
            <w:pPr>
              <w:pStyle w:val="Normal1"/>
              <w:spacing w:after="0" w:line="240" w:lineRule="auto"/>
              <w:rPr>
                <w:rFonts w:asciiTheme="minorHAnsi" w:hAnsiTheme="minorHAnsi" w:cs="Times New Roman"/>
                <w:color w:val="auto"/>
              </w:rPr>
            </w:pPr>
            <w:r w:rsidRPr="00E813EB">
              <w:rPr>
                <w:rFonts w:asciiTheme="minorHAnsi" w:hAnsiTheme="minorHAnsi" w:cs="Times New Roman"/>
                <w:color w:val="auto"/>
              </w:rPr>
              <w:t>NAZIV AKTIVNOSTI</w:t>
            </w:r>
          </w:p>
        </w:tc>
        <w:tc>
          <w:tcPr>
            <w:tcW w:w="6345" w:type="dxa"/>
          </w:tcPr>
          <w:p w14:paraId="658DD98C" w14:textId="77777777" w:rsidR="00D81D90" w:rsidRPr="00E813EB" w:rsidRDefault="00D81D90" w:rsidP="00D81D90">
            <w:pPr>
              <w:pStyle w:val="Normal1"/>
              <w:spacing w:after="0" w:line="240" w:lineRule="auto"/>
              <w:rPr>
                <w:rFonts w:asciiTheme="minorHAnsi" w:hAnsiTheme="minorHAnsi" w:cs="Times New Roman"/>
              </w:rPr>
            </w:pPr>
            <w:r w:rsidRPr="00E813EB">
              <w:rPr>
                <w:rFonts w:asciiTheme="minorHAnsi" w:hAnsiTheme="minorHAnsi" w:cs="Times New Roman"/>
              </w:rPr>
              <w:t>TERENSKA NASTAVA</w:t>
            </w:r>
          </w:p>
          <w:p w14:paraId="0DDFC4FA" w14:textId="77777777" w:rsidR="00D81D90" w:rsidRPr="00033C64" w:rsidRDefault="00D81D90" w:rsidP="00D81D90">
            <w:pPr>
              <w:pStyle w:val="Normal1"/>
              <w:spacing w:after="0" w:line="240" w:lineRule="auto"/>
              <w:rPr>
                <w:rFonts w:asciiTheme="minorHAnsi" w:hAnsiTheme="minorHAnsi" w:cs="Times New Roman"/>
                <w:b/>
                <w:bCs/>
                <w:color w:val="auto"/>
              </w:rPr>
            </w:pPr>
            <w:r w:rsidRPr="00033C64">
              <w:rPr>
                <w:rFonts w:asciiTheme="minorHAnsi" w:hAnsiTheme="minorHAnsi" w:cs="Times New Roman"/>
                <w:b/>
                <w:bCs/>
              </w:rPr>
              <w:t>Klizalište Sisak</w:t>
            </w:r>
          </w:p>
        </w:tc>
      </w:tr>
      <w:tr w:rsidR="00D81D90" w:rsidRPr="00E813EB" w14:paraId="35C71926" w14:textId="77777777" w:rsidTr="00D81D90">
        <w:tc>
          <w:tcPr>
            <w:tcW w:w="2943" w:type="dxa"/>
            <w:shd w:val="clear" w:color="auto" w:fill="DBE5F1" w:themeFill="accent1" w:themeFillTint="33"/>
          </w:tcPr>
          <w:p w14:paraId="4265819E" w14:textId="77777777" w:rsidR="00D81D90" w:rsidRPr="00E813EB" w:rsidRDefault="00D81D90" w:rsidP="00D81D90">
            <w:pPr>
              <w:pStyle w:val="Normal1"/>
              <w:spacing w:after="0" w:line="240" w:lineRule="auto"/>
              <w:rPr>
                <w:rFonts w:asciiTheme="minorHAnsi" w:hAnsiTheme="minorHAnsi" w:cs="Times New Roman"/>
                <w:color w:val="auto"/>
              </w:rPr>
            </w:pPr>
            <w:r w:rsidRPr="00E813EB">
              <w:rPr>
                <w:rFonts w:asciiTheme="minorHAnsi" w:hAnsiTheme="minorHAnsi" w:cs="Times New Roman"/>
                <w:color w:val="auto"/>
              </w:rPr>
              <w:t>CILJ AKTIVNOSTI</w:t>
            </w:r>
          </w:p>
        </w:tc>
        <w:tc>
          <w:tcPr>
            <w:tcW w:w="6345" w:type="dxa"/>
          </w:tcPr>
          <w:p w14:paraId="4B2A6DE7" w14:textId="77777777" w:rsidR="00D81D90" w:rsidRPr="00E813EB" w:rsidRDefault="00D81D90" w:rsidP="00D81D90">
            <w:pPr>
              <w:pStyle w:val="Normal1"/>
              <w:spacing w:after="0" w:line="240" w:lineRule="auto"/>
              <w:contextualSpacing/>
              <w:rPr>
                <w:rFonts w:asciiTheme="minorHAnsi" w:hAnsiTheme="minorHAnsi" w:cs="Times New Roman"/>
                <w:color w:val="auto"/>
              </w:rPr>
            </w:pPr>
            <w:r w:rsidRPr="00E813EB">
              <w:rPr>
                <w:rFonts w:asciiTheme="minorHAnsi" w:hAnsiTheme="minorHAnsi" w:cs="Times New Roman"/>
              </w:rPr>
              <w:t>Upoznavanje učenika s dvoranom za održavanje zimskih sportova, klizanje</w:t>
            </w:r>
          </w:p>
        </w:tc>
      </w:tr>
      <w:tr w:rsidR="00D81D90" w:rsidRPr="00E813EB" w14:paraId="41713619" w14:textId="77777777" w:rsidTr="00D81D90">
        <w:tc>
          <w:tcPr>
            <w:tcW w:w="2943" w:type="dxa"/>
            <w:shd w:val="clear" w:color="auto" w:fill="DBE5F1" w:themeFill="accent1" w:themeFillTint="33"/>
          </w:tcPr>
          <w:p w14:paraId="321CA5AA" w14:textId="77777777" w:rsidR="00D81D90" w:rsidRPr="00E813EB" w:rsidRDefault="00D81D90" w:rsidP="00D81D90">
            <w:pPr>
              <w:pStyle w:val="Normal1"/>
              <w:spacing w:after="0" w:line="240" w:lineRule="auto"/>
              <w:rPr>
                <w:rFonts w:asciiTheme="minorHAnsi" w:hAnsiTheme="minorHAnsi" w:cs="Times New Roman"/>
                <w:color w:val="auto"/>
              </w:rPr>
            </w:pPr>
            <w:r w:rsidRPr="00E813EB">
              <w:rPr>
                <w:rFonts w:asciiTheme="minorHAnsi" w:hAnsiTheme="minorHAnsi" w:cs="Times New Roman"/>
                <w:color w:val="auto"/>
              </w:rPr>
              <w:t>NAMJENA</w:t>
            </w:r>
          </w:p>
        </w:tc>
        <w:tc>
          <w:tcPr>
            <w:tcW w:w="6345" w:type="dxa"/>
          </w:tcPr>
          <w:p w14:paraId="100C42F4" w14:textId="77777777" w:rsidR="00D81D90" w:rsidRPr="00E813EB" w:rsidRDefault="00D81D90" w:rsidP="00D81D90">
            <w:pPr>
              <w:pStyle w:val="Normal1"/>
              <w:spacing w:after="0" w:line="240" w:lineRule="auto"/>
              <w:rPr>
                <w:rFonts w:asciiTheme="minorHAnsi" w:hAnsiTheme="minorHAnsi" w:cs="Times New Roman"/>
                <w:color w:val="auto"/>
              </w:rPr>
            </w:pPr>
            <w:r w:rsidRPr="00E813EB">
              <w:rPr>
                <w:rFonts w:asciiTheme="minorHAnsi" w:hAnsiTheme="minorHAnsi" w:cs="Times New Roman"/>
              </w:rPr>
              <w:t>Učenici 5.-8. razreda</w:t>
            </w:r>
          </w:p>
        </w:tc>
      </w:tr>
      <w:tr w:rsidR="00D81D90" w:rsidRPr="00E813EB" w14:paraId="4FBF5C7D" w14:textId="77777777" w:rsidTr="00D81D90">
        <w:tc>
          <w:tcPr>
            <w:tcW w:w="2943" w:type="dxa"/>
            <w:shd w:val="clear" w:color="auto" w:fill="DBE5F1" w:themeFill="accent1" w:themeFillTint="33"/>
          </w:tcPr>
          <w:p w14:paraId="2F354469" w14:textId="77777777" w:rsidR="00D81D90" w:rsidRPr="00E813EB" w:rsidRDefault="00D81D90" w:rsidP="00D81D90">
            <w:pPr>
              <w:pStyle w:val="Normal1"/>
              <w:spacing w:after="0" w:line="240" w:lineRule="auto"/>
              <w:rPr>
                <w:rFonts w:asciiTheme="minorHAnsi" w:hAnsiTheme="minorHAnsi" w:cs="Times New Roman"/>
                <w:color w:val="auto"/>
              </w:rPr>
            </w:pPr>
            <w:r w:rsidRPr="00E813EB">
              <w:rPr>
                <w:rFonts w:asciiTheme="minorHAnsi" w:hAnsiTheme="minorHAnsi" w:cs="Times New Roman"/>
                <w:color w:val="auto"/>
              </w:rPr>
              <w:t>NOSITELJI</w:t>
            </w:r>
          </w:p>
        </w:tc>
        <w:tc>
          <w:tcPr>
            <w:tcW w:w="6345" w:type="dxa"/>
          </w:tcPr>
          <w:p w14:paraId="298E3621" w14:textId="77777777" w:rsidR="00D81D90" w:rsidRPr="00E813EB" w:rsidRDefault="00D81D90" w:rsidP="00D81D90">
            <w:pPr>
              <w:pStyle w:val="Normal1"/>
              <w:spacing w:after="0" w:line="240" w:lineRule="auto"/>
              <w:rPr>
                <w:rFonts w:asciiTheme="minorHAnsi" w:hAnsiTheme="minorHAnsi" w:cs="Times New Roman"/>
                <w:color w:val="auto"/>
              </w:rPr>
            </w:pPr>
            <w:r w:rsidRPr="00E813EB">
              <w:rPr>
                <w:rFonts w:asciiTheme="minorHAnsi" w:hAnsiTheme="minorHAnsi" w:cs="Times New Roman"/>
              </w:rPr>
              <w:t>Ivan Heinelt</w:t>
            </w:r>
          </w:p>
        </w:tc>
      </w:tr>
      <w:tr w:rsidR="00D81D90" w:rsidRPr="00E813EB" w14:paraId="4E4428B9" w14:textId="77777777" w:rsidTr="00D81D90">
        <w:tc>
          <w:tcPr>
            <w:tcW w:w="2943" w:type="dxa"/>
            <w:shd w:val="clear" w:color="auto" w:fill="DBE5F1" w:themeFill="accent1" w:themeFillTint="33"/>
          </w:tcPr>
          <w:p w14:paraId="7B4C12B4" w14:textId="77777777" w:rsidR="00D81D90" w:rsidRPr="00E813EB" w:rsidRDefault="00D81D90" w:rsidP="00D81D90">
            <w:pPr>
              <w:pStyle w:val="Normal1"/>
              <w:spacing w:after="0" w:line="240" w:lineRule="auto"/>
              <w:rPr>
                <w:rFonts w:asciiTheme="minorHAnsi" w:hAnsiTheme="minorHAnsi" w:cs="Times New Roman"/>
                <w:color w:val="auto"/>
              </w:rPr>
            </w:pPr>
            <w:r w:rsidRPr="00E813EB">
              <w:rPr>
                <w:rFonts w:asciiTheme="minorHAnsi" w:hAnsiTheme="minorHAnsi" w:cs="Times New Roman"/>
                <w:color w:val="auto"/>
              </w:rPr>
              <w:t>NAČIN REALIZACIJE</w:t>
            </w:r>
          </w:p>
        </w:tc>
        <w:tc>
          <w:tcPr>
            <w:tcW w:w="6345" w:type="dxa"/>
          </w:tcPr>
          <w:p w14:paraId="307687CA" w14:textId="2C8653CE" w:rsidR="00D81D90" w:rsidRPr="00E813EB" w:rsidRDefault="00D81D90" w:rsidP="00D81D90">
            <w:pPr>
              <w:pStyle w:val="Normal1"/>
              <w:spacing w:after="0" w:line="240" w:lineRule="auto"/>
              <w:contextualSpacing/>
              <w:rPr>
                <w:rFonts w:asciiTheme="minorHAnsi" w:hAnsiTheme="minorHAnsi" w:cs="Times New Roman"/>
                <w:color w:val="auto"/>
              </w:rPr>
            </w:pPr>
            <w:r w:rsidRPr="00E813EB">
              <w:rPr>
                <w:rFonts w:asciiTheme="minorHAnsi" w:hAnsiTheme="minorHAnsi" w:cs="Times New Roman"/>
              </w:rPr>
              <w:t xml:space="preserve">Odlazak u Sisak, </w:t>
            </w:r>
            <w:r w:rsidR="002152B8">
              <w:rPr>
                <w:rFonts w:asciiTheme="minorHAnsi" w:hAnsiTheme="minorHAnsi" w:cs="Times New Roman"/>
              </w:rPr>
              <w:t>u grupama</w:t>
            </w:r>
          </w:p>
        </w:tc>
      </w:tr>
      <w:tr w:rsidR="00D81D90" w:rsidRPr="00E813EB" w14:paraId="558352A8" w14:textId="77777777" w:rsidTr="00D81D90">
        <w:tc>
          <w:tcPr>
            <w:tcW w:w="2943" w:type="dxa"/>
            <w:shd w:val="clear" w:color="auto" w:fill="DBE5F1" w:themeFill="accent1" w:themeFillTint="33"/>
          </w:tcPr>
          <w:p w14:paraId="27DB20F8" w14:textId="77777777" w:rsidR="00D81D90" w:rsidRPr="00E813EB" w:rsidRDefault="00D81D90" w:rsidP="00D81D90">
            <w:pPr>
              <w:pStyle w:val="Normal1"/>
              <w:spacing w:after="0" w:line="240" w:lineRule="auto"/>
              <w:rPr>
                <w:rFonts w:asciiTheme="minorHAnsi" w:hAnsiTheme="minorHAnsi" w:cs="Times New Roman"/>
                <w:color w:val="auto"/>
              </w:rPr>
            </w:pPr>
            <w:r w:rsidRPr="00E813EB">
              <w:rPr>
                <w:rFonts w:asciiTheme="minorHAnsi" w:hAnsiTheme="minorHAnsi" w:cs="Times New Roman"/>
                <w:color w:val="auto"/>
              </w:rPr>
              <w:t>VREMENIK</w:t>
            </w:r>
          </w:p>
        </w:tc>
        <w:tc>
          <w:tcPr>
            <w:tcW w:w="6345" w:type="dxa"/>
          </w:tcPr>
          <w:p w14:paraId="1C8C82D1" w14:textId="1DDC198E" w:rsidR="00D81D90" w:rsidRPr="00E813EB" w:rsidRDefault="00D81D90" w:rsidP="00D81D90">
            <w:pPr>
              <w:pStyle w:val="Normal1"/>
              <w:spacing w:after="0" w:line="240" w:lineRule="auto"/>
              <w:contextualSpacing/>
              <w:rPr>
                <w:rFonts w:asciiTheme="minorHAnsi" w:hAnsiTheme="minorHAnsi" w:cs="Times New Roman"/>
                <w:color w:val="auto"/>
              </w:rPr>
            </w:pPr>
            <w:r w:rsidRPr="00E813EB">
              <w:rPr>
                <w:rFonts w:asciiTheme="minorHAnsi" w:hAnsiTheme="minorHAnsi" w:cs="Times New Roman"/>
              </w:rPr>
              <w:t>S</w:t>
            </w:r>
            <w:r>
              <w:rPr>
                <w:rFonts w:asciiTheme="minorHAnsi" w:hAnsiTheme="minorHAnsi" w:cs="Times New Roman"/>
              </w:rPr>
              <w:t>tudeni</w:t>
            </w:r>
            <w:r w:rsidRPr="00E813EB">
              <w:rPr>
                <w:rFonts w:asciiTheme="minorHAnsi" w:hAnsiTheme="minorHAnsi" w:cs="Times New Roman"/>
              </w:rPr>
              <w:t xml:space="preserve"> 202</w:t>
            </w:r>
            <w:r w:rsidR="0094782C">
              <w:rPr>
                <w:rFonts w:asciiTheme="minorHAnsi" w:hAnsiTheme="minorHAnsi" w:cs="Times New Roman"/>
              </w:rPr>
              <w:t>4</w:t>
            </w:r>
            <w:r w:rsidRPr="00E813EB">
              <w:rPr>
                <w:rFonts w:asciiTheme="minorHAnsi" w:hAnsiTheme="minorHAnsi" w:cs="Times New Roman"/>
              </w:rPr>
              <w:t>.</w:t>
            </w:r>
            <w:r w:rsidR="002152B8">
              <w:rPr>
                <w:rFonts w:asciiTheme="minorHAnsi" w:hAnsiTheme="minorHAnsi" w:cs="Times New Roman"/>
              </w:rPr>
              <w:t>/ožujak 202</w:t>
            </w:r>
            <w:r w:rsidR="0094782C">
              <w:rPr>
                <w:rFonts w:asciiTheme="minorHAnsi" w:hAnsiTheme="minorHAnsi" w:cs="Times New Roman"/>
              </w:rPr>
              <w:t>5</w:t>
            </w:r>
            <w:r w:rsidR="002152B8">
              <w:rPr>
                <w:rFonts w:asciiTheme="minorHAnsi" w:hAnsiTheme="minorHAnsi" w:cs="Times New Roman"/>
              </w:rPr>
              <w:t>.</w:t>
            </w:r>
          </w:p>
        </w:tc>
      </w:tr>
      <w:tr w:rsidR="00D81D90" w:rsidRPr="00E813EB" w14:paraId="70C774B8" w14:textId="77777777" w:rsidTr="00D81D90">
        <w:tc>
          <w:tcPr>
            <w:tcW w:w="2943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2A06E2DB" w14:textId="77777777" w:rsidR="00D81D90" w:rsidRPr="00E813EB" w:rsidRDefault="00D81D90" w:rsidP="00D81D90">
            <w:pPr>
              <w:pStyle w:val="Normal1"/>
              <w:spacing w:after="0" w:line="240" w:lineRule="auto"/>
              <w:rPr>
                <w:rFonts w:asciiTheme="minorHAnsi" w:hAnsiTheme="minorHAnsi" w:cs="Times New Roman"/>
                <w:color w:val="auto"/>
              </w:rPr>
            </w:pPr>
            <w:r w:rsidRPr="00E813EB">
              <w:rPr>
                <w:rFonts w:asciiTheme="minorHAnsi" w:hAnsiTheme="minorHAnsi" w:cs="Times New Roman"/>
                <w:color w:val="auto"/>
              </w:rPr>
              <w:t>TROŠKOVNIK</w:t>
            </w:r>
          </w:p>
        </w:tc>
        <w:tc>
          <w:tcPr>
            <w:tcW w:w="6345" w:type="dxa"/>
          </w:tcPr>
          <w:p w14:paraId="6539ADA5" w14:textId="77777777" w:rsidR="00D81D90" w:rsidRPr="00E813EB" w:rsidRDefault="00D81D90" w:rsidP="00D81D90">
            <w:pPr>
              <w:pStyle w:val="Normal1"/>
              <w:spacing w:after="0" w:line="240" w:lineRule="auto"/>
              <w:contextualSpacing/>
              <w:rPr>
                <w:rFonts w:asciiTheme="minorHAnsi" w:hAnsiTheme="minorHAnsi" w:cs="Times New Roman"/>
                <w:color w:val="auto"/>
              </w:rPr>
            </w:pPr>
            <w:r w:rsidRPr="00E813EB">
              <w:rPr>
                <w:rFonts w:asciiTheme="minorHAnsi" w:hAnsiTheme="minorHAnsi" w:cs="Times New Roman"/>
              </w:rPr>
              <w:t>Cijena prijevoza</w:t>
            </w:r>
          </w:p>
        </w:tc>
      </w:tr>
      <w:tr w:rsidR="00D81D90" w:rsidRPr="00E813EB" w14:paraId="3D7FD100" w14:textId="77777777" w:rsidTr="00D81D90">
        <w:tc>
          <w:tcPr>
            <w:tcW w:w="2943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2ED5B89F" w14:textId="77777777" w:rsidR="00D81D90" w:rsidRPr="00E813EB" w:rsidRDefault="00D81D90" w:rsidP="00D81D90">
            <w:pPr>
              <w:pStyle w:val="Normal1"/>
              <w:spacing w:after="0" w:line="240" w:lineRule="auto"/>
              <w:rPr>
                <w:rFonts w:asciiTheme="minorHAnsi" w:hAnsiTheme="minorHAnsi" w:cs="Times New Roman"/>
                <w:color w:val="auto"/>
              </w:rPr>
            </w:pPr>
            <w:r w:rsidRPr="00E813EB">
              <w:rPr>
                <w:rFonts w:asciiTheme="minorHAnsi" w:hAnsiTheme="minorHAnsi" w:cs="Times New Roman"/>
                <w:color w:val="auto"/>
              </w:rPr>
              <w:t>VREDNOVANJE I KORIŠTENJE REZULTATA RADA</w:t>
            </w:r>
          </w:p>
        </w:tc>
        <w:tc>
          <w:tcPr>
            <w:tcW w:w="6345" w:type="dxa"/>
          </w:tcPr>
          <w:p w14:paraId="58187650" w14:textId="77777777" w:rsidR="00D81D90" w:rsidRPr="00E813EB" w:rsidRDefault="00D81D90" w:rsidP="00D81D90">
            <w:pPr>
              <w:pStyle w:val="Normal1"/>
              <w:spacing w:after="0" w:line="240" w:lineRule="auto"/>
              <w:contextualSpacing/>
              <w:rPr>
                <w:rFonts w:asciiTheme="minorHAnsi" w:hAnsiTheme="minorHAnsi" w:cs="Times New Roman"/>
                <w:color w:val="auto"/>
              </w:rPr>
            </w:pPr>
            <w:r w:rsidRPr="00E813EB">
              <w:rPr>
                <w:rFonts w:asciiTheme="minorHAnsi" w:hAnsiTheme="minorHAnsi" w:cs="Times New Roman"/>
              </w:rPr>
              <w:t>Naučeno primijeniti u nastavi i svakodnevnom životu.</w:t>
            </w:r>
          </w:p>
        </w:tc>
      </w:tr>
    </w:tbl>
    <w:p w14:paraId="6DA0EF90" w14:textId="77777777" w:rsidR="00460F3B" w:rsidRPr="00E813EB" w:rsidRDefault="00460F3B" w:rsidP="00B03546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Y="2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1"/>
        <w:gridCol w:w="6161"/>
      </w:tblGrid>
      <w:tr w:rsidR="00253F89" w:rsidRPr="00E813EB" w14:paraId="272FB0ED" w14:textId="77777777" w:rsidTr="000A1C2C">
        <w:tc>
          <w:tcPr>
            <w:tcW w:w="2901" w:type="dxa"/>
            <w:shd w:val="clear" w:color="auto" w:fill="DBE5F1" w:themeFill="accent1" w:themeFillTint="33"/>
          </w:tcPr>
          <w:p w14:paraId="665BA3FC" w14:textId="77777777" w:rsidR="00253F89" w:rsidRPr="00E813EB" w:rsidRDefault="00253F89" w:rsidP="00253F8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NAZIV AKTIVNOSTI</w:t>
            </w:r>
          </w:p>
        </w:tc>
        <w:tc>
          <w:tcPr>
            <w:tcW w:w="6161" w:type="dxa"/>
          </w:tcPr>
          <w:p w14:paraId="64AEF667" w14:textId="1F049CD6" w:rsidR="00253F89" w:rsidRPr="00033C64" w:rsidRDefault="0094782C" w:rsidP="00253F89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033C64">
              <w:rPr>
                <w:rFonts w:asciiTheme="minorHAnsi" w:hAnsiTheme="minorHAnsi"/>
                <w:b/>
                <w:bCs/>
              </w:rPr>
              <w:t>Aktivnosti u suradnji s JUZZP SMŽ</w:t>
            </w:r>
          </w:p>
        </w:tc>
      </w:tr>
      <w:tr w:rsidR="00253F89" w:rsidRPr="00E813EB" w14:paraId="71A17A31" w14:textId="77777777" w:rsidTr="000A1C2C">
        <w:tc>
          <w:tcPr>
            <w:tcW w:w="2901" w:type="dxa"/>
            <w:shd w:val="clear" w:color="auto" w:fill="DBE5F1" w:themeFill="accent1" w:themeFillTint="33"/>
          </w:tcPr>
          <w:p w14:paraId="6BA32FF7" w14:textId="77777777" w:rsidR="00253F89" w:rsidRPr="00E813EB" w:rsidRDefault="00253F89" w:rsidP="00253F8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CILJ AKTIVNOSTI</w:t>
            </w:r>
          </w:p>
        </w:tc>
        <w:tc>
          <w:tcPr>
            <w:tcW w:w="6161" w:type="dxa"/>
          </w:tcPr>
          <w:p w14:paraId="6E73F596" w14:textId="3D6136EA" w:rsidR="00253F89" w:rsidRPr="00E813EB" w:rsidRDefault="00253F89" w:rsidP="00253F8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usvajanje osnovnih interesa za zaštićene biljne</w:t>
            </w:r>
            <w:r w:rsidR="0094782C">
              <w:rPr>
                <w:rFonts w:asciiTheme="minorHAnsi" w:hAnsiTheme="minorHAnsi"/>
              </w:rPr>
              <w:t xml:space="preserve"> i životinjske</w:t>
            </w:r>
            <w:r w:rsidRPr="00E813EB">
              <w:rPr>
                <w:rFonts w:asciiTheme="minorHAnsi" w:hAnsiTheme="minorHAnsi"/>
              </w:rPr>
              <w:t xml:space="preserve"> vrste u našem zavičaju i razvijanje svijesti o važnosti posebno ugroženih vrsta</w:t>
            </w:r>
          </w:p>
        </w:tc>
      </w:tr>
      <w:tr w:rsidR="00253F89" w:rsidRPr="00E813EB" w14:paraId="2F00BBC9" w14:textId="77777777" w:rsidTr="000A1C2C">
        <w:tc>
          <w:tcPr>
            <w:tcW w:w="2901" w:type="dxa"/>
            <w:shd w:val="clear" w:color="auto" w:fill="DBE5F1" w:themeFill="accent1" w:themeFillTint="33"/>
          </w:tcPr>
          <w:p w14:paraId="5AD9AFFF" w14:textId="77777777" w:rsidR="00253F89" w:rsidRPr="00E813EB" w:rsidRDefault="00253F89" w:rsidP="00253F8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NAMJENA</w:t>
            </w:r>
          </w:p>
        </w:tc>
        <w:tc>
          <w:tcPr>
            <w:tcW w:w="6161" w:type="dxa"/>
          </w:tcPr>
          <w:p w14:paraId="6C41AFC3" w14:textId="09845DF8" w:rsidR="00253F89" w:rsidRPr="00E813EB" w:rsidRDefault="00253F89" w:rsidP="00253F8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 xml:space="preserve">upoznati biljne </w:t>
            </w:r>
            <w:r w:rsidR="0094782C">
              <w:rPr>
                <w:rFonts w:asciiTheme="minorHAnsi" w:hAnsiTheme="minorHAnsi"/>
              </w:rPr>
              <w:t xml:space="preserve">i životinjske </w:t>
            </w:r>
            <w:r w:rsidRPr="00E813EB">
              <w:rPr>
                <w:rFonts w:asciiTheme="minorHAnsi" w:hAnsiTheme="minorHAnsi"/>
              </w:rPr>
              <w:t>vrste u našem zavičaju s naglaskom na posebno zaštićene i rijetke te proširiti znanja o njihovoj važnosti</w:t>
            </w:r>
          </w:p>
        </w:tc>
      </w:tr>
      <w:tr w:rsidR="00253F89" w:rsidRPr="00E813EB" w14:paraId="2287A799" w14:textId="77777777" w:rsidTr="000A1C2C">
        <w:tc>
          <w:tcPr>
            <w:tcW w:w="2901" w:type="dxa"/>
            <w:shd w:val="clear" w:color="auto" w:fill="DBE5F1" w:themeFill="accent1" w:themeFillTint="33"/>
          </w:tcPr>
          <w:p w14:paraId="4A30CFE2" w14:textId="77777777" w:rsidR="00253F89" w:rsidRPr="00E813EB" w:rsidRDefault="00253F89" w:rsidP="00253F8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NOSITELJI</w:t>
            </w:r>
          </w:p>
        </w:tc>
        <w:tc>
          <w:tcPr>
            <w:tcW w:w="6161" w:type="dxa"/>
          </w:tcPr>
          <w:p w14:paraId="4DA3DDFA" w14:textId="77777777" w:rsidR="00253F89" w:rsidRPr="00E813EB" w:rsidRDefault="00253F89" w:rsidP="00253F8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Paulina Pokas Požgajec</w:t>
            </w:r>
          </w:p>
        </w:tc>
      </w:tr>
      <w:tr w:rsidR="00253F89" w:rsidRPr="00E813EB" w14:paraId="6A9C899D" w14:textId="77777777" w:rsidTr="000A1C2C">
        <w:tc>
          <w:tcPr>
            <w:tcW w:w="2901" w:type="dxa"/>
            <w:shd w:val="clear" w:color="auto" w:fill="DBE5F1" w:themeFill="accent1" w:themeFillTint="33"/>
          </w:tcPr>
          <w:p w14:paraId="49356203" w14:textId="77777777" w:rsidR="00253F89" w:rsidRPr="00E813EB" w:rsidRDefault="00253F89" w:rsidP="00253F8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6161" w:type="dxa"/>
          </w:tcPr>
          <w:p w14:paraId="1FFDE73B" w14:textId="77777777" w:rsidR="00253F89" w:rsidRPr="00E813EB" w:rsidRDefault="00253F89" w:rsidP="00253F8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šetnja po terenu, grupni rad uz suradničko učenje i prezentiranje</w:t>
            </w:r>
          </w:p>
        </w:tc>
      </w:tr>
      <w:tr w:rsidR="00253F89" w:rsidRPr="00E813EB" w14:paraId="25CAF67B" w14:textId="77777777" w:rsidTr="000A1C2C">
        <w:tc>
          <w:tcPr>
            <w:tcW w:w="2901" w:type="dxa"/>
            <w:shd w:val="clear" w:color="auto" w:fill="DBE5F1" w:themeFill="accent1" w:themeFillTint="33"/>
          </w:tcPr>
          <w:p w14:paraId="12583B4F" w14:textId="77777777" w:rsidR="00253F89" w:rsidRPr="00E813EB" w:rsidRDefault="00253F89" w:rsidP="00253F8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VREMENIK</w:t>
            </w:r>
          </w:p>
        </w:tc>
        <w:tc>
          <w:tcPr>
            <w:tcW w:w="6161" w:type="dxa"/>
          </w:tcPr>
          <w:p w14:paraId="5DE7EF0F" w14:textId="5A2F68F5" w:rsidR="00253F89" w:rsidRPr="00E813EB" w:rsidRDefault="00140511" w:rsidP="00253F8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Tijekom nastavne godine</w:t>
            </w:r>
          </w:p>
        </w:tc>
      </w:tr>
      <w:tr w:rsidR="00253F89" w:rsidRPr="00E813EB" w14:paraId="154644B3" w14:textId="77777777" w:rsidTr="000A1C2C">
        <w:tc>
          <w:tcPr>
            <w:tcW w:w="2901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765E92F7" w14:textId="77777777" w:rsidR="00253F89" w:rsidRPr="00E813EB" w:rsidRDefault="00253F89" w:rsidP="00253F8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TROŠKOVNIK</w:t>
            </w:r>
          </w:p>
        </w:tc>
        <w:tc>
          <w:tcPr>
            <w:tcW w:w="6161" w:type="dxa"/>
          </w:tcPr>
          <w:p w14:paraId="2538F61C" w14:textId="77777777" w:rsidR="00253F89" w:rsidRPr="00E813EB" w:rsidRDefault="00253F89" w:rsidP="00253F8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trošak putovanja, umnožavanje materijala, razvijanje fotografija</w:t>
            </w:r>
          </w:p>
        </w:tc>
      </w:tr>
      <w:tr w:rsidR="00253F89" w:rsidRPr="00E813EB" w14:paraId="5D64A0AE" w14:textId="77777777" w:rsidTr="000A1C2C">
        <w:tc>
          <w:tcPr>
            <w:tcW w:w="2901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43C6472B" w14:textId="77777777" w:rsidR="00253F89" w:rsidRPr="00E813EB" w:rsidRDefault="00253F89" w:rsidP="00253F8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VREDNOVANJE I KORIŠTENJE REZULTATA RADA</w:t>
            </w:r>
          </w:p>
        </w:tc>
        <w:tc>
          <w:tcPr>
            <w:tcW w:w="6161" w:type="dxa"/>
          </w:tcPr>
          <w:p w14:paraId="28A502AE" w14:textId="77777777" w:rsidR="00253F89" w:rsidRPr="00E813EB" w:rsidRDefault="00253F89" w:rsidP="00253F89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zajednička evaluacija na usmenoj razini, rezultati korišteni na razini SMŽ za zaštitu okoliša</w:t>
            </w:r>
          </w:p>
        </w:tc>
      </w:tr>
    </w:tbl>
    <w:p w14:paraId="562C562B" w14:textId="11D0C30C" w:rsidR="001177D1" w:rsidRDefault="001177D1" w:rsidP="00B03546">
      <w:pPr>
        <w:rPr>
          <w:rFonts w:asciiTheme="minorHAnsi" w:hAnsiTheme="minorHAnsi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1"/>
        <w:gridCol w:w="6161"/>
      </w:tblGrid>
      <w:tr w:rsidR="0094782C" w14:paraId="51368474" w14:textId="77777777" w:rsidTr="003819AD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48B7F" w14:textId="77777777" w:rsidR="0094782C" w:rsidRDefault="0094782C" w:rsidP="003819AD">
            <w:pPr>
              <w:spacing w:after="0" w:line="240" w:lineRule="auto"/>
            </w:pPr>
            <w:r>
              <w:t>NAZIV AKTIVNOSTI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839B6" w14:textId="77777777" w:rsidR="0094782C" w:rsidRDefault="0094782C" w:rsidP="003819AD">
            <w:pPr>
              <w:spacing w:after="0" w:line="240" w:lineRule="auto"/>
            </w:pPr>
            <w:r>
              <w:t xml:space="preserve">TERENSKA NASTAVA- </w:t>
            </w:r>
            <w:r>
              <w:rPr>
                <w:b/>
              </w:rPr>
              <w:t>Posjet tvornici Vivera u Glini</w:t>
            </w:r>
          </w:p>
          <w:p w14:paraId="6DAAEC42" w14:textId="77777777" w:rsidR="0094782C" w:rsidRDefault="0094782C" w:rsidP="003819AD">
            <w:pPr>
              <w:spacing w:after="0" w:line="240" w:lineRule="auto"/>
            </w:pPr>
          </w:p>
        </w:tc>
      </w:tr>
      <w:tr w:rsidR="0094782C" w14:paraId="43F4A000" w14:textId="77777777" w:rsidTr="003819AD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4464F" w14:textId="77777777" w:rsidR="0094782C" w:rsidRDefault="0094782C" w:rsidP="003819AD">
            <w:pPr>
              <w:spacing w:after="0" w:line="240" w:lineRule="auto"/>
            </w:pPr>
            <w:r>
              <w:t>CILJ AKTIVNOSTI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A1B50" w14:textId="77777777" w:rsidR="0094782C" w:rsidRDefault="0094782C" w:rsidP="003819AD">
            <w:pPr>
              <w:spacing w:after="0" w:line="240" w:lineRule="auto"/>
            </w:pPr>
            <w:r>
              <w:t>Upoznavanje kemijsko-tehnoloških procesa u proizvodnji hrane.</w:t>
            </w:r>
          </w:p>
          <w:p w14:paraId="7146CB5D" w14:textId="77777777" w:rsidR="0094782C" w:rsidRDefault="0094782C" w:rsidP="003819AD">
            <w:pPr>
              <w:spacing w:after="0" w:line="240" w:lineRule="auto"/>
            </w:pPr>
            <w:r>
              <w:t>Razvijanje svijesti i odgovornosti prema radnom i životnom okruženju. Potaknuti učenike da prepoznaju i izražavaju vlastite interese i motivaciju za različita područja daljnjeg obrazovanja, izbor zanimanja ili područje profesionalne karijere.</w:t>
            </w:r>
          </w:p>
        </w:tc>
      </w:tr>
      <w:tr w:rsidR="0094782C" w14:paraId="43D90FE1" w14:textId="77777777" w:rsidTr="003819AD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B0B86" w14:textId="77777777" w:rsidR="0094782C" w:rsidRDefault="0094782C" w:rsidP="003819AD">
            <w:pPr>
              <w:spacing w:after="0" w:line="240" w:lineRule="auto"/>
            </w:pPr>
            <w:r>
              <w:t>NAMJENA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E042" w14:textId="77777777" w:rsidR="0094782C" w:rsidRDefault="0094782C" w:rsidP="003819AD">
            <w:pPr>
              <w:spacing w:after="0" w:line="240" w:lineRule="auto"/>
            </w:pPr>
            <w:r>
              <w:t xml:space="preserve">Stjecanje novih znanja, stvaranje pozitivne slike o sebi i razvoj samopouzdanja te poticanje suradnje među učenicima 5.,6.,7. i 8. </w:t>
            </w:r>
            <w:r>
              <w:lastRenderedPageBreak/>
              <w:t>razreda.</w:t>
            </w:r>
          </w:p>
        </w:tc>
      </w:tr>
      <w:tr w:rsidR="0094782C" w14:paraId="4286D30B" w14:textId="77777777" w:rsidTr="003819AD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304A6" w14:textId="77777777" w:rsidR="0094782C" w:rsidRDefault="0094782C" w:rsidP="003819AD">
            <w:pPr>
              <w:spacing w:after="0" w:line="240" w:lineRule="auto"/>
            </w:pPr>
            <w:r>
              <w:lastRenderedPageBreak/>
              <w:t>NOSITELJI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5350" w14:textId="77777777" w:rsidR="0094782C" w:rsidRDefault="0094782C" w:rsidP="003819AD">
            <w:pPr>
              <w:spacing w:after="0" w:line="240" w:lineRule="auto"/>
            </w:pPr>
            <w:r>
              <w:t>Kristijan Ćaran, razrednici 5-8. razreda</w:t>
            </w:r>
          </w:p>
        </w:tc>
      </w:tr>
      <w:tr w:rsidR="0094782C" w14:paraId="540E7521" w14:textId="77777777" w:rsidTr="003819AD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B2290" w14:textId="77777777" w:rsidR="0094782C" w:rsidRDefault="0094782C" w:rsidP="003819AD">
            <w:pPr>
              <w:spacing w:after="0" w:line="240" w:lineRule="auto"/>
            </w:pPr>
            <w:r>
              <w:t>NAČIN REALIZACIJE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D8C9" w14:textId="77777777" w:rsidR="0094782C" w:rsidRDefault="0094782C" w:rsidP="003819AD">
            <w:pPr>
              <w:spacing w:after="0" w:line="240" w:lineRule="auto"/>
            </w:pPr>
            <w:r>
              <w:t>Putovanje autobusom od škole do tvornice Vivera u Glini. Posjet tvornici i predavanje uz stručno vodstvo. Kratak obilazak i upoznavanje znamenitosti grada Gline. Povratak autobusom pred školu.</w:t>
            </w:r>
          </w:p>
        </w:tc>
      </w:tr>
      <w:tr w:rsidR="0094782C" w14:paraId="53F32B74" w14:textId="77777777" w:rsidTr="003819AD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05239" w14:textId="77777777" w:rsidR="0094782C" w:rsidRDefault="0094782C" w:rsidP="003819AD">
            <w:pPr>
              <w:spacing w:after="0" w:line="240" w:lineRule="auto"/>
            </w:pPr>
            <w:r>
              <w:t>VREMENIK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F2961" w14:textId="77777777" w:rsidR="0094782C" w:rsidRDefault="0094782C" w:rsidP="003819AD">
            <w:pPr>
              <w:spacing w:after="0" w:line="240" w:lineRule="auto"/>
            </w:pPr>
            <w:r>
              <w:t>Ožujak 2025.</w:t>
            </w:r>
          </w:p>
        </w:tc>
      </w:tr>
      <w:tr w:rsidR="0094782C" w14:paraId="76D99688" w14:textId="77777777" w:rsidTr="003819AD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6EA57" w14:textId="77777777" w:rsidR="0094782C" w:rsidRDefault="0094782C" w:rsidP="003819AD">
            <w:pPr>
              <w:spacing w:after="0" w:line="240" w:lineRule="auto"/>
            </w:pPr>
            <w:r>
              <w:t>TROŠKOVNIK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8E657" w14:textId="77777777" w:rsidR="0094782C" w:rsidRDefault="0094782C" w:rsidP="003819AD">
            <w:pPr>
              <w:spacing w:after="0" w:line="240" w:lineRule="auto"/>
            </w:pPr>
            <w:r>
              <w:t>Troškovi prijevoza (školski autobus) i užina (školska).</w:t>
            </w:r>
          </w:p>
        </w:tc>
      </w:tr>
      <w:tr w:rsidR="0094782C" w14:paraId="1F224ADA" w14:textId="77777777" w:rsidTr="003819AD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0D439" w14:textId="77777777" w:rsidR="0094782C" w:rsidRDefault="0094782C" w:rsidP="003819AD">
            <w:pPr>
              <w:spacing w:after="0" w:line="240" w:lineRule="auto"/>
            </w:pPr>
            <w:r>
              <w:t>VREDNOVANJE I KORIŠTENJE REZULTATA RADA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A4913" w14:textId="77777777" w:rsidR="0094782C" w:rsidRDefault="0094782C" w:rsidP="003819AD">
            <w:pPr>
              <w:spacing w:after="0" w:line="240" w:lineRule="auto"/>
            </w:pPr>
            <w:r>
              <w:t>Samoprocjena učenika i ostalih sudionika. Osvrt na provedene aktivnosti na web stranici škole, zapažanja u mapi osobnog razvoja, zadovoljstvo ostvarenim rezultatima.</w:t>
            </w:r>
          </w:p>
        </w:tc>
      </w:tr>
    </w:tbl>
    <w:p w14:paraId="7574B959" w14:textId="67218635" w:rsidR="00DA087F" w:rsidRDefault="00DA087F" w:rsidP="00B03546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Y="2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5"/>
        <w:gridCol w:w="6167"/>
      </w:tblGrid>
      <w:tr w:rsidR="00166B52" w:rsidRPr="00E813EB" w14:paraId="699D9F02" w14:textId="77777777" w:rsidTr="003819AD">
        <w:tc>
          <w:tcPr>
            <w:tcW w:w="2895" w:type="dxa"/>
            <w:shd w:val="clear" w:color="auto" w:fill="DBE5F1" w:themeFill="accent1" w:themeFillTint="33"/>
          </w:tcPr>
          <w:p w14:paraId="74AAF1B9" w14:textId="77777777" w:rsidR="00166B52" w:rsidRPr="00E813EB" w:rsidRDefault="00166B52" w:rsidP="003819AD">
            <w:pPr>
              <w:spacing w:after="0" w:line="240" w:lineRule="auto"/>
              <w:rPr>
                <w:rFonts w:asciiTheme="minorHAnsi" w:hAnsiTheme="minorHAnsi"/>
              </w:rPr>
            </w:pPr>
            <w:bookmarkStart w:id="16" w:name="_Toc431206502"/>
            <w:r w:rsidRPr="00E813EB">
              <w:rPr>
                <w:rFonts w:asciiTheme="minorHAnsi" w:hAnsiTheme="minorHAnsi"/>
              </w:rPr>
              <w:t>NAZIV AKTIVNOSTI</w:t>
            </w:r>
          </w:p>
        </w:tc>
        <w:tc>
          <w:tcPr>
            <w:tcW w:w="6167" w:type="dxa"/>
          </w:tcPr>
          <w:p w14:paraId="5D083998" w14:textId="66E113E3" w:rsidR="00166B52" w:rsidRPr="00E813EB" w:rsidRDefault="00166B52" w:rsidP="003819A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MATURALNO PUTOVANJE</w:t>
            </w:r>
          </w:p>
          <w:p w14:paraId="1F9671EF" w14:textId="5287BC22" w:rsidR="00166B52" w:rsidRPr="00033C64" w:rsidRDefault="0094782C" w:rsidP="003819AD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033C64">
              <w:rPr>
                <w:rFonts w:asciiTheme="minorHAnsi" w:hAnsiTheme="minorHAnsi"/>
                <w:b/>
                <w:bCs/>
              </w:rPr>
              <w:t>Jadran</w:t>
            </w:r>
          </w:p>
        </w:tc>
      </w:tr>
      <w:tr w:rsidR="00166B52" w:rsidRPr="00E813EB" w14:paraId="39C98F36" w14:textId="77777777" w:rsidTr="003819AD">
        <w:tc>
          <w:tcPr>
            <w:tcW w:w="2895" w:type="dxa"/>
            <w:shd w:val="clear" w:color="auto" w:fill="DBE5F1" w:themeFill="accent1" w:themeFillTint="33"/>
          </w:tcPr>
          <w:p w14:paraId="5EEA10FA" w14:textId="77777777" w:rsidR="00166B52" w:rsidRPr="00E813EB" w:rsidRDefault="00166B52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CILJ AKTIVNOSTI</w:t>
            </w:r>
          </w:p>
        </w:tc>
        <w:tc>
          <w:tcPr>
            <w:tcW w:w="6167" w:type="dxa"/>
          </w:tcPr>
          <w:p w14:paraId="549A2D52" w14:textId="3E6F7ADA" w:rsidR="00166B52" w:rsidRPr="00E813EB" w:rsidRDefault="00166B52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Upoznavanje šireg zavičaja i putovanje Lijepom našom</w:t>
            </w:r>
            <w:r>
              <w:rPr>
                <w:rFonts w:asciiTheme="minorHAnsi" w:hAnsiTheme="minorHAnsi"/>
              </w:rPr>
              <w:t>. Znamenitosti Trogira. Ponašanje na višednevnoj ekskurziji.</w:t>
            </w:r>
          </w:p>
        </w:tc>
      </w:tr>
      <w:tr w:rsidR="00166B52" w:rsidRPr="00E813EB" w14:paraId="571B2508" w14:textId="77777777" w:rsidTr="003819AD">
        <w:tc>
          <w:tcPr>
            <w:tcW w:w="2895" w:type="dxa"/>
            <w:shd w:val="clear" w:color="auto" w:fill="DBE5F1" w:themeFill="accent1" w:themeFillTint="33"/>
          </w:tcPr>
          <w:p w14:paraId="0487DE17" w14:textId="77777777" w:rsidR="00166B52" w:rsidRPr="00E813EB" w:rsidRDefault="00166B52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NAMJENA</w:t>
            </w:r>
          </w:p>
        </w:tc>
        <w:tc>
          <w:tcPr>
            <w:tcW w:w="6167" w:type="dxa"/>
          </w:tcPr>
          <w:p w14:paraId="6B5FD92B" w14:textId="152B1A7F" w:rsidR="00166B52" w:rsidRPr="00E813EB" w:rsidRDefault="00166B52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 xml:space="preserve">Učenici </w:t>
            </w:r>
            <w:r>
              <w:rPr>
                <w:rFonts w:asciiTheme="minorHAnsi" w:hAnsiTheme="minorHAnsi"/>
              </w:rPr>
              <w:t>7. razreda</w:t>
            </w:r>
          </w:p>
        </w:tc>
      </w:tr>
      <w:tr w:rsidR="00166B52" w:rsidRPr="00E813EB" w14:paraId="4D822A46" w14:textId="77777777" w:rsidTr="003819AD">
        <w:tc>
          <w:tcPr>
            <w:tcW w:w="2895" w:type="dxa"/>
            <w:shd w:val="clear" w:color="auto" w:fill="DBE5F1" w:themeFill="accent1" w:themeFillTint="33"/>
          </w:tcPr>
          <w:p w14:paraId="476878A6" w14:textId="77777777" w:rsidR="00166B52" w:rsidRPr="00E813EB" w:rsidRDefault="00166B52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NOSITELJI</w:t>
            </w:r>
          </w:p>
        </w:tc>
        <w:tc>
          <w:tcPr>
            <w:tcW w:w="6167" w:type="dxa"/>
          </w:tcPr>
          <w:p w14:paraId="0DE962DB" w14:textId="156D1BED" w:rsidR="00166B52" w:rsidRPr="00E813EB" w:rsidRDefault="0094782C" w:rsidP="003819A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Tatjana Kovačević</w:t>
            </w:r>
          </w:p>
        </w:tc>
      </w:tr>
      <w:tr w:rsidR="00166B52" w:rsidRPr="00E813EB" w14:paraId="7118DD30" w14:textId="77777777" w:rsidTr="003819AD">
        <w:tc>
          <w:tcPr>
            <w:tcW w:w="2895" w:type="dxa"/>
            <w:shd w:val="clear" w:color="auto" w:fill="DBE5F1" w:themeFill="accent1" w:themeFillTint="33"/>
          </w:tcPr>
          <w:p w14:paraId="159C9A8C" w14:textId="77777777" w:rsidR="00166B52" w:rsidRPr="00E813EB" w:rsidRDefault="00166B52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6167" w:type="dxa"/>
          </w:tcPr>
          <w:p w14:paraId="33E19B8A" w14:textId="77777777" w:rsidR="00166B52" w:rsidRPr="00E813EB" w:rsidRDefault="00166B52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Kroz neposredno iskustvo- posjet</w:t>
            </w:r>
          </w:p>
        </w:tc>
      </w:tr>
      <w:tr w:rsidR="00166B52" w:rsidRPr="00E813EB" w14:paraId="6097D729" w14:textId="77777777" w:rsidTr="003819AD">
        <w:tc>
          <w:tcPr>
            <w:tcW w:w="2895" w:type="dxa"/>
            <w:shd w:val="clear" w:color="auto" w:fill="DBE5F1" w:themeFill="accent1" w:themeFillTint="33"/>
          </w:tcPr>
          <w:p w14:paraId="61EA7565" w14:textId="77777777" w:rsidR="00166B52" w:rsidRPr="00E813EB" w:rsidRDefault="00166B52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VREMENIK</w:t>
            </w:r>
          </w:p>
        </w:tc>
        <w:tc>
          <w:tcPr>
            <w:tcW w:w="6167" w:type="dxa"/>
          </w:tcPr>
          <w:p w14:paraId="7AA68060" w14:textId="14152359" w:rsidR="00166B52" w:rsidRPr="00E813EB" w:rsidRDefault="0094782C" w:rsidP="003819A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Lipanj-kolovoz 2025</w:t>
            </w:r>
            <w:r w:rsidR="00166B52">
              <w:rPr>
                <w:rFonts w:asciiTheme="minorHAnsi" w:hAnsiTheme="minorHAnsi"/>
              </w:rPr>
              <w:t>.</w:t>
            </w:r>
          </w:p>
        </w:tc>
      </w:tr>
      <w:tr w:rsidR="00166B52" w:rsidRPr="00E813EB" w14:paraId="6FA27AC0" w14:textId="77777777" w:rsidTr="003819AD">
        <w:tc>
          <w:tcPr>
            <w:tcW w:w="2895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3C263C80" w14:textId="77777777" w:rsidR="00166B52" w:rsidRPr="00E813EB" w:rsidRDefault="00166B52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TROŠKOVNIK</w:t>
            </w:r>
          </w:p>
        </w:tc>
        <w:tc>
          <w:tcPr>
            <w:tcW w:w="6167" w:type="dxa"/>
          </w:tcPr>
          <w:p w14:paraId="21EBD6F7" w14:textId="77777777" w:rsidR="00166B52" w:rsidRPr="00E813EB" w:rsidRDefault="00166B52" w:rsidP="003819A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Cijena ulaznice i prijevoza</w:t>
            </w:r>
          </w:p>
        </w:tc>
      </w:tr>
      <w:tr w:rsidR="00166B52" w:rsidRPr="00E813EB" w14:paraId="7AA91CA3" w14:textId="77777777" w:rsidTr="003819AD">
        <w:tc>
          <w:tcPr>
            <w:tcW w:w="2895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474BFA5B" w14:textId="77777777" w:rsidR="00166B52" w:rsidRPr="00E813EB" w:rsidRDefault="00166B52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VREDNOVANJE I KORIŠTENJE REZULTATA RADA</w:t>
            </w:r>
          </w:p>
        </w:tc>
        <w:tc>
          <w:tcPr>
            <w:tcW w:w="6167" w:type="dxa"/>
          </w:tcPr>
          <w:p w14:paraId="48D05065" w14:textId="77777777" w:rsidR="00166B52" w:rsidRPr="00E813EB" w:rsidRDefault="00166B52" w:rsidP="003819AD">
            <w:pPr>
              <w:spacing w:after="0" w:line="240" w:lineRule="auto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Naučeno primijeniti u nastavi i svakodnevnom životu</w:t>
            </w:r>
          </w:p>
        </w:tc>
      </w:tr>
    </w:tbl>
    <w:p w14:paraId="079C7E35" w14:textId="77777777" w:rsidR="006F658F" w:rsidRDefault="006F658F" w:rsidP="00C85747">
      <w:pPr>
        <w:pStyle w:val="Naslov2"/>
        <w:rPr>
          <w:rFonts w:asciiTheme="minorHAnsi" w:hAnsiTheme="minorHAnsi" w:cs="Times New Roman"/>
        </w:rPr>
      </w:pPr>
    </w:p>
    <w:p w14:paraId="451102C9" w14:textId="77777777" w:rsidR="00166B52" w:rsidRDefault="00166B52" w:rsidP="00C85747">
      <w:pPr>
        <w:pStyle w:val="Naslov2"/>
        <w:rPr>
          <w:rFonts w:asciiTheme="minorHAnsi" w:hAnsiTheme="minorHAnsi" w:cs="Times New Roman"/>
        </w:rPr>
      </w:pPr>
    </w:p>
    <w:p w14:paraId="20717EFA" w14:textId="77777777" w:rsidR="00166B52" w:rsidRDefault="00166B52" w:rsidP="00C85747">
      <w:pPr>
        <w:pStyle w:val="Naslov2"/>
        <w:rPr>
          <w:rFonts w:asciiTheme="minorHAnsi" w:hAnsiTheme="minorHAnsi" w:cs="Times New Roman"/>
        </w:rPr>
      </w:pPr>
    </w:p>
    <w:p w14:paraId="3639080E" w14:textId="77777777" w:rsidR="00166B52" w:rsidRDefault="00166B52" w:rsidP="00C85747">
      <w:pPr>
        <w:pStyle w:val="Naslov2"/>
        <w:rPr>
          <w:rFonts w:asciiTheme="minorHAnsi" w:hAnsiTheme="minorHAnsi" w:cs="Times New Roman"/>
        </w:rPr>
      </w:pPr>
    </w:p>
    <w:p w14:paraId="4B901AE9" w14:textId="77777777" w:rsidR="00166B52" w:rsidRDefault="00166B52" w:rsidP="00C85747">
      <w:pPr>
        <w:pStyle w:val="Naslov2"/>
        <w:rPr>
          <w:rFonts w:asciiTheme="minorHAnsi" w:hAnsiTheme="minorHAnsi" w:cs="Times New Roman"/>
        </w:rPr>
      </w:pPr>
    </w:p>
    <w:p w14:paraId="2F414C39" w14:textId="3AE75B32" w:rsidR="00166B52" w:rsidRDefault="00166B52" w:rsidP="00C85747">
      <w:pPr>
        <w:pStyle w:val="Naslov2"/>
        <w:rPr>
          <w:rFonts w:asciiTheme="minorHAnsi" w:hAnsiTheme="minorHAnsi" w:cs="Times New Roman"/>
        </w:rPr>
      </w:pPr>
    </w:p>
    <w:p w14:paraId="58A273D1" w14:textId="77777777" w:rsidR="006D74B4" w:rsidRPr="006D74B4" w:rsidRDefault="006D74B4" w:rsidP="006D74B4"/>
    <w:p w14:paraId="36350CF8" w14:textId="45F558B6" w:rsidR="00166B52" w:rsidRDefault="00166B52" w:rsidP="00166B52"/>
    <w:p w14:paraId="70591794" w14:textId="38515DE4" w:rsidR="003800D5" w:rsidRDefault="003800D5" w:rsidP="00166B52"/>
    <w:p w14:paraId="248BBE16" w14:textId="200805B2" w:rsidR="000B232F" w:rsidRDefault="000B232F" w:rsidP="00166B52"/>
    <w:p w14:paraId="6ECF3DE0" w14:textId="1F85ADC4" w:rsidR="000B232F" w:rsidRDefault="000B232F" w:rsidP="00166B52"/>
    <w:p w14:paraId="6668078D" w14:textId="3FF693C6" w:rsidR="000B232F" w:rsidRDefault="000B232F" w:rsidP="00166B52"/>
    <w:p w14:paraId="718FEDD1" w14:textId="39A3516E" w:rsidR="000B232F" w:rsidRDefault="000B232F" w:rsidP="00166B52"/>
    <w:p w14:paraId="11EEAB88" w14:textId="77777777" w:rsidR="00A02959" w:rsidRPr="00166B52" w:rsidRDefault="00A02959" w:rsidP="00166B52"/>
    <w:p w14:paraId="4A09C8FF" w14:textId="7715E292" w:rsidR="00454DAE" w:rsidRPr="00E813EB" w:rsidRDefault="00427FF0" w:rsidP="00C85747">
      <w:pPr>
        <w:pStyle w:val="Naslov2"/>
        <w:rPr>
          <w:rFonts w:asciiTheme="minorHAnsi" w:hAnsiTheme="minorHAnsi" w:cs="Times New Roman"/>
        </w:rPr>
      </w:pPr>
      <w:r w:rsidRPr="00E813EB">
        <w:rPr>
          <w:rFonts w:asciiTheme="minorHAnsi" w:hAnsiTheme="minorHAnsi" w:cs="Times New Roman"/>
        </w:rPr>
        <w:lastRenderedPageBreak/>
        <w:t>3.7</w:t>
      </w:r>
      <w:r w:rsidR="00454DAE" w:rsidRPr="00E813EB">
        <w:rPr>
          <w:rFonts w:asciiTheme="minorHAnsi" w:hAnsiTheme="minorHAnsi" w:cs="Times New Roman"/>
        </w:rPr>
        <w:t xml:space="preserve">. </w:t>
      </w:r>
      <w:r w:rsidR="0086630A" w:rsidRPr="00E813EB">
        <w:rPr>
          <w:rFonts w:asciiTheme="minorHAnsi" w:hAnsiTheme="minorHAnsi" w:cs="Times New Roman"/>
        </w:rPr>
        <w:t>Projekti</w:t>
      </w:r>
      <w:r w:rsidR="00454DAE" w:rsidRPr="00E813EB">
        <w:rPr>
          <w:rFonts w:asciiTheme="minorHAnsi" w:hAnsiTheme="minorHAnsi" w:cs="Times New Roman"/>
        </w:rPr>
        <w:t xml:space="preserve"> – pregled</w:t>
      </w:r>
      <w:bookmarkEnd w:id="16"/>
      <w:r w:rsidR="000A36BE" w:rsidRPr="00E813EB">
        <w:rPr>
          <w:rFonts w:asciiTheme="minorHAnsi" w:hAnsiTheme="minorHAnsi" w:cs="Times New Roman"/>
        </w:rPr>
        <w:t xml:space="preserve">     </w:t>
      </w:r>
    </w:p>
    <w:p w14:paraId="7470C330" w14:textId="77777777" w:rsidR="00454DAE" w:rsidRPr="00E813EB" w:rsidRDefault="00454DAE" w:rsidP="00454DAE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9"/>
        <w:gridCol w:w="2238"/>
        <w:gridCol w:w="1021"/>
        <w:gridCol w:w="3538"/>
      </w:tblGrid>
      <w:tr w:rsidR="006F658F" w:rsidRPr="00E813EB" w14:paraId="428805C6" w14:textId="77777777" w:rsidTr="00074C3B">
        <w:trPr>
          <w:trHeight w:val="393"/>
          <w:jc w:val="center"/>
        </w:trPr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24FCFF80" w14:textId="77777777" w:rsidR="002C7CFE" w:rsidRPr="00E813EB" w:rsidRDefault="002C7CFE" w:rsidP="00253F8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VRIJEME</w:t>
            </w:r>
          </w:p>
        </w:tc>
        <w:tc>
          <w:tcPr>
            <w:tcW w:w="2238" w:type="dxa"/>
            <w:shd w:val="clear" w:color="auto" w:fill="F2F2F2" w:themeFill="background1" w:themeFillShade="F2"/>
            <w:vAlign w:val="center"/>
          </w:tcPr>
          <w:p w14:paraId="18E29D1B" w14:textId="77777777" w:rsidR="002C7CFE" w:rsidRPr="00E813EB" w:rsidRDefault="002C7CFE" w:rsidP="00253F8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NAZIV PROJEKTA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48B1D2D9" w14:textId="77777777" w:rsidR="002C7CFE" w:rsidRPr="00E813EB" w:rsidRDefault="002C7CFE" w:rsidP="00253F8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BROJ UČENIKA</w:t>
            </w:r>
          </w:p>
        </w:tc>
        <w:tc>
          <w:tcPr>
            <w:tcW w:w="3538" w:type="dxa"/>
            <w:shd w:val="clear" w:color="auto" w:fill="F2F2F2" w:themeFill="background1" w:themeFillShade="F2"/>
            <w:vAlign w:val="center"/>
          </w:tcPr>
          <w:p w14:paraId="68F2B7F4" w14:textId="77777777" w:rsidR="002C7CFE" w:rsidRPr="00E813EB" w:rsidRDefault="002C7CFE" w:rsidP="00253F8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813EB">
              <w:rPr>
                <w:rFonts w:asciiTheme="minorHAnsi" w:hAnsiTheme="minorHAnsi"/>
              </w:rPr>
              <w:t>NOSITELJ PROJEKTA</w:t>
            </w:r>
          </w:p>
        </w:tc>
      </w:tr>
      <w:tr w:rsidR="006F658F" w:rsidRPr="00E813EB" w14:paraId="5A76608D" w14:textId="77777777" w:rsidTr="00074C3B">
        <w:trPr>
          <w:trHeight w:val="874"/>
          <w:jc w:val="center"/>
        </w:trPr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2599D" w14:textId="039225A9" w:rsidR="004A4FD8" w:rsidRPr="00E813EB" w:rsidRDefault="00644DF2" w:rsidP="00F96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Tijekom školske godine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4D053" w14:textId="04D48F67" w:rsidR="004A4FD8" w:rsidRPr="00E813EB" w:rsidRDefault="00033C64" w:rsidP="00253F8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Uradi sam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8D665" w14:textId="088B5998" w:rsidR="004A4FD8" w:rsidRPr="00E813EB" w:rsidRDefault="0039513E" w:rsidP="0039513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5BD27" w14:textId="60812D69" w:rsidR="004A4FD8" w:rsidRPr="00E813EB" w:rsidRDefault="00384EB3" w:rsidP="00253F8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Pedagoginja Marija Dinčec, Učiteljice: </w:t>
            </w:r>
            <w:r w:rsidR="00A1009B">
              <w:rPr>
                <w:rFonts w:asciiTheme="minorHAnsi" w:hAnsiTheme="minorHAnsi"/>
              </w:rPr>
              <w:t>Danijela Bobinac</w:t>
            </w:r>
            <w:r>
              <w:rPr>
                <w:rFonts w:asciiTheme="minorHAnsi" w:hAnsiTheme="minorHAnsi"/>
              </w:rPr>
              <w:t xml:space="preserve">, </w:t>
            </w:r>
            <w:r w:rsidR="0094782C">
              <w:rPr>
                <w:rFonts w:asciiTheme="minorHAnsi" w:hAnsiTheme="minorHAnsi"/>
              </w:rPr>
              <w:t>Katarina Perenčević Sl</w:t>
            </w:r>
            <w:r w:rsidR="00033C64">
              <w:rPr>
                <w:rFonts w:asciiTheme="minorHAnsi" w:hAnsiTheme="minorHAnsi"/>
              </w:rPr>
              <w:t>i</w:t>
            </w:r>
            <w:r w:rsidR="0094782C">
              <w:rPr>
                <w:rFonts w:asciiTheme="minorHAnsi" w:hAnsiTheme="minorHAnsi"/>
              </w:rPr>
              <w:t>jepčević</w:t>
            </w:r>
          </w:p>
        </w:tc>
      </w:tr>
      <w:tr w:rsidR="006F658F" w:rsidRPr="00E813EB" w14:paraId="16269227" w14:textId="77777777" w:rsidTr="00074C3B">
        <w:trPr>
          <w:trHeight w:val="874"/>
          <w:jc w:val="center"/>
        </w:trPr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0828E" w14:textId="3A750C05" w:rsidR="00D2308D" w:rsidRDefault="00074C3B" w:rsidP="00F96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Tijekom školske godine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D3416" w14:textId="74B4FCA8" w:rsidR="00D2308D" w:rsidRDefault="000B232F" w:rsidP="00253F8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Abeceda prevencije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41A2B" w14:textId="5A34E344" w:rsidR="00D2308D" w:rsidRDefault="00033C64" w:rsidP="00253F8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104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CA5EF" w14:textId="36C2072F" w:rsidR="00D2308D" w:rsidRDefault="002B55CF" w:rsidP="00253F8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074C3B">
              <w:rPr>
                <w:rFonts w:asciiTheme="minorHAnsi" w:hAnsiTheme="minorHAnsi"/>
              </w:rPr>
              <w:t>edagoginja Marija Dinčec</w:t>
            </w:r>
          </w:p>
        </w:tc>
      </w:tr>
      <w:tr w:rsidR="002B55CF" w:rsidRPr="00E813EB" w14:paraId="64A5161C" w14:textId="77777777" w:rsidTr="00074C3B">
        <w:trPr>
          <w:trHeight w:val="874"/>
          <w:jc w:val="center"/>
        </w:trPr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4481D" w14:textId="4AF3CEF7" w:rsidR="002B55CF" w:rsidRDefault="002B55CF" w:rsidP="00F96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Tijekom školske godine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F4B18" w14:textId="18A43FD6" w:rsidR="002B55CF" w:rsidRDefault="002B55CF" w:rsidP="00253F8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ŠPP (Zdrav za 5</w:t>
            </w:r>
            <w:r w:rsidR="00E42CBF">
              <w:rPr>
                <w:rFonts w:asciiTheme="minorHAnsi" w:hAnsiTheme="minorHAnsi"/>
              </w:rPr>
              <w:t>, Živim život bez nasilja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080EF" w14:textId="0B9AB667" w:rsidR="002B55CF" w:rsidRDefault="002B55CF" w:rsidP="00253F8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F008D" w14:textId="6D932B79" w:rsidR="002B55CF" w:rsidRDefault="002B55CF" w:rsidP="00253F8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MUP SMŽ, pedagoginja Marija Dinčec</w:t>
            </w:r>
          </w:p>
        </w:tc>
      </w:tr>
      <w:tr w:rsidR="006F658F" w:rsidRPr="00E813EB" w14:paraId="3A6E9AA8" w14:textId="77777777" w:rsidTr="00074C3B">
        <w:trPr>
          <w:trHeight w:val="874"/>
          <w:jc w:val="center"/>
        </w:trPr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0F4A5" w14:textId="1BD8EC5E" w:rsidR="00D81D90" w:rsidRDefault="00257113" w:rsidP="00F96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Tijekom školske godine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6469E" w14:textId="5DCD8590" w:rsidR="00D81D90" w:rsidRDefault="009D4B6A" w:rsidP="00253F8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Školske kronike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FEBB9" w14:textId="4256C0A5" w:rsidR="00D81D90" w:rsidRDefault="00033C64" w:rsidP="00253F8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2E741" w14:textId="0B0E8DCA" w:rsidR="00D81D90" w:rsidRDefault="009D4B6A" w:rsidP="00253F8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Knjižničarka Snježana Iveković</w:t>
            </w:r>
          </w:p>
        </w:tc>
      </w:tr>
      <w:tr w:rsidR="006F658F" w:rsidRPr="00E813EB" w14:paraId="1AB06B10" w14:textId="77777777" w:rsidTr="00074C3B">
        <w:trPr>
          <w:trHeight w:val="874"/>
          <w:jc w:val="center"/>
        </w:trPr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D2978" w14:textId="07F8D474" w:rsidR="00257113" w:rsidRDefault="00F33594" w:rsidP="00F96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Tijekom školske godine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CD58F" w14:textId="59B22756" w:rsidR="00257113" w:rsidRDefault="00074C3B" w:rsidP="00253F8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Školski voćnjak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99742" w14:textId="1A7A5996" w:rsidR="00257113" w:rsidRDefault="00074C3B" w:rsidP="00253F8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033C64">
              <w:rPr>
                <w:rFonts w:asciiTheme="minorHAnsi" w:hAnsiTheme="minorHAnsi"/>
              </w:rPr>
              <w:t>04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C7D52" w14:textId="35D1E6A7" w:rsidR="00257113" w:rsidRDefault="00074C3B" w:rsidP="00253F8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Ravnateljica Verica Pleša</w:t>
            </w:r>
            <w:r w:rsidR="00901B79">
              <w:rPr>
                <w:rFonts w:asciiTheme="minorHAnsi" w:hAnsiTheme="minorHAnsi"/>
              </w:rPr>
              <w:t>, učiteljica Monika Vuletić</w:t>
            </w:r>
          </w:p>
        </w:tc>
      </w:tr>
      <w:tr w:rsidR="006F658F" w:rsidRPr="00E813EB" w14:paraId="6C44B10E" w14:textId="77777777" w:rsidTr="00074C3B">
        <w:trPr>
          <w:trHeight w:val="874"/>
          <w:jc w:val="center"/>
        </w:trPr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07C25" w14:textId="2334B6EC" w:rsidR="003E0267" w:rsidRDefault="003E0267" w:rsidP="00F96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Tijekom školske godine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790C1" w14:textId="4F0DD059" w:rsidR="003E0267" w:rsidRDefault="003E0267" w:rsidP="00253F8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Crveni križ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8F296" w14:textId="3F7FC816" w:rsidR="003E0267" w:rsidRDefault="003E0267" w:rsidP="00253F8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033C64">
              <w:rPr>
                <w:rFonts w:asciiTheme="minorHAnsi" w:hAnsiTheme="minorHAnsi"/>
              </w:rPr>
              <w:t>04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F405A" w14:textId="33ED593D" w:rsidR="003E0267" w:rsidRDefault="003E0267" w:rsidP="00253F8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Marija Dinčec</w:t>
            </w:r>
            <w:r w:rsidR="00972871">
              <w:rPr>
                <w:rFonts w:asciiTheme="minorHAnsi" w:hAnsiTheme="minorHAnsi"/>
              </w:rPr>
              <w:t>, Crveni križ Sisak</w:t>
            </w:r>
          </w:p>
        </w:tc>
      </w:tr>
      <w:tr w:rsidR="00A1009B" w:rsidRPr="00E813EB" w14:paraId="75809651" w14:textId="77777777" w:rsidTr="00074C3B">
        <w:trPr>
          <w:trHeight w:val="874"/>
          <w:jc w:val="center"/>
        </w:trPr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A259B" w14:textId="5465D971" w:rsidR="00A1009B" w:rsidRDefault="00A1009B" w:rsidP="00F96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A1009B">
              <w:rPr>
                <w:rFonts w:asciiTheme="minorHAnsi" w:hAnsiTheme="minorHAnsi"/>
              </w:rPr>
              <w:t>Tijekom školske godine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179AF" w14:textId="5D875428" w:rsidR="00A1009B" w:rsidRDefault="00A1009B" w:rsidP="00253F8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Škole braće Radić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60844" w14:textId="27A71C6D" w:rsidR="00A1009B" w:rsidRDefault="00033C64" w:rsidP="00253F8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7DC70" w14:textId="3A140ADC" w:rsidR="00A1009B" w:rsidRDefault="00A1009B" w:rsidP="00253F8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Marija Dinčec</w:t>
            </w:r>
          </w:p>
        </w:tc>
      </w:tr>
      <w:tr w:rsidR="00972871" w:rsidRPr="00E813EB" w14:paraId="4BCCE148" w14:textId="77777777" w:rsidTr="00074C3B">
        <w:trPr>
          <w:trHeight w:val="874"/>
          <w:jc w:val="center"/>
        </w:trPr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07EF2" w14:textId="4FD69500" w:rsidR="00972871" w:rsidRPr="00A1009B" w:rsidRDefault="00972871" w:rsidP="00F96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72871">
              <w:rPr>
                <w:rFonts w:asciiTheme="minorHAnsi" w:hAnsiTheme="minorHAnsi"/>
              </w:rPr>
              <w:t>Tijekom školske godine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2DBF6" w14:textId="0C52447B" w:rsidR="00972871" w:rsidRDefault="00972871" w:rsidP="00253F8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Škole podrške</w:t>
            </w:r>
            <w:r w:rsidR="0094782C">
              <w:rPr>
                <w:rFonts w:asciiTheme="minorHAnsi" w:hAnsiTheme="minorHAnsi"/>
              </w:rPr>
              <w:t>/ UNICEF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D423D" w14:textId="505F3957" w:rsidR="00972871" w:rsidRDefault="00972871" w:rsidP="00253F8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033C64">
              <w:rPr>
                <w:rFonts w:asciiTheme="minorHAnsi" w:hAnsiTheme="minorHAnsi"/>
              </w:rPr>
              <w:t>04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2D7C8" w14:textId="653BE852" w:rsidR="00972871" w:rsidRDefault="00972871" w:rsidP="00253F8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Danijela Bobinac, Marija Dinčec</w:t>
            </w:r>
          </w:p>
        </w:tc>
      </w:tr>
      <w:tr w:rsidR="00CB4360" w:rsidRPr="00E813EB" w14:paraId="6B06EE38" w14:textId="77777777" w:rsidTr="00074C3B">
        <w:trPr>
          <w:trHeight w:val="874"/>
          <w:jc w:val="center"/>
        </w:trPr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9E1F6" w14:textId="6D1F7153" w:rsidR="00CB4360" w:rsidRPr="00972871" w:rsidRDefault="00CB4360" w:rsidP="00F96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CB4360">
              <w:rPr>
                <w:rFonts w:asciiTheme="minorHAnsi" w:hAnsiTheme="minorHAnsi"/>
              </w:rPr>
              <w:t>Tijekom školske godine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E58B6" w14:textId="7CE9E4E0" w:rsidR="00CB4360" w:rsidRDefault="00741EA0" w:rsidP="00741EA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FoodEducators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DF664" w14:textId="6F454DD6" w:rsidR="00CB4360" w:rsidRDefault="00DA2199" w:rsidP="00253F8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104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21D9C" w14:textId="196F3048" w:rsidR="00CB4360" w:rsidRDefault="00741EA0" w:rsidP="00253F8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Danijela Bobinac, Paulina Pokas Požgajec</w:t>
            </w:r>
          </w:p>
        </w:tc>
      </w:tr>
      <w:tr w:rsidR="00901B79" w:rsidRPr="00E813EB" w14:paraId="0ED21E9E" w14:textId="77777777" w:rsidTr="00074C3B">
        <w:trPr>
          <w:trHeight w:val="874"/>
          <w:jc w:val="center"/>
        </w:trPr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B42AE" w14:textId="2386AF61" w:rsidR="00901B79" w:rsidRPr="00CB4360" w:rsidRDefault="00901B79" w:rsidP="00F96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Ožujak 2025.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9BA9F" w14:textId="6CF5AC30" w:rsidR="00901B79" w:rsidRDefault="00901B79" w:rsidP="00741EA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Dan voda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91C17" w14:textId="09C92560" w:rsidR="00901B79" w:rsidRDefault="00901B79" w:rsidP="00253F8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033C64">
              <w:rPr>
                <w:rFonts w:asciiTheme="minorHAnsi" w:hAnsiTheme="minorHAnsi"/>
              </w:rPr>
              <w:t>04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745EC" w14:textId="270C87DA" w:rsidR="00901B79" w:rsidRDefault="00901B79" w:rsidP="00253F8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Ravnateljica, pedagoginja</w:t>
            </w:r>
          </w:p>
        </w:tc>
      </w:tr>
      <w:tr w:rsidR="00CB189D" w:rsidRPr="00E813EB" w14:paraId="65F9D973" w14:textId="77777777" w:rsidTr="00CB189D">
        <w:trPr>
          <w:trHeight w:val="874"/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BA391C" w14:textId="77777777" w:rsidR="00CB189D" w:rsidRDefault="00CB189D" w:rsidP="003819A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Tijekom škole godine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2DBB64" w14:textId="77777777" w:rsidR="00CB189D" w:rsidRDefault="00CB189D" w:rsidP="003819A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Škola u šumi, šuma u školi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7ACB77" w14:textId="040B737D" w:rsidR="00CB189D" w:rsidRDefault="00CB189D" w:rsidP="003819A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DC496D" w14:textId="77777777" w:rsidR="00CB189D" w:rsidRDefault="00CB189D" w:rsidP="003819A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Paulina Pokas Požgajec</w:t>
            </w:r>
          </w:p>
        </w:tc>
      </w:tr>
      <w:tr w:rsidR="00F238F4" w:rsidRPr="00E813EB" w14:paraId="7B573955" w14:textId="77777777" w:rsidTr="00CB189D">
        <w:trPr>
          <w:trHeight w:val="874"/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FC40C7" w14:textId="1635FCF5" w:rsidR="00F238F4" w:rsidRDefault="00F238F4" w:rsidP="003819A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Listopad 2024.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4DFE44" w14:textId="1B900C95" w:rsidR="00F238F4" w:rsidRDefault="003A0FEA" w:rsidP="003819A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Zrno je malo-kruh nam je dalo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2046BA" w14:textId="42D8E819" w:rsidR="00F238F4" w:rsidRDefault="003A0FEA" w:rsidP="003819A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46271D" w14:textId="7BE9AFEE" w:rsidR="00F238F4" w:rsidRDefault="00F238F4" w:rsidP="003819A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Marica Stanković</w:t>
            </w:r>
            <w:r w:rsidR="003A0FEA">
              <w:rPr>
                <w:rFonts w:asciiTheme="minorHAnsi" w:hAnsiTheme="minorHAnsi"/>
              </w:rPr>
              <w:t>, Marica Jungić</w:t>
            </w:r>
          </w:p>
        </w:tc>
      </w:tr>
    </w:tbl>
    <w:p w14:paraId="2EE6CDC3" w14:textId="1F891AA8" w:rsidR="00BA4B4B" w:rsidRDefault="00BA4B4B" w:rsidP="003A0C41">
      <w:pPr>
        <w:rPr>
          <w:rFonts w:asciiTheme="minorHAnsi" w:hAnsiTheme="minorHAnsi"/>
        </w:rPr>
      </w:pPr>
    </w:p>
    <w:p w14:paraId="69D061DD" w14:textId="7A475C62" w:rsidR="00166B52" w:rsidRDefault="00166B52" w:rsidP="003A0C41">
      <w:pPr>
        <w:rPr>
          <w:rFonts w:asciiTheme="minorHAnsi" w:hAnsiTheme="minorHAnsi"/>
        </w:rPr>
      </w:pPr>
    </w:p>
    <w:p w14:paraId="1EB01A88" w14:textId="64F6A1DB" w:rsidR="00166B52" w:rsidRDefault="00166B52" w:rsidP="003A0C41">
      <w:pPr>
        <w:rPr>
          <w:rFonts w:asciiTheme="minorHAnsi" w:hAnsiTheme="minorHAnsi"/>
        </w:rPr>
      </w:pPr>
    </w:p>
    <w:p w14:paraId="66D42843" w14:textId="77777777" w:rsidR="00166B52" w:rsidRPr="00E813EB" w:rsidRDefault="00166B52" w:rsidP="003A0C41">
      <w:pPr>
        <w:rPr>
          <w:rFonts w:asciiTheme="minorHAnsi" w:hAnsiTheme="minorHAnsi"/>
        </w:rPr>
      </w:pPr>
    </w:p>
    <w:p w14:paraId="51433EE1" w14:textId="77777777" w:rsidR="00253F89" w:rsidRPr="00E813EB" w:rsidRDefault="00427FF0" w:rsidP="00BA4B4B">
      <w:pPr>
        <w:pStyle w:val="Naslov3"/>
      </w:pPr>
      <w:r w:rsidRPr="00E813EB">
        <w:lastRenderedPageBreak/>
        <w:t>3.7</w:t>
      </w:r>
      <w:r w:rsidR="00253F89" w:rsidRPr="00E813EB">
        <w:t>.1. Projekti – plan</w:t>
      </w:r>
      <w:r w:rsidR="00937B09" w:rsidRPr="00E813EB">
        <w:t xml:space="preserve"> i program</w:t>
      </w:r>
      <w:r w:rsidR="00253F89" w:rsidRPr="00E813EB">
        <w:t xml:space="preserve">    </w:t>
      </w:r>
    </w:p>
    <w:p w14:paraId="1BD01DB9" w14:textId="5A510F6A" w:rsidR="00937B09" w:rsidRDefault="00937B09" w:rsidP="003A0C41">
      <w:pPr>
        <w:rPr>
          <w:rFonts w:asciiTheme="minorHAnsi" w:hAnsiTheme="minorHAnsi"/>
        </w:rPr>
      </w:pPr>
    </w:p>
    <w:tbl>
      <w:tblPr>
        <w:tblW w:w="10519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3"/>
        <w:gridCol w:w="2566"/>
        <w:gridCol w:w="4600"/>
      </w:tblGrid>
      <w:tr w:rsidR="00384EB3" w14:paraId="6667E46B" w14:textId="77777777" w:rsidTr="00384EB3">
        <w:trPr>
          <w:trHeight w:val="523"/>
        </w:trPr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37212" w14:textId="77777777" w:rsidR="00384EB3" w:rsidRDefault="00384EB3" w:rsidP="003819AD">
            <w:r>
              <w:t>ŠKOLSKI PROJEKTI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BEFB6" w14:textId="52261ADB" w:rsidR="00384EB3" w:rsidRDefault="00384EB3" w:rsidP="003819AD">
            <w:r>
              <w:t>Nositelji : Pedagoginja</w:t>
            </w:r>
            <w:r w:rsidR="00DA2199">
              <w:t xml:space="preserve"> Marija Dinčec</w:t>
            </w:r>
            <w:r>
              <w:t xml:space="preserve">, učiteljice: </w:t>
            </w:r>
            <w:r w:rsidR="00033C64">
              <w:t>Danijela Bobinac, Katarina Perenčević Slijepčević</w:t>
            </w:r>
          </w:p>
        </w:tc>
      </w:tr>
      <w:tr w:rsidR="00384EB3" w14:paraId="481E9B0C" w14:textId="77777777" w:rsidTr="00384EB3">
        <w:trPr>
          <w:trHeight w:val="531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2CBC4" w14:textId="77777777" w:rsidR="00384EB3" w:rsidRDefault="00384EB3" w:rsidP="003819AD">
            <w:r>
              <w:t>Naziv projekta</w:t>
            </w:r>
          </w:p>
        </w:tc>
        <w:tc>
          <w:tcPr>
            <w:tcW w:w="7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FF172" w14:textId="5542B94D" w:rsidR="00384EB3" w:rsidRDefault="00033C64" w:rsidP="003819AD">
            <w:r>
              <w:t>Uradi sam</w:t>
            </w:r>
          </w:p>
        </w:tc>
      </w:tr>
      <w:tr w:rsidR="00384EB3" w14:paraId="2D7D07FD" w14:textId="77777777" w:rsidTr="00384EB3">
        <w:trPr>
          <w:trHeight w:val="540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F0648" w14:textId="77777777" w:rsidR="00384EB3" w:rsidRDefault="00384EB3" w:rsidP="003819AD">
            <w:r>
              <w:t>Planirani broj učenika</w:t>
            </w:r>
          </w:p>
        </w:tc>
        <w:tc>
          <w:tcPr>
            <w:tcW w:w="7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0D9B6" w14:textId="27E1B9E5" w:rsidR="00384EB3" w:rsidRDefault="00ED3B4D" w:rsidP="003819AD">
            <w:r>
              <w:t>20</w:t>
            </w:r>
          </w:p>
        </w:tc>
      </w:tr>
      <w:tr w:rsidR="00384EB3" w14:paraId="6EEA69C7" w14:textId="77777777" w:rsidTr="00384EB3">
        <w:trPr>
          <w:trHeight w:val="519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4BE7" w14:textId="77777777" w:rsidR="00384EB3" w:rsidRDefault="00384EB3" w:rsidP="003819AD">
            <w:r>
              <w:t>Planirani broj sati godišnje</w:t>
            </w:r>
          </w:p>
        </w:tc>
        <w:tc>
          <w:tcPr>
            <w:tcW w:w="7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4B256" w14:textId="77777777" w:rsidR="00384EB3" w:rsidRDefault="00384EB3" w:rsidP="003819AD">
            <w:r>
              <w:t>35</w:t>
            </w:r>
          </w:p>
        </w:tc>
      </w:tr>
      <w:tr w:rsidR="00384EB3" w14:paraId="0A59AE0E" w14:textId="77777777" w:rsidTr="00384EB3">
        <w:trPr>
          <w:trHeight w:val="3191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8DDA5" w14:textId="77777777" w:rsidR="00384EB3" w:rsidRDefault="00384EB3" w:rsidP="003819AD">
            <w:r>
              <w:t>Ciljevi programa</w:t>
            </w:r>
          </w:p>
        </w:tc>
        <w:tc>
          <w:tcPr>
            <w:tcW w:w="7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9CB64" w14:textId="77777777" w:rsidR="00DA2199" w:rsidRDefault="00DA2199" w:rsidP="00DA2199">
            <w:pPr>
              <w:widowControl w:val="0"/>
              <w:autoSpaceDE w:val="0"/>
              <w:ind w:right="-575"/>
            </w:pPr>
            <w:r>
              <w:t>Stjecanje znanja o raznolikosti prirode i razumijevanje odnosa između okoliša i ljudi. Razvijanje osobne i društvene odgovornosti nužne za održivost. Aktivno djelovanje u školi i zajednici s ciljem prepoznavanja potreba, osmišljavanjem inovativnih rješenja i konkretnog doprinosa zajednici. Poticanje razmišljanja orijentiranog prema budućnosti i razvijanje osobne odgovornosti prema budućim generacijama, što je preduvjet za stvaranje društva temeljenog na održivom razvoju. Stvaranje prikladnog fizičkog i socijalnog okružja koje poticajno djeluje na učenje i podržava ga. Usvajanje znanja i vještina o pronalasku, razumijevanju, odabiru i korištenju pouzdanih informacija za unaprijeđenije zdravlja i donošenje zdravstveno ispravnih odluka- poticanje zdravstvene pismenosti. Razvijanje  socijalnih i komunikacijskih vještina, suradnje i timskog rada.</w:t>
            </w:r>
          </w:p>
          <w:p w14:paraId="5DD58BCB" w14:textId="73C0ADDA" w:rsidR="00DA2199" w:rsidRDefault="00DA2199" w:rsidP="00DA2199">
            <w:pPr>
              <w:widowControl w:val="0"/>
              <w:autoSpaceDE w:val="0"/>
              <w:ind w:right="-575"/>
            </w:pPr>
            <w:r>
              <w:t>Razvijanje svjesnosti o ekološkom bogatstvu kraja u kojem živimo te iskoristivost istoga u svakodnevnom životu. Unaprjeđivati i živjeti moto škole: „Tradicijom do identiteta“.</w:t>
            </w:r>
          </w:p>
          <w:p w14:paraId="4D8BE193" w14:textId="6460E1BB" w:rsidR="00384EB3" w:rsidRDefault="00DA2199" w:rsidP="00DA2199">
            <w:pPr>
              <w:widowControl w:val="0"/>
              <w:autoSpaceDE w:val="0"/>
              <w:ind w:right="-575"/>
            </w:pPr>
            <w:r>
              <w:t>Ostvarivanje ciljeva međupredmetnih tema Učiti kako učiti, Održivi razvoj, Upotreba informacijsko komunikacijske tehnologije, Osobni i socijalni razvoj i Zdravlje.</w:t>
            </w:r>
          </w:p>
        </w:tc>
      </w:tr>
      <w:tr w:rsidR="00384EB3" w14:paraId="1A8DDD99" w14:textId="77777777" w:rsidTr="00384EB3">
        <w:trPr>
          <w:trHeight w:val="726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706E9" w14:textId="77777777" w:rsidR="00384EB3" w:rsidRDefault="00384EB3" w:rsidP="003819AD">
            <w:r>
              <w:t xml:space="preserve">Način realizacije </w:t>
            </w:r>
          </w:p>
        </w:tc>
        <w:tc>
          <w:tcPr>
            <w:tcW w:w="7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0D87C" w14:textId="52E6E250" w:rsidR="00384EB3" w:rsidRDefault="00384EB3" w:rsidP="003819AD">
            <w:r>
              <w:t xml:space="preserve">  Kroz nastavu izvannastavnih aktivnosti </w:t>
            </w:r>
            <w:r w:rsidR="001E2CCD">
              <w:t>Likovna grupa</w:t>
            </w:r>
            <w:r w:rsidR="00033C64">
              <w:t xml:space="preserve"> i Domaćinstvo</w:t>
            </w:r>
          </w:p>
        </w:tc>
      </w:tr>
      <w:tr w:rsidR="00384EB3" w14:paraId="0F763CE5" w14:textId="77777777" w:rsidTr="00384EB3">
        <w:trPr>
          <w:trHeight w:val="726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AF42C" w14:textId="77777777" w:rsidR="00384EB3" w:rsidRDefault="00384EB3" w:rsidP="003819AD">
            <w:r>
              <w:t xml:space="preserve">Vremenik </w:t>
            </w:r>
          </w:p>
        </w:tc>
        <w:tc>
          <w:tcPr>
            <w:tcW w:w="7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621AA" w14:textId="3E37996F" w:rsidR="00384EB3" w:rsidRDefault="00384EB3" w:rsidP="003819AD">
            <w:r>
              <w:t xml:space="preserve">   Tijekom </w:t>
            </w:r>
            <w:r w:rsidR="00DA2199">
              <w:t>školske</w:t>
            </w:r>
            <w:r>
              <w:t xml:space="preserve"> godine.</w:t>
            </w:r>
          </w:p>
        </w:tc>
      </w:tr>
      <w:tr w:rsidR="00384EB3" w14:paraId="4928F143" w14:textId="77777777" w:rsidTr="00384EB3">
        <w:trPr>
          <w:trHeight w:val="726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AD144" w14:textId="77777777" w:rsidR="00384EB3" w:rsidRDefault="00384EB3" w:rsidP="003819AD">
            <w:r>
              <w:t xml:space="preserve">Osnovna namjena </w:t>
            </w:r>
          </w:p>
        </w:tc>
        <w:tc>
          <w:tcPr>
            <w:tcW w:w="7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B00C3" w14:textId="414951D7" w:rsidR="00384EB3" w:rsidRDefault="00DA2199" w:rsidP="001E2CCD">
            <w:pPr>
              <w:widowControl w:val="0"/>
              <w:autoSpaceDE w:val="0"/>
              <w:ind w:right="-575"/>
            </w:pPr>
            <w:r w:rsidRPr="00DA2199">
              <w:t xml:space="preserve">Učenici će steći znanja o raznolikosti prirode i razumijevanje odnosa između okoliša i ljudi. Učenici će razviti osobnu i društvenu odgovornost nužnu za održivost. Učenici će aktivno djelovati u školi i zajednici s ciljem prepoznavanja potreba, osmišljavanjem inovativnih rješenja i konkretnog doprinosa zajednici. Učenici će istražiti, izraditi i u praksi koristiti znanja o tradicionalnim igrama iz kraja u kojem žive. Učenikovo razmišljanje bit će orijentirano prema budućnosti i razvijanju osobne odgovornosti prema budućim generacijama, što je preduvjet za stvaranje društva temeljenog na održivom razvoju. Učenici će usvojiti znanja i vještine o pronalasku, razumijevanju, odabiru i korištenju pouzdanih informacija za unaprjeđenje zdravlja i donošenje zdravstveno ispravnih odluka- razvijena zdravstvena pismenosti. Učenici će kroz rad, tijekom projekta, naučiti tradicionalne načine uzgoja biljaka i korištenja izvora iz prirode. Učenici će naučiti osnove uzgoja </w:t>
            </w:r>
            <w:r w:rsidRPr="00DA2199">
              <w:lastRenderedPageBreak/>
              <w:t>autohtonih biljaka iz sjemena. Učenici će moći uočiti ljekovito bilje u svome kraju te znati na koji način se ono može iskoristiti u svakodnevnom životu. Učenici će kroz praktičan rad biti nositelji mota škole: „Tradicijom do identiteta“.</w:t>
            </w:r>
          </w:p>
        </w:tc>
      </w:tr>
      <w:tr w:rsidR="00384EB3" w14:paraId="2908CE91" w14:textId="77777777" w:rsidTr="00384EB3">
        <w:trPr>
          <w:trHeight w:val="544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C6890" w14:textId="77777777" w:rsidR="00384EB3" w:rsidRDefault="00384EB3" w:rsidP="003819AD">
            <w:r>
              <w:lastRenderedPageBreak/>
              <w:t xml:space="preserve">Okvirni troškovnik </w:t>
            </w:r>
          </w:p>
        </w:tc>
        <w:tc>
          <w:tcPr>
            <w:tcW w:w="7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43241" w14:textId="4BEFAD0A" w:rsidR="00384EB3" w:rsidRDefault="00384EB3" w:rsidP="003819AD">
            <w:pPr>
              <w:ind w:left="360"/>
            </w:pPr>
          </w:p>
        </w:tc>
      </w:tr>
      <w:tr w:rsidR="00384EB3" w14:paraId="1E42765A" w14:textId="77777777" w:rsidTr="00384EB3">
        <w:trPr>
          <w:trHeight w:val="257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95A2E" w14:textId="77777777" w:rsidR="00384EB3" w:rsidRDefault="00384EB3" w:rsidP="003819AD">
            <w:r>
              <w:t xml:space="preserve">Način praćenja </w:t>
            </w:r>
          </w:p>
        </w:tc>
        <w:tc>
          <w:tcPr>
            <w:tcW w:w="7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577D2" w14:textId="77777777" w:rsidR="00384EB3" w:rsidRDefault="00384EB3" w:rsidP="003819AD">
            <w:r>
              <w:t>Ravnateljica koordinira, prati i vrednuje organizaciju i realizaciju projekta te potrebne financije. Pedagoginja prati vođenje dokumentacije i vrednuje rezultate realiziranih aktivnosti. Tajnica vodi dokumentaciju i financije potrebne za realizaciju projekta. Učiteljice prate i vrednuju izvršavanje planiranih aktivnosti. Po završetku projekta planira se evaluacija cjelokupnog projekta.</w:t>
            </w:r>
          </w:p>
        </w:tc>
      </w:tr>
    </w:tbl>
    <w:p w14:paraId="72C93D95" w14:textId="44CE38C4" w:rsidR="00384EB3" w:rsidRDefault="00384EB3" w:rsidP="003A0C41">
      <w:pPr>
        <w:rPr>
          <w:rFonts w:asciiTheme="minorHAnsi" w:hAnsiTheme="minorHAnsi"/>
        </w:rPr>
      </w:pPr>
    </w:p>
    <w:p w14:paraId="7D76EB01" w14:textId="77777777" w:rsidR="00E42CBF" w:rsidRDefault="00E42CBF" w:rsidP="003A0C41">
      <w:pPr>
        <w:rPr>
          <w:rFonts w:asciiTheme="minorHAnsi" w:hAnsiTheme="minorHAnsi"/>
        </w:rPr>
      </w:pPr>
    </w:p>
    <w:tbl>
      <w:tblPr>
        <w:tblW w:w="10525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8"/>
        <w:gridCol w:w="1617"/>
        <w:gridCol w:w="6130"/>
      </w:tblGrid>
      <w:tr w:rsidR="00E42CBF" w:rsidRPr="00160D1E" w14:paraId="7856C42E" w14:textId="77777777" w:rsidTr="00E42CBF">
        <w:trPr>
          <w:trHeight w:val="523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23A86" w14:textId="77777777" w:rsidR="00E42CBF" w:rsidRPr="00160D1E" w:rsidRDefault="00E42CBF" w:rsidP="003819AD">
            <w:pPr>
              <w:rPr>
                <w:rFonts w:asciiTheme="minorHAnsi" w:hAnsiTheme="minorHAnsi" w:cstheme="minorHAnsi"/>
              </w:rPr>
            </w:pPr>
            <w:r w:rsidRPr="00160D1E">
              <w:rPr>
                <w:rFonts w:asciiTheme="minorHAnsi" w:hAnsiTheme="minorHAnsi" w:cstheme="minorHAnsi"/>
              </w:rPr>
              <w:t>ŠKOLSKI PROJEKTI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C10A2" w14:textId="77777777" w:rsidR="00E42CBF" w:rsidRPr="00160D1E" w:rsidRDefault="00E42CBF" w:rsidP="003819AD">
            <w:pPr>
              <w:rPr>
                <w:rFonts w:asciiTheme="minorHAnsi" w:hAnsiTheme="minorHAnsi" w:cstheme="minorHAnsi"/>
              </w:rPr>
            </w:pPr>
          </w:p>
        </w:tc>
      </w:tr>
      <w:tr w:rsidR="00E42CBF" w:rsidRPr="00160D1E" w14:paraId="55EE002E" w14:textId="77777777" w:rsidTr="00E42CBF">
        <w:trPr>
          <w:trHeight w:val="531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114CB" w14:textId="77777777" w:rsidR="00E42CBF" w:rsidRPr="00160D1E" w:rsidRDefault="00E42CBF" w:rsidP="003819AD">
            <w:pPr>
              <w:rPr>
                <w:rFonts w:asciiTheme="minorHAnsi" w:hAnsiTheme="minorHAnsi" w:cstheme="minorHAnsi"/>
              </w:rPr>
            </w:pPr>
            <w:r w:rsidRPr="00160D1E">
              <w:rPr>
                <w:rFonts w:asciiTheme="minorHAnsi" w:hAnsiTheme="minorHAnsi" w:cstheme="minorHAnsi"/>
              </w:rPr>
              <w:t>Naziv projekta</w:t>
            </w:r>
          </w:p>
        </w:tc>
        <w:tc>
          <w:tcPr>
            <w:tcW w:w="7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78D55" w14:textId="77777777" w:rsidR="00E42CBF" w:rsidRPr="00160D1E" w:rsidRDefault="00E42CBF" w:rsidP="003819AD">
            <w:pPr>
              <w:rPr>
                <w:rFonts w:asciiTheme="minorHAnsi" w:hAnsiTheme="minorHAnsi" w:cstheme="minorHAnsi"/>
              </w:rPr>
            </w:pPr>
            <w:r w:rsidRPr="00160D1E">
              <w:rPr>
                <w:rFonts w:asciiTheme="minorHAnsi" w:hAnsiTheme="minorHAnsi" w:cstheme="minorHAnsi"/>
              </w:rPr>
              <w:t xml:space="preserve">ABECEDA PREVENCIJE </w:t>
            </w:r>
          </w:p>
          <w:p w14:paraId="2475CAB3" w14:textId="77777777" w:rsidR="00E42CBF" w:rsidRPr="00160D1E" w:rsidRDefault="00E42CBF" w:rsidP="003819AD">
            <w:pPr>
              <w:rPr>
                <w:rFonts w:asciiTheme="minorHAnsi" w:hAnsiTheme="minorHAnsi" w:cstheme="minorHAnsi"/>
              </w:rPr>
            </w:pPr>
            <w:r w:rsidRPr="00160D1E">
              <w:rPr>
                <w:rFonts w:asciiTheme="minorHAnsi" w:hAnsiTheme="minorHAnsi" w:cstheme="minorHAnsi"/>
              </w:rPr>
              <w:t>podrška školama za ujednačavanje standarda kvalitete i sadržaja školskih preventivnih strategija</w:t>
            </w:r>
          </w:p>
        </w:tc>
      </w:tr>
      <w:tr w:rsidR="00E42CBF" w:rsidRPr="00160D1E" w14:paraId="484386DE" w14:textId="77777777" w:rsidTr="00E42CBF">
        <w:trPr>
          <w:trHeight w:val="531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9C5AC" w14:textId="77777777" w:rsidR="00E42CBF" w:rsidRPr="00160D1E" w:rsidRDefault="00E42CBF" w:rsidP="003819AD">
            <w:pPr>
              <w:rPr>
                <w:rFonts w:asciiTheme="minorHAnsi" w:hAnsiTheme="minorHAnsi" w:cstheme="minorHAnsi"/>
              </w:rPr>
            </w:pPr>
            <w:r w:rsidRPr="00160D1E">
              <w:rPr>
                <w:rFonts w:asciiTheme="minorHAnsi" w:hAnsiTheme="minorHAnsi" w:cstheme="minorHAnsi"/>
              </w:rPr>
              <w:t>Nositelji</w:t>
            </w:r>
          </w:p>
        </w:tc>
        <w:tc>
          <w:tcPr>
            <w:tcW w:w="7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10C9D" w14:textId="77777777" w:rsidR="00E42CBF" w:rsidRPr="00160D1E" w:rsidRDefault="00E42CBF" w:rsidP="003819AD">
            <w:pPr>
              <w:rPr>
                <w:rFonts w:asciiTheme="minorHAnsi" w:hAnsiTheme="minorHAnsi" w:cstheme="minorHAnsi"/>
              </w:rPr>
            </w:pPr>
            <w:r w:rsidRPr="00160D1E">
              <w:rPr>
                <w:rFonts w:asciiTheme="minorHAnsi" w:hAnsiTheme="minorHAnsi" w:cstheme="minorHAnsi"/>
              </w:rPr>
              <w:t>Razrednici od 1.-8.razreda</w:t>
            </w:r>
          </w:p>
          <w:p w14:paraId="21FD8E32" w14:textId="77777777" w:rsidR="00E42CBF" w:rsidRPr="00160D1E" w:rsidRDefault="00E42CBF" w:rsidP="003819AD">
            <w:pPr>
              <w:rPr>
                <w:rFonts w:asciiTheme="minorHAnsi" w:hAnsiTheme="minorHAnsi" w:cstheme="minorHAnsi"/>
              </w:rPr>
            </w:pPr>
            <w:r w:rsidRPr="00160D1E">
              <w:rPr>
                <w:rFonts w:asciiTheme="minorHAnsi" w:hAnsiTheme="minorHAnsi" w:cstheme="minorHAnsi"/>
              </w:rPr>
              <w:t>Podrška: ravnatelji, voditelji ŠPP, stručni suradnici.</w:t>
            </w:r>
          </w:p>
          <w:p w14:paraId="1744DF9F" w14:textId="77777777" w:rsidR="00E42CBF" w:rsidRPr="00160D1E" w:rsidRDefault="00E42CBF" w:rsidP="003819AD">
            <w:pPr>
              <w:rPr>
                <w:rFonts w:asciiTheme="minorHAnsi" w:hAnsiTheme="minorHAnsi" w:cstheme="minorHAnsi"/>
              </w:rPr>
            </w:pPr>
            <w:r w:rsidRPr="00160D1E">
              <w:rPr>
                <w:rFonts w:asciiTheme="minorHAnsi" w:hAnsiTheme="minorHAnsi" w:cstheme="minorHAnsi"/>
              </w:rPr>
              <w:t>Podrška voditeljima ŠPP su županijski koordinatori.</w:t>
            </w:r>
          </w:p>
        </w:tc>
      </w:tr>
      <w:tr w:rsidR="00E42CBF" w:rsidRPr="00160D1E" w14:paraId="3B5B7DAB" w14:textId="77777777" w:rsidTr="00E42CBF">
        <w:trPr>
          <w:trHeight w:val="540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9BDA6" w14:textId="77777777" w:rsidR="00E42CBF" w:rsidRPr="00160D1E" w:rsidRDefault="00E42CBF" w:rsidP="003819AD">
            <w:pPr>
              <w:rPr>
                <w:rFonts w:asciiTheme="minorHAnsi" w:hAnsiTheme="minorHAnsi" w:cstheme="minorHAnsi"/>
              </w:rPr>
            </w:pPr>
            <w:r w:rsidRPr="00160D1E">
              <w:rPr>
                <w:rFonts w:asciiTheme="minorHAnsi" w:hAnsiTheme="minorHAnsi" w:cstheme="minorHAnsi"/>
              </w:rPr>
              <w:t>Planirani broj učenika</w:t>
            </w:r>
          </w:p>
        </w:tc>
        <w:tc>
          <w:tcPr>
            <w:tcW w:w="7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D82B0" w14:textId="77777777" w:rsidR="00E42CBF" w:rsidRPr="00160D1E" w:rsidRDefault="00E42CBF" w:rsidP="003819AD">
            <w:pPr>
              <w:rPr>
                <w:rFonts w:asciiTheme="minorHAnsi" w:hAnsiTheme="minorHAnsi" w:cstheme="minorHAnsi"/>
              </w:rPr>
            </w:pPr>
            <w:r w:rsidRPr="00160D1E">
              <w:rPr>
                <w:rFonts w:asciiTheme="minorHAnsi" w:hAnsiTheme="minorHAnsi" w:cstheme="minorHAnsi"/>
              </w:rPr>
              <w:t>Učenici od 1.-8.razreda</w:t>
            </w:r>
          </w:p>
        </w:tc>
      </w:tr>
      <w:tr w:rsidR="00E42CBF" w:rsidRPr="00160D1E" w14:paraId="2AB3010B" w14:textId="77777777" w:rsidTr="00E42CBF">
        <w:trPr>
          <w:trHeight w:val="72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0D9E5" w14:textId="77777777" w:rsidR="00E42CBF" w:rsidRPr="00160D1E" w:rsidRDefault="00E42CBF" w:rsidP="003819AD">
            <w:pPr>
              <w:rPr>
                <w:rFonts w:asciiTheme="minorHAnsi" w:hAnsiTheme="minorHAnsi" w:cstheme="minorHAnsi"/>
              </w:rPr>
            </w:pPr>
            <w:r w:rsidRPr="00160D1E">
              <w:rPr>
                <w:rFonts w:asciiTheme="minorHAnsi" w:hAnsiTheme="minorHAnsi" w:cstheme="minorHAnsi"/>
              </w:rPr>
              <w:t>Ciljevi programa</w:t>
            </w:r>
          </w:p>
        </w:tc>
        <w:tc>
          <w:tcPr>
            <w:tcW w:w="7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3F8B1" w14:textId="77777777" w:rsidR="00E42CBF" w:rsidRPr="00160D1E" w:rsidRDefault="00E42CBF" w:rsidP="003819AD">
            <w:pPr>
              <w:widowControl w:val="0"/>
              <w:autoSpaceDE w:val="0"/>
              <w:ind w:right="-575"/>
              <w:rPr>
                <w:rFonts w:asciiTheme="minorHAnsi" w:eastAsia="Arial" w:hAnsiTheme="minorHAnsi" w:cstheme="minorHAnsi"/>
              </w:rPr>
            </w:pPr>
            <w:r w:rsidRPr="00160D1E">
              <w:rPr>
                <w:rFonts w:asciiTheme="minorHAnsi" w:eastAsia="Arial" w:hAnsiTheme="minorHAnsi" w:cstheme="minorHAnsi"/>
              </w:rPr>
              <w:t xml:space="preserve"> Svrha je:</w:t>
            </w:r>
          </w:p>
          <w:p w14:paraId="65C85140" w14:textId="77777777" w:rsidR="00E42CBF" w:rsidRPr="00160D1E" w:rsidRDefault="00E42CBF" w:rsidP="003819AD">
            <w:pPr>
              <w:widowControl w:val="0"/>
              <w:autoSpaceDE w:val="0"/>
              <w:ind w:right="-575"/>
              <w:rPr>
                <w:rFonts w:asciiTheme="minorHAnsi" w:eastAsia="Arial" w:hAnsiTheme="minorHAnsi" w:cstheme="minorHAnsi"/>
              </w:rPr>
            </w:pPr>
            <w:r w:rsidRPr="00160D1E">
              <w:rPr>
                <w:rFonts w:asciiTheme="minorHAnsi" w:eastAsia="Arial" w:hAnsiTheme="minorHAnsi" w:cstheme="minorHAnsi"/>
              </w:rPr>
              <w:t>-osigurati svim učenicima usvajanje osnovnih znanja i vještina potrebnih za uspješno svakodnevno funkcioniranje i razvoj pozitivnog mentalnog zdravlja</w:t>
            </w:r>
          </w:p>
          <w:p w14:paraId="50E1F1DF" w14:textId="77777777" w:rsidR="00E42CBF" w:rsidRPr="00160D1E" w:rsidRDefault="00E42CBF" w:rsidP="003819AD">
            <w:pPr>
              <w:widowControl w:val="0"/>
              <w:autoSpaceDE w:val="0"/>
              <w:ind w:right="-575"/>
              <w:rPr>
                <w:rFonts w:asciiTheme="minorHAnsi" w:eastAsia="Arial" w:hAnsiTheme="minorHAnsi" w:cstheme="minorHAnsi"/>
              </w:rPr>
            </w:pPr>
            <w:r w:rsidRPr="00160D1E">
              <w:rPr>
                <w:rFonts w:asciiTheme="minorHAnsi" w:eastAsia="Arial" w:hAnsiTheme="minorHAnsi" w:cstheme="minorHAnsi"/>
              </w:rPr>
              <w:t xml:space="preserve">-kontinuirana podrška učiteljima </w:t>
            </w:r>
          </w:p>
          <w:p w14:paraId="0708C7E4" w14:textId="77777777" w:rsidR="00E42CBF" w:rsidRPr="00160D1E" w:rsidRDefault="00E42CBF" w:rsidP="003819AD">
            <w:pPr>
              <w:widowControl w:val="0"/>
              <w:autoSpaceDE w:val="0"/>
              <w:ind w:right="-575"/>
              <w:rPr>
                <w:rFonts w:asciiTheme="minorHAnsi" w:eastAsia="Arial" w:hAnsiTheme="minorHAnsi" w:cstheme="minorHAnsi"/>
              </w:rPr>
            </w:pPr>
            <w:r w:rsidRPr="00160D1E">
              <w:rPr>
                <w:rFonts w:asciiTheme="minorHAnsi" w:eastAsia="Arial" w:hAnsiTheme="minorHAnsi" w:cstheme="minorHAnsi"/>
              </w:rPr>
              <w:t>-osiguravanje minimalnih standarda kvalitete školskih preventivnih strategija- ujednačavanje prevencijske prakse u hrvatskim školama</w:t>
            </w:r>
          </w:p>
          <w:p w14:paraId="76E91B11" w14:textId="77777777" w:rsidR="00E42CBF" w:rsidRPr="00160D1E" w:rsidRDefault="00E42CBF" w:rsidP="003819AD">
            <w:pPr>
              <w:widowControl w:val="0"/>
              <w:autoSpaceDE w:val="0"/>
              <w:ind w:right="-575"/>
              <w:rPr>
                <w:rFonts w:asciiTheme="minorHAnsi" w:eastAsia="Arial" w:hAnsiTheme="minorHAnsi" w:cstheme="minorHAnsi"/>
              </w:rPr>
            </w:pPr>
            <w:r w:rsidRPr="00160D1E">
              <w:rPr>
                <w:rFonts w:asciiTheme="minorHAnsi" w:eastAsia="Arial" w:hAnsiTheme="minorHAnsi" w:cstheme="minorHAnsi"/>
              </w:rPr>
              <w:t>-razvoj održivog sustava podrške učiteljima i nastavnicima u planiranju i realizaciji školskih preventivnih strategija.</w:t>
            </w:r>
          </w:p>
          <w:p w14:paraId="67C03F94" w14:textId="77777777" w:rsidR="00E42CBF" w:rsidRPr="00160D1E" w:rsidRDefault="00E42CBF" w:rsidP="003819AD">
            <w:pPr>
              <w:widowControl w:val="0"/>
              <w:autoSpaceDE w:val="0"/>
              <w:ind w:right="-575"/>
              <w:rPr>
                <w:rFonts w:asciiTheme="minorHAnsi" w:eastAsia="Arial" w:hAnsiTheme="minorHAnsi" w:cstheme="minorHAnsi"/>
              </w:rPr>
            </w:pPr>
            <w:r w:rsidRPr="00160D1E">
              <w:rPr>
                <w:rFonts w:asciiTheme="minorHAnsi" w:eastAsia="Arial" w:hAnsiTheme="minorHAnsi" w:cstheme="minorHAnsi"/>
              </w:rPr>
              <w:t>Uključuje primjenu znanstveno evaluiranih preventivnih programa.</w:t>
            </w:r>
          </w:p>
          <w:p w14:paraId="5553F9E4" w14:textId="77777777" w:rsidR="00E42CBF" w:rsidRPr="00160D1E" w:rsidRDefault="00E42CBF" w:rsidP="003819AD">
            <w:pPr>
              <w:widowControl w:val="0"/>
              <w:autoSpaceDE w:val="0"/>
              <w:ind w:right="-575"/>
              <w:rPr>
                <w:rFonts w:asciiTheme="minorHAnsi" w:eastAsia="Arial" w:hAnsiTheme="minorHAnsi" w:cstheme="minorHAnsi"/>
              </w:rPr>
            </w:pPr>
            <w:r w:rsidRPr="00160D1E">
              <w:rPr>
                <w:rFonts w:asciiTheme="minorHAnsi" w:eastAsia="Arial" w:hAnsiTheme="minorHAnsi" w:cstheme="minorHAnsi"/>
              </w:rPr>
              <w:t>Generalni cilj:  usvajanje socijalnih i komunikacijskih vještina važnih za zdravo odrastanje, razvoj otpornosti i pozitivni razvoj djece i mladih.</w:t>
            </w:r>
          </w:p>
          <w:p w14:paraId="11A6739A" w14:textId="77777777" w:rsidR="00E42CBF" w:rsidRPr="00160D1E" w:rsidRDefault="00E42CBF" w:rsidP="003819AD">
            <w:pPr>
              <w:widowControl w:val="0"/>
              <w:autoSpaceDE w:val="0"/>
              <w:ind w:right="-575"/>
              <w:rPr>
                <w:rFonts w:asciiTheme="minorHAnsi" w:eastAsia="Arial" w:hAnsiTheme="minorHAnsi" w:cstheme="minorHAnsi"/>
              </w:rPr>
            </w:pPr>
            <w:r w:rsidRPr="00160D1E">
              <w:rPr>
                <w:rFonts w:asciiTheme="minorHAnsi" w:eastAsia="Arial" w:hAnsiTheme="minorHAnsi" w:cstheme="minorHAnsi"/>
              </w:rPr>
              <w:t>Ciljevi aktivnosti Abecede prevencije:</w:t>
            </w:r>
          </w:p>
          <w:p w14:paraId="39AD9145" w14:textId="77777777" w:rsidR="00E42CBF" w:rsidRPr="00160D1E" w:rsidRDefault="00E42CBF" w:rsidP="003819AD">
            <w:pPr>
              <w:widowControl w:val="0"/>
              <w:autoSpaceDE w:val="0"/>
              <w:ind w:right="-575"/>
              <w:rPr>
                <w:rFonts w:asciiTheme="minorHAnsi" w:eastAsia="Arial" w:hAnsiTheme="minorHAnsi" w:cstheme="minorHAnsi"/>
              </w:rPr>
            </w:pPr>
            <w:r w:rsidRPr="00160D1E">
              <w:rPr>
                <w:rFonts w:asciiTheme="minorHAnsi" w:eastAsia="Arial" w:hAnsiTheme="minorHAnsi" w:cstheme="minorHAnsi"/>
              </w:rPr>
              <w:lastRenderedPageBreak/>
              <w:t xml:space="preserve">1. Razvoj samopoštovanja i pozitivne slike o sebi koja učeniku omogućuje prepoznavanje vlastitih sposobnosti, izražavanje osobnosti i prepoznavanje njegovog doprinosa zajednici. </w:t>
            </w:r>
          </w:p>
          <w:p w14:paraId="52AAD1FE" w14:textId="77777777" w:rsidR="00E42CBF" w:rsidRPr="00160D1E" w:rsidRDefault="00E42CBF" w:rsidP="003819AD">
            <w:pPr>
              <w:widowControl w:val="0"/>
              <w:autoSpaceDE w:val="0"/>
              <w:ind w:right="-575"/>
              <w:rPr>
                <w:rFonts w:asciiTheme="minorHAnsi" w:eastAsia="Arial" w:hAnsiTheme="minorHAnsi" w:cstheme="minorHAnsi"/>
              </w:rPr>
            </w:pPr>
            <w:r w:rsidRPr="00160D1E">
              <w:rPr>
                <w:rFonts w:asciiTheme="minorHAnsi" w:eastAsia="Arial" w:hAnsiTheme="minorHAnsi" w:cstheme="minorHAnsi"/>
              </w:rPr>
              <w:t xml:space="preserve"> 2. Razvoj suradničkih socijalnih vještina koje učeniku omogućavaju stvaranje međuljudskih odnosa u kojima uspješno zadovoljava vlastite potrebe, bez ugrožavanja potreba drugih, te doprinose uzajamnom razumijevanju, podršci, osjećaju zajedništva i razvoju prijateljskih odnosa.</w:t>
            </w:r>
          </w:p>
          <w:p w14:paraId="7E46D383" w14:textId="77777777" w:rsidR="00E42CBF" w:rsidRPr="00160D1E" w:rsidRDefault="00E42CBF" w:rsidP="003819AD">
            <w:pPr>
              <w:widowControl w:val="0"/>
              <w:autoSpaceDE w:val="0"/>
              <w:ind w:right="-575"/>
              <w:rPr>
                <w:rFonts w:asciiTheme="minorHAnsi" w:eastAsia="Arial" w:hAnsiTheme="minorHAnsi" w:cstheme="minorHAnsi"/>
              </w:rPr>
            </w:pPr>
            <w:r w:rsidRPr="00160D1E">
              <w:rPr>
                <w:rFonts w:asciiTheme="minorHAnsi" w:eastAsia="Arial" w:hAnsiTheme="minorHAnsi" w:cstheme="minorHAnsi"/>
              </w:rPr>
              <w:t xml:space="preserve"> 3. Razvoj vještina nenasilnog rješavanja sukoba koje učeniku omogućavaju čuti i razumjeti druge te dogovarati se, usklađivati i sučeljavati bez narušavanja osobnog i tuđeg integriteta </w:t>
            </w:r>
          </w:p>
          <w:p w14:paraId="7E2D4B69" w14:textId="77777777" w:rsidR="00E42CBF" w:rsidRPr="00160D1E" w:rsidRDefault="00E42CBF" w:rsidP="003819AD">
            <w:pPr>
              <w:widowControl w:val="0"/>
              <w:autoSpaceDE w:val="0"/>
              <w:ind w:right="-575"/>
              <w:rPr>
                <w:rFonts w:asciiTheme="minorHAnsi" w:hAnsiTheme="minorHAnsi" w:cstheme="minorHAnsi"/>
              </w:rPr>
            </w:pPr>
            <w:r w:rsidRPr="00160D1E">
              <w:rPr>
                <w:rFonts w:asciiTheme="minorHAnsi" w:eastAsia="Arial" w:hAnsiTheme="minorHAnsi" w:cstheme="minorHAnsi"/>
              </w:rPr>
              <w:t>Dugoročno: primjena naučenog u kontroliranim ili stvarnim životnim situacijama.</w:t>
            </w:r>
          </w:p>
        </w:tc>
      </w:tr>
      <w:tr w:rsidR="00E42CBF" w:rsidRPr="00160D1E" w14:paraId="21113885" w14:textId="77777777" w:rsidTr="00E42CBF">
        <w:trPr>
          <w:trHeight w:val="72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BCD40" w14:textId="77777777" w:rsidR="00E42CBF" w:rsidRPr="00160D1E" w:rsidRDefault="00E42CBF" w:rsidP="003819AD">
            <w:pPr>
              <w:rPr>
                <w:rFonts w:asciiTheme="minorHAnsi" w:hAnsiTheme="minorHAnsi" w:cstheme="minorHAnsi"/>
              </w:rPr>
            </w:pPr>
            <w:r w:rsidRPr="00160D1E">
              <w:rPr>
                <w:rFonts w:asciiTheme="minorHAnsi" w:hAnsiTheme="minorHAnsi" w:cstheme="minorHAnsi"/>
              </w:rPr>
              <w:lastRenderedPageBreak/>
              <w:t xml:space="preserve">Način realizacije </w:t>
            </w:r>
          </w:p>
        </w:tc>
        <w:tc>
          <w:tcPr>
            <w:tcW w:w="7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DEA51" w14:textId="77777777" w:rsidR="00E42CBF" w:rsidRPr="00160D1E" w:rsidRDefault="00E42CBF" w:rsidP="003819AD">
            <w:pPr>
              <w:rPr>
                <w:rFonts w:asciiTheme="minorHAnsi" w:hAnsiTheme="minorHAnsi" w:cstheme="minorHAnsi"/>
              </w:rPr>
            </w:pPr>
            <w:r w:rsidRPr="00160D1E">
              <w:rPr>
                <w:rFonts w:asciiTheme="minorHAnsi" w:hAnsiTheme="minorHAnsi" w:cstheme="minorHAnsi"/>
              </w:rPr>
              <w:t>Po 5 radioničkih aktivnosti u trajanju od 15 minuta za svaki specifični cilj;</w:t>
            </w:r>
          </w:p>
          <w:p w14:paraId="3F52E5A4" w14:textId="77777777" w:rsidR="00E42CBF" w:rsidRPr="00160D1E" w:rsidRDefault="00E42CBF" w:rsidP="003819AD">
            <w:pPr>
              <w:rPr>
                <w:rFonts w:asciiTheme="minorHAnsi" w:hAnsiTheme="minorHAnsi" w:cstheme="minorHAnsi"/>
              </w:rPr>
            </w:pPr>
            <w:r w:rsidRPr="00160D1E">
              <w:rPr>
                <w:rFonts w:asciiTheme="minorHAnsi" w:hAnsiTheme="minorHAnsi" w:cstheme="minorHAnsi"/>
              </w:rPr>
              <w:t>Po dvije razrađene stručne teme za ROS u trajanju po 15 min.</w:t>
            </w:r>
          </w:p>
          <w:p w14:paraId="6A40919A" w14:textId="77777777" w:rsidR="00E42CBF" w:rsidRPr="00160D1E" w:rsidRDefault="00E42CBF" w:rsidP="003819AD">
            <w:pPr>
              <w:rPr>
                <w:rFonts w:asciiTheme="minorHAnsi" w:hAnsiTheme="minorHAnsi" w:cstheme="minorHAnsi"/>
              </w:rPr>
            </w:pPr>
            <w:r w:rsidRPr="00160D1E">
              <w:rPr>
                <w:rFonts w:asciiTheme="minorHAnsi" w:hAnsiTheme="minorHAnsi" w:cstheme="minorHAnsi"/>
              </w:rPr>
              <w:t>Isti specifični cilj provodi se u isto vrijeme u svim razrednima.</w:t>
            </w:r>
          </w:p>
          <w:p w14:paraId="4A1EC21F" w14:textId="77777777" w:rsidR="00E42CBF" w:rsidRPr="00160D1E" w:rsidRDefault="00E42CBF" w:rsidP="003819AD">
            <w:pPr>
              <w:rPr>
                <w:rFonts w:asciiTheme="minorHAnsi" w:hAnsiTheme="minorHAnsi" w:cstheme="minorHAnsi"/>
              </w:rPr>
            </w:pPr>
            <w:r w:rsidRPr="00160D1E">
              <w:rPr>
                <w:rFonts w:asciiTheme="minorHAnsi" w:hAnsiTheme="minorHAnsi" w:cstheme="minorHAnsi"/>
              </w:rPr>
              <w:t>Provoditelji programa su educirani</w:t>
            </w:r>
          </w:p>
          <w:p w14:paraId="1909FECC" w14:textId="77777777" w:rsidR="00E42CBF" w:rsidRPr="00160D1E" w:rsidRDefault="00E42CBF" w:rsidP="003819AD">
            <w:pPr>
              <w:rPr>
                <w:rFonts w:asciiTheme="minorHAnsi" w:hAnsiTheme="minorHAnsi" w:cstheme="minorHAnsi"/>
              </w:rPr>
            </w:pPr>
            <w:r w:rsidRPr="00160D1E">
              <w:rPr>
                <w:rFonts w:asciiTheme="minorHAnsi" w:hAnsiTheme="minorHAnsi" w:cstheme="minorHAnsi"/>
              </w:rPr>
              <w:t>Informiranje o aktivnostima na UV, VR, ŠO i na roditeljskim sastancima</w:t>
            </w:r>
          </w:p>
          <w:p w14:paraId="2F80A24A" w14:textId="77777777" w:rsidR="00E42CBF" w:rsidRPr="00160D1E" w:rsidRDefault="00E42CBF" w:rsidP="003819AD">
            <w:pPr>
              <w:rPr>
                <w:rFonts w:asciiTheme="minorHAnsi" w:hAnsiTheme="minorHAnsi" w:cstheme="minorHAnsi"/>
              </w:rPr>
            </w:pPr>
            <w:r w:rsidRPr="00160D1E">
              <w:rPr>
                <w:rFonts w:asciiTheme="minorHAnsi" w:hAnsiTheme="minorHAnsi" w:cstheme="minorHAnsi"/>
              </w:rPr>
              <w:t>Direktna implementacija  – provedba radionica za učenike na SRO uz  procesnu evaluaciju.</w:t>
            </w:r>
          </w:p>
          <w:p w14:paraId="74DEC3FA" w14:textId="77777777" w:rsidR="00E42CBF" w:rsidRPr="00160D1E" w:rsidRDefault="00E42CBF" w:rsidP="003819AD">
            <w:pPr>
              <w:rPr>
                <w:rFonts w:asciiTheme="minorHAnsi" w:hAnsiTheme="minorHAnsi" w:cstheme="minorHAnsi"/>
              </w:rPr>
            </w:pPr>
            <w:r w:rsidRPr="00160D1E">
              <w:rPr>
                <w:rFonts w:asciiTheme="minorHAnsi" w:hAnsiTheme="minorHAnsi" w:cstheme="minorHAnsi"/>
              </w:rPr>
              <w:t>Završetak programa i završna  evaluacija učinka.</w:t>
            </w:r>
          </w:p>
        </w:tc>
      </w:tr>
      <w:tr w:rsidR="00E42CBF" w:rsidRPr="00160D1E" w14:paraId="7B47F8B1" w14:textId="77777777" w:rsidTr="00E42CBF">
        <w:trPr>
          <w:trHeight w:val="72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12F8" w14:textId="77777777" w:rsidR="00E42CBF" w:rsidRPr="00160D1E" w:rsidRDefault="00E42CBF" w:rsidP="003819AD">
            <w:pPr>
              <w:rPr>
                <w:rFonts w:asciiTheme="minorHAnsi" w:hAnsiTheme="minorHAnsi" w:cstheme="minorHAnsi"/>
              </w:rPr>
            </w:pPr>
            <w:r w:rsidRPr="00160D1E">
              <w:rPr>
                <w:rFonts w:asciiTheme="minorHAnsi" w:hAnsiTheme="minorHAnsi" w:cstheme="minorHAnsi"/>
              </w:rPr>
              <w:t xml:space="preserve">Vremenik </w:t>
            </w:r>
          </w:p>
        </w:tc>
        <w:tc>
          <w:tcPr>
            <w:tcW w:w="7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E86F7" w14:textId="77777777" w:rsidR="00E42CBF" w:rsidRPr="00160D1E" w:rsidRDefault="00E42CBF" w:rsidP="003819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60D1E">
              <w:rPr>
                <w:rFonts w:asciiTheme="minorHAnsi" w:hAnsiTheme="minorHAnsi" w:cstheme="minorHAnsi"/>
              </w:rPr>
              <w:t>Tijekom školske godine</w:t>
            </w:r>
          </w:p>
          <w:p w14:paraId="64DC8785" w14:textId="77777777" w:rsidR="00E42CBF" w:rsidRPr="00160D1E" w:rsidRDefault="00E42CBF" w:rsidP="003819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60D1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66A53CC" wp14:editId="581D8037">
                  <wp:extent cx="4572635" cy="2573020"/>
                  <wp:effectExtent l="0" t="0" r="0" b="0"/>
                  <wp:docPr id="3" name="Slika 3" descr="Slika na kojoj se prikazuje tekst, Font, dijagram, broj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lika 3" descr="Slika na kojoj se prikazuje tekst, Font, dijagram, broj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2573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CBF" w:rsidRPr="00160D1E" w14:paraId="7A2AC972" w14:textId="77777777" w:rsidTr="00E42CBF">
        <w:trPr>
          <w:trHeight w:val="72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C966A" w14:textId="77777777" w:rsidR="00E42CBF" w:rsidRPr="00160D1E" w:rsidRDefault="00E42CBF" w:rsidP="003819AD">
            <w:pPr>
              <w:rPr>
                <w:rFonts w:asciiTheme="minorHAnsi" w:hAnsiTheme="minorHAnsi" w:cstheme="minorHAnsi"/>
              </w:rPr>
            </w:pPr>
            <w:r w:rsidRPr="00160D1E">
              <w:rPr>
                <w:rFonts w:asciiTheme="minorHAnsi" w:hAnsiTheme="minorHAnsi" w:cstheme="minorHAnsi"/>
              </w:rPr>
              <w:t xml:space="preserve">Osnovna namjena </w:t>
            </w:r>
          </w:p>
        </w:tc>
        <w:tc>
          <w:tcPr>
            <w:tcW w:w="7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1A94" w14:textId="77777777" w:rsidR="00E42CBF" w:rsidRPr="00160D1E" w:rsidRDefault="00E42CBF" w:rsidP="003819A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160D1E">
              <w:rPr>
                <w:rFonts w:asciiTheme="minorHAnsi" w:hAnsiTheme="minorHAnsi" w:cstheme="minorHAnsi"/>
              </w:rPr>
              <w:t xml:space="preserve">Aktivnosti su namijenjene učenicima od 1. -  8. razreda s ciljem učenja i primjene prezentiranih životnih vještina te preveniranja čimbenika rizika za zdravo odrastanje. </w:t>
            </w:r>
          </w:p>
          <w:p w14:paraId="39DF70D7" w14:textId="77777777" w:rsidR="00E42CBF" w:rsidRPr="00160D1E" w:rsidRDefault="00E42CBF" w:rsidP="003819AD">
            <w:pPr>
              <w:widowControl w:val="0"/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</w:p>
          <w:p w14:paraId="4BF8B01C" w14:textId="77777777" w:rsidR="00E42CBF" w:rsidRPr="00160D1E" w:rsidRDefault="00E42CBF" w:rsidP="003819A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160D1E">
              <w:rPr>
                <w:rFonts w:asciiTheme="minorHAnsi" w:hAnsiTheme="minorHAnsi" w:cstheme="minorHAnsi"/>
              </w:rPr>
              <w:t xml:space="preserve">Za svaki razred razrađeni su primjeri preventivnih aktivnosti za učenike i roditelje. Ukupno je za svaki razred ponuđeno 15 aktivnosti za učenike i dvije za roditelje. Za učenike je ponuđeno po 5 aktivnosti za svaki specifični cilj te se isti specifični cilj </w:t>
            </w:r>
            <w:r w:rsidRPr="00160D1E">
              <w:rPr>
                <w:rFonts w:asciiTheme="minorHAnsi" w:hAnsiTheme="minorHAnsi" w:cstheme="minorHAnsi"/>
              </w:rPr>
              <w:lastRenderedPageBreak/>
              <w:t>provodi se u isto vrijeme u svim razrednima</w:t>
            </w:r>
          </w:p>
          <w:p w14:paraId="1E89115E" w14:textId="77777777" w:rsidR="00E42CBF" w:rsidRPr="00160D1E" w:rsidRDefault="00E42CBF" w:rsidP="003819A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160D1E">
              <w:rPr>
                <w:rFonts w:asciiTheme="minorHAnsi" w:hAnsiTheme="minorHAnsi" w:cstheme="minorHAnsi"/>
              </w:rPr>
              <w:t xml:space="preserve">Iz svake aktivnosti ili specifičnog cilja može se razviti razredni mini-projekt, razredna ili školska tema mjeseca, preventivni program za razred/školu… </w:t>
            </w:r>
          </w:p>
          <w:p w14:paraId="0B6C0BE8" w14:textId="77777777" w:rsidR="00E42CBF" w:rsidRPr="00160D1E" w:rsidRDefault="00E42CBF" w:rsidP="003819A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160D1E">
              <w:rPr>
                <w:rFonts w:asciiTheme="minorHAnsi" w:hAnsiTheme="minorHAnsi" w:cstheme="minorHAnsi"/>
              </w:rPr>
              <w:t>Program je usklađen s propisima koji reguliraju odgojno-obrazovni rad, a posebno je usklađen s međupredmetnim temama (Osobni i socijalni razvoj , Građanski odgoj i obrazovanje, Zdravlje….</w:t>
            </w:r>
          </w:p>
          <w:p w14:paraId="4B118511" w14:textId="77777777" w:rsidR="00E42CBF" w:rsidRPr="00160D1E" w:rsidRDefault="00E42CBF" w:rsidP="003819A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160D1E">
              <w:rPr>
                <w:rFonts w:asciiTheme="minorHAnsi" w:hAnsiTheme="minorHAnsi" w:cstheme="minorHAnsi"/>
              </w:rPr>
              <w:t>Izrađeni su priručnici za cijeli obvezni obrazovni sustav, odnosno za osnovne (zasebno za razrednu i predmetnu nastavu). Njihova je svrha strukturirati načine ostvarivanja tri specifična cilja prevencije.</w:t>
            </w:r>
          </w:p>
        </w:tc>
      </w:tr>
      <w:tr w:rsidR="00E42CBF" w:rsidRPr="00160D1E" w14:paraId="54FB97D1" w14:textId="77777777" w:rsidTr="00E42CBF">
        <w:trPr>
          <w:trHeight w:val="544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064F" w14:textId="77777777" w:rsidR="00E42CBF" w:rsidRPr="00160D1E" w:rsidRDefault="00E42CBF" w:rsidP="003819AD">
            <w:pPr>
              <w:rPr>
                <w:rFonts w:asciiTheme="minorHAnsi" w:hAnsiTheme="minorHAnsi" w:cstheme="minorHAnsi"/>
              </w:rPr>
            </w:pPr>
            <w:r w:rsidRPr="00160D1E">
              <w:rPr>
                <w:rFonts w:asciiTheme="minorHAnsi" w:hAnsiTheme="minorHAnsi" w:cstheme="minorHAnsi"/>
              </w:rPr>
              <w:lastRenderedPageBreak/>
              <w:t xml:space="preserve">Okvirni troškovnik </w:t>
            </w:r>
          </w:p>
        </w:tc>
        <w:tc>
          <w:tcPr>
            <w:tcW w:w="7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1F41E" w14:textId="77777777" w:rsidR="00E42CBF" w:rsidRPr="00160D1E" w:rsidRDefault="00E42CBF" w:rsidP="003819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60D1E">
              <w:rPr>
                <w:rFonts w:asciiTheme="minorHAnsi" w:hAnsiTheme="minorHAnsi" w:cstheme="minorHAnsi"/>
              </w:rPr>
              <w:t>AZOO i MZOM su osigurali ljudske resurse za edukaciju i implementaciju programa.</w:t>
            </w:r>
          </w:p>
          <w:p w14:paraId="4B9F008F" w14:textId="77777777" w:rsidR="00E42CBF" w:rsidRPr="00160D1E" w:rsidRDefault="00E42CBF" w:rsidP="003819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60D1E">
              <w:rPr>
                <w:rFonts w:asciiTheme="minorHAnsi" w:hAnsiTheme="minorHAnsi" w:cstheme="minorHAnsi"/>
              </w:rPr>
              <w:t>Škole će u rujnu dobiti:</w:t>
            </w:r>
          </w:p>
          <w:p w14:paraId="2DE549BD" w14:textId="77777777" w:rsidR="00E42CBF" w:rsidRPr="00160D1E" w:rsidRDefault="00E42CBF" w:rsidP="003819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60D1E">
              <w:rPr>
                <w:rFonts w:asciiTheme="minorHAnsi" w:hAnsiTheme="minorHAnsi" w:cstheme="minorHAnsi"/>
              </w:rPr>
              <w:t>Vodič za razrednu nastavu i Vodič za predmetnu nastavu u kojima su potpuno razrađene preventivne aktivnosti</w:t>
            </w:r>
          </w:p>
          <w:p w14:paraId="504A9EB1" w14:textId="77777777" w:rsidR="00E42CBF" w:rsidRPr="00160D1E" w:rsidRDefault="00E42CBF" w:rsidP="003819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60D1E">
              <w:rPr>
                <w:rFonts w:asciiTheme="minorHAnsi" w:hAnsiTheme="minorHAnsi" w:cstheme="minorHAnsi"/>
              </w:rPr>
              <w:t xml:space="preserve"> Po dva predavanja za roditeljske sastanke za svaki razred, pripremljene     u formi power-pointa</w:t>
            </w:r>
          </w:p>
          <w:p w14:paraId="59B6CDA2" w14:textId="77777777" w:rsidR="00E42CBF" w:rsidRPr="00160D1E" w:rsidRDefault="00E42CBF" w:rsidP="003819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60D1E">
              <w:rPr>
                <w:rFonts w:asciiTheme="minorHAnsi" w:hAnsiTheme="minorHAnsi" w:cstheme="minorHAnsi"/>
              </w:rPr>
              <w:t>Poveznice za (kratku) evaluaciju u forms-u</w:t>
            </w:r>
          </w:p>
        </w:tc>
      </w:tr>
      <w:tr w:rsidR="00E42CBF" w:rsidRPr="00160D1E" w14:paraId="53F984D9" w14:textId="77777777" w:rsidTr="00E42CBF">
        <w:trPr>
          <w:trHeight w:val="257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C1034" w14:textId="77777777" w:rsidR="00E42CBF" w:rsidRPr="00160D1E" w:rsidRDefault="00E42CBF" w:rsidP="003819AD">
            <w:pPr>
              <w:rPr>
                <w:rFonts w:asciiTheme="minorHAnsi" w:hAnsiTheme="minorHAnsi" w:cstheme="minorHAnsi"/>
              </w:rPr>
            </w:pPr>
            <w:r w:rsidRPr="00160D1E">
              <w:rPr>
                <w:rFonts w:asciiTheme="minorHAnsi" w:hAnsiTheme="minorHAnsi" w:cstheme="minorHAnsi"/>
              </w:rPr>
              <w:t xml:space="preserve">Način praćenja </w:t>
            </w:r>
          </w:p>
        </w:tc>
        <w:tc>
          <w:tcPr>
            <w:tcW w:w="7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68E95" w14:textId="77777777" w:rsidR="00E42CBF" w:rsidRPr="00160D1E" w:rsidRDefault="00E42CBF" w:rsidP="003819AD">
            <w:pPr>
              <w:rPr>
                <w:rFonts w:asciiTheme="minorHAnsi" w:hAnsiTheme="minorHAnsi" w:cstheme="minorHAnsi"/>
              </w:rPr>
            </w:pPr>
            <w:r w:rsidRPr="00160D1E">
              <w:rPr>
                <w:rFonts w:asciiTheme="minorHAnsi" w:hAnsiTheme="minorHAnsi" w:cstheme="minorHAnsi"/>
              </w:rPr>
              <w:t xml:space="preserve">Procesna evaluacija nakon svake provedene radionice </w:t>
            </w:r>
          </w:p>
          <w:p w14:paraId="3598AEFD" w14:textId="77777777" w:rsidR="00E42CBF" w:rsidRPr="00160D1E" w:rsidRDefault="00E42CBF" w:rsidP="003819AD">
            <w:pPr>
              <w:rPr>
                <w:rFonts w:asciiTheme="minorHAnsi" w:hAnsiTheme="minorHAnsi" w:cstheme="minorHAnsi"/>
              </w:rPr>
            </w:pPr>
            <w:r w:rsidRPr="00160D1E">
              <w:rPr>
                <w:rFonts w:asciiTheme="minorHAnsi" w:hAnsiTheme="minorHAnsi" w:cstheme="minorHAnsi"/>
              </w:rPr>
              <w:t xml:space="preserve">-digitalni upitnik za izvještavanje od strane razrednika sadrži: broj provedenih aktivnosti po temama, </w:t>
            </w:r>
          </w:p>
          <w:p w14:paraId="3D7DF6FA" w14:textId="77777777" w:rsidR="00E42CBF" w:rsidRPr="00160D1E" w:rsidRDefault="00E42CBF" w:rsidP="003819AD">
            <w:pPr>
              <w:rPr>
                <w:rFonts w:asciiTheme="minorHAnsi" w:hAnsiTheme="minorHAnsi" w:cstheme="minorHAnsi"/>
              </w:rPr>
            </w:pPr>
            <w:r w:rsidRPr="00160D1E">
              <w:rPr>
                <w:rFonts w:asciiTheme="minorHAnsi" w:hAnsiTheme="minorHAnsi" w:cstheme="minorHAnsi"/>
              </w:rPr>
              <w:t>-kratka procesna evaluacija – kako je protekla provedba aktivnosti, što se pokazalo kao dobro, a što su bile prepreke, zadovoljstvo provedbom,</w:t>
            </w:r>
          </w:p>
          <w:p w14:paraId="2478B135" w14:textId="77777777" w:rsidR="00E42CBF" w:rsidRPr="00160D1E" w:rsidRDefault="00E42CBF" w:rsidP="003819AD">
            <w:pPr>
              <w:rPr>
                <w:rFonts w:asciiTheme="minorHAnsi" w:hAnsiTheme="minorHAnsi" w:cstheme="minorHAnsi"/>
              </w:rPr>
            </w:pPr>
            <w:r w:rsidRPr="00160D1E">
              <w:rPr>
                <w:rFonts w:asciiTheme="minorHAnsi" w:hAnsiTheme="minorHAnsi" w:cstheme="minorHAnsi"/>
              </w:rPr>
              <w:t>-na kraju svakog dvomjesečnog ciklusa/odgojno-obrazovnog razdoblja.</w:t>
            </w:r>
          </w:p>
          <w:p w14:paraId="453316AB" w14:textId="77777777" w:rsidR="00E42CBF" w:rsidRPr="00160D1E" w:rsidRDefault="00E42CBF" w:rsidP="003819AD">
            <w:pPr>
              <w:rPr>
                <w:rFonts w:asciiTheme="minorHAnsi" w:hAnsiTheme="minorHAnsi" w:cstheme="minorHAnsi"/>
              </w:rPr>
            </w:pPr>
            <w:r w:rsidRPr="00160D1E">
              <w:rPr>
                <w:rFonts w:asciiTheme="minorHAnsi" w:hAnsiTheme="minorHAnsi" w:cstheme="minorHAnsi"/>
              </w:rPr>
              <w:t>Rezultati  vrednovanja će se koristiti za procjenu korisnosti programa, procjenu nastavka aktivnosti ili procijene potrebne promjene neke od aktivnosti te procjenu smanjenja čimbenika rizika u nastanku PUP, sukladno naputku AZOO i MZOM.</w:t>
            </w:r>
          </w:p>
        </w:tc>
      </w:tr>
    </w:tbl>
    <w:p w14:paraId="20681100" w14:textId="5360DD7A" w:rsidR="00033C64" w:rsidRDefault="00033C64" w:rsidP="003A0C41">
      <w:pPr>
        <w:rPr>
          <w:rFonts w:asciiTheme="minorHAnsi" w:hAnsiTheme="minorHAnsi"/>
        </w:rPr>
      </w:pPr>
    </w:p>
    <w:p w14:paraId="3FB693CE" w14:textId="1D30B5B5" w:rsidR="00384EB3" w:rsidRDefault="00384EB3" w:rsidP="003A0C41">
      <w:pPr>
        <w:rPr>
          <w:rFonts w:asciiTheme="minorHAnsi" w:hAnsiTheme="minorHAnsi"/>
        </w:rPr>
      </w:pPr>
    </w:p>
    <w:tbl>
      <w:tblPr>
        <w:tblW w:w="10525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8"/>
        <w:gridCol w:w="1617"/>
        <w:gridCol w:w="6130"/>
      </w:tblGrid>
      <w:tr w:rsidR="00033C64" w:rsidRPr="00E42CBF" w14:paraId="7962CBAC" w14:textId="77777777" w:rsidTr="00E42CBF">
        <w:trPr>
          <w:trHeight w:val="523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4FC98" w14:textId="77777777" w:rsidR="00033C64" w:rsidRPr="00E42CBF" w:rsidRDefault="00033C64" w:rsidP="003819AD">
            <w:pPr>
              <w:rPr>
                <w:rFonts w:asciiTheme="minorHAnsi" w:hAnsiTheme="minorHAnsi" w:cstheme="minorHAnsi"/>
              </w:rPr>
            </w:pPr>
            <w:r w:rsidRPr="00E42CBF">
              <w:rPr>
                <w:rFonts w:asciiTheme="minorHAnsi" w:hAnsiTheme="minorHAnsi" w:cstheme="minorHAnsi"/>
              </w:rPr>
              <w:t>ŠKOLSKI PROJEKTI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B3EBE" w14:textId="77777777" w:rsidR="00033C64" w:rsidRPr="00E42CBF" w:rsidRDefault="00033C64" w:rsidP="003819AD">
            <w:pPr>
              <w:rPr>
                <w:rFonts w:asciiTheme="minorHAnsi" w:hAnsiTheme="minorHAnsi" w:cstheme="minorHAnsi"/>
              </w:rPr>
            </w:pPr>
          </w:p>
        </w:tc>
      </w:tr>
      <w:tr w:rsidR="00033C64" w:rsidRPr="00E42CBF" w14:paraId="443DBBF9" w14:textId="77777777" w:rsidTr="00E42CBF">
        <w:trPr>
          <w:trHeight w:val="531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C7EB8" w14:textId="77777777" w:rsidR="00033C64" w:rsidRPr="00E42CBF" w:rsidRDefault="00033C64" w:rsidP="003819AD">
            <w:pPr>
              <w:rPr>
                <w:rFonts w:asciiTheme="minorHAnsi" w:hAnsiTheme="minorHAnsi" w:cstheme="minorHAnsi"/>
              </w:rPr>
            </w:pPr>
            <w:r w:rsidRPr="00E42CBF">
              <w:rPr>
                <w:rFonts w:asciiTheme="minorHAnsi" w:hAnsiTheme="minorHAnsi" w:cstheme="minorHAnsi"/>
              </w:rPr>
              <w:t>Naziv projekta</w:t>
            </w:r>
          </w:p>
        </w:tc>
        <w:tc>
          <w:tcPr>
            <w:tcW w:w="7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62EC9" w14:textId="77777777" w:rsidR="00033C64" w:rsidRPr="00E42CBF" w:rsidRDefault="00033C64" w:rsidP="003819AD">
            <w:pPr>
              <w:rPr>
                <w:rFonts w:asciiTheme="minorHAnsi" w:hAnsiTheme="minorHAnsi" w:cstheme="minorHAnsi"/>
              </w:rPr>
            </w:pPr>
            <w:r w:rsidRPr="00E42CBF">
              <w:rPr>
                <w:rFonts w:asciiTheme="minorHAnsi" w:hAnsiTheme="minorHAnsi" w:cstheme="minorHAnsi"/>
              </w:rPr>
              <w:t>FOODEDUCATORS</w:t>
            </w:r>
          </w:p>
        </w:tc>
      </w:tr>
      <w:tr w:rsidR="00033C64" w:rsidRPr="00E42CBF" w14:paraId="69092D29" w14:textId="77777777" w:rsidTr="00E42CBF">
        <w:trPr>
          <w:trHeight w:val="540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1091D" w14:textId="77777777" w:rsidR="00033C64" w:rsidRPr="00E42CBF" w:rsidRDefault="00033C64" w:rsidP="003819AD">
            <w:pPr>
              <w:rPr>
                <w:rFonts w:asciiTheme="minorHAnsi" w:hAnsiTheme="minorHAnsi" w:cstheme="minorHAnsi"/>
              </w:rPr>
            </w:pPr>
            <w:r w:rsidRPr="00E42CBF">
              <w:rPr>
                <w:rFonts w:asciiTheme="minorHAnsi" w:hAnsiTheme="minorHAnsi" w:cstheme="minorHAnsi"/>
              </w:rPr>
              <w:t>Planirani broj učenika</w:t>
            </w:r>
          </w:p>
        </w:tc>
        <w:tc>
          <w:tcPr>
            <w:tcW w:w="7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76638" w14:textId="77777777" w:rsidR="00033C64" w:rsidRPr="00E42CBF" w:rsidRDefault="00033C64" w:rsidP="003819AD">
            <w:pPr>
              <w:rPr>
                <w:rFonts w:asciiTheme="minorHAnsi" w:hAnsiTheme="minorHAnsi" w:cstheme="minorHAnsi"/>
              </w:rPr>
            </w:pPr>
            <w:r w:rsidRPr="00E42CBF">
              <w:rPr>
                <w:rFonts w:asciiTheme="minorHAnsi" w:hAnsiTheme="minorHAnsi" w:cstheme="minorHAnsi"/>
              </w:rPr>
              <w:t>Učenici od 1.-8.razreda</w:t>
            </w:r>
          </w:p>
        </w:tc>
      </w:tr>
      <w:tr w:rsidR="00033C64" w:rsidRPr="00E42CBF" w14:paraId="5033BC92" w14:textId="77777777" w:rsidTr="00E42CBF">
        <w:trPr>
          <w:trHeight w:val="519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66E4A" w14:textId="77777777" w:rsidR="00033C64" w:rsidRPr="00E42CBF" w:rsidRDefault="00033C64" w:rsidP="003819AD">
            <w:pPr>
              <w:rPr>
                <w:rFonts w:asciiTheme="minorHAnsi" w:hAnsiTheme="minorHAnsi" w:cstheme="minorHAnsi"/>
              </w:rPr>
            </w:pPr>
            <w:r w:rsidRPr="00E42CBF">
              <w:rPr>
                <w:rFonts w:asciiTheme="minorHAnsi" w:hAnsiTheme="minorHAnsi" w:cstheme="minorHAnsi"/>
              </w:rPr>
              <w:t>Planirani broj sati godišnje</w:t>
            </w:r>
          </w:p>
        </w:tc>
        <w:tc>
          <w:tcPr>
            <w:tcW w:w="7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1D20B" w14:textId="77777777" w:rsidR="00033C64" w:rsidRPr="00E42CBF" w:rsidRDefault="00033C64" w:rsidP="003819AD">
            <w:pPr>
              <w:rPr>
                <w:rFonts w:asciiTheme="minorHAnsi" w:hAnsiTheme="minorHAnsi" w:cstheme="minorHAnsi"/>
              </w:rPr>
            </w:pPr>
            <w:r w:rsidRPr="00E42CBF">
              <w:rPr>
                <w:rFonts w:asciiTheme="minorHAnsi" w:hAnsiTheme="minorHAnsi" w:cstheme="minorHAnsi"/>
              </w:rPr>
              <w:t xml:space="preserve">10-15 sati </w:t>
            </w:r>
          </w:p>
        </w:tc>
      </w:tr>
      <w:tr w:rsidR="00033C64" w:rsidRPr="00E42CBF" w14:paraId="0E188870" w14:textId="77777777" w:rsidTr="00E42CBF">
        <w:trPr>
          <w:trHeight w:val="72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61F4D" w14:textId="77777777" w:rsidR="00033C64" w:rsidRPr="00E42CBF" w:rsidRDefault="00033C64" w:rsidP="003819AD">
            <w:pPr>
              <w:rPr>
                <w:rFonts w:asciiTheme="minorHAnsi" w:hAnsiTheme="minorHAnsi" w:cstheme="minorHAnsi"/>
              </w:rPr>
            </w:pPr>
            <w:r w:rsidRPr="00E42CBF">
              <w:rPr>
                <w:rFonts w:asciiTheme="minorHAnsi" w:hAnsiTheme="minorHAnsi" w:cstheme="minorHAnsi"/>
              </w:rPr>
              <w:t>Ciljevi programa</w:t>
            </w:r>
          </w:p>
        </w:tc>
        <w:tc>
          <w:tcPr>
            <w:tcW w:w="7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CD41" w14:textId="77777777" w:rsidR="00033C64" w:rsidRPr="00E42CBF" w:rsidRDefault="00033C64" w:rsidP="00033C64">
            <w:pPr>
              <w:widowControl w:val="0"/>
              <w:numPr>
                <w:ilvl w:val="0"/>
                <w:numId w:val="46"/>
              </w:numPr>
              <w:autoSpaceDN w:val="0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E42CBF">
              <w:rPr>
                <w:rFonts w:asciiTheme="minorHAnsi" w:eastAsia="Arial" w:hAnsiTheme="minorHAnsi" w:cstheme="minorHAnsi"/>
              </w:rPr>
              <w:t>Informirati učenike o globalnom problemu gubitka i bacanja hrane te njegovim posljedicama na okoliš, ekonomiju i društvo.</w:t>
            </w:r>
          </w:p>
          <w:p w14:paraId="787DE8E3" w14:textId="77777777" w:rsidR="00033C64" w:rsidRPr="00E42CBF" w:rsidRDefault="00033C64" w:rsidP="00033C64">
            <w:pPr>
              <w:widowControl w:val="0"/>
              <w:numPr>
                <w:ilvl w:val="0"/>
                <w:numId w:val="46"/>
              </w:numPr>
              <w:autoSpaceDN w:val="0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E42CBF">
              <w:rPr>
                <w:rFonts w:asciiTheme="minorHAnsi" w:eastAsia="Arial" w:hAnsiTheme="minorHAnsi" w:cstheme="minorHAnsi"/>
              </w:rPr>
              <w:t>Educirati učenike o načinima smanjenja otpada hrane kroz pravilno planiranje obroka, skladištenje hrane i kreativno korištenje ostataka hrane.</w:t>
            </w:r>
          </w:p>
          <w:p w14:paraId="115C481A" w14:textId="77777777" w:rsidR="00033C64" w:rsidRPr="00E42CBF" w:rsidRDefault="00033C64" w:rsidP="00033C64">
            <w:pPr>
              <w:widowControl w:val="0"/>
              <w:numPr>
                <w:ilvl w:val="0"/>
                <w:numId w:val="46"/>
              </w:numPr>
              <w:autoSpaceDN w:val="0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E42CBF">
              <w:rPr>
                <w:rFonts w:asciiTheme="minorHAnsi" w:eastAsia="Arial" w:hAnsiTheme="minorHAnsi" w:cstheme="minorHAnsi"/>
              </w:rPr>
              <w:t>Razvijanje vještina recikliranja i ponovne upotrebe hrane</w:t>
            </w:r>
          </w:p>
          <w:p w14:paraId="1C46B5D6" w14:textId="77777777" w:rsidR="00033C64" w:rsidRPr="00E42CBF" w:rsidRDefault="00033C64" w:rsidP="00033C64">
            <w:pPr>
              <w:widowControl w:val="0"/>
              <w:numPr>
                <w:ilvl w:val="0"/>
                <w:numId w:val="46"/>
              </w:numPr>
              <w:autoSpaceDN w:val="0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E42CBF">
              <w:rPr>
                <w:rFonts w:asciiTheme="minorHAnsi" w:eastAsia="Arial" w:hAnsiTheme="minorHAnsi" w:cstheme="minorHAnsi"/>
              </w:rPr>
              <w:t>Naučiti učenike kako koristiti ostatke hrane za pripremu novih jela, kompostiranje i druge metode ponovne upotrebe.</w:t>
            </w:r>
          </w:p>
          <w:p w14:paraId="5FBA828B" w14:textId="77777777" w:rsidR="00033C64" w:rsidRPr="00E42CBF" w:rsidRDefault="00033C64" w:rsidP="00033C64">
            <w:pPr>
              <w:widowControl w:val="0"/>
              <w:numPr>
                <w:ilvl w:val="0"/>
                <w:numId w:val="46"/>
              </w:numPr>
              <w:autoSpaceDN w:val="0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E42CBF">
              <w:rPr>
                <w:rFonts w:asciiTheme="minorHAnsi" w:eastAsia="Arial" w:hAnsiTheme="minorHAnsi" w:cstheme="minorHAnsi"/>
              </w:rPr>
              <w:t>Potaknuti učenike da preuzmu odgovornost za smanjenje otpada hrane u svojim domovima i zajednicama.</w:t>
            </w:r>
          </w:p>
          <w:p w14:paraId="112F0A5B" w14:textId="77777777" w:rsidR="00033C64" w:rsidRPr="00E42CBF" w:rsidRDefault="00033C64" w:rsidP="00033C64">
            <w:pPr>
              <w:widowControl w:val="0"/>
              <w:numPr>
                <w:ilvl w:val="0"/>
                <w:numId w:val="46"/>
              </w:numPr>
              <w:autoSpaceDN w:val="0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E42CBF">
              <w:rPr>
                <w:rFonts w:asciiTheme="minorHAnsi" w:eastAsia="Arial" w:hAnsiTheme="minorHAnsi" w:cstheme="minorHAnsi"/>
              </w:rPr>
              <w:t>Podizanje svijesti o otpadu i gubitku hrane</w:t>
            </w:r>
          </w:p>
          <w:p w14:paraId="54AD0233" w14:textId="77777777" w:rsidR="00033C64" w:rsidRPr="00E42CBF" w:rsidRDefault="00033C64" w:rsidP="00033C64">
            <w:pPr>
              <w:widowControl w:val="0"/>
              <w:numPr>
                <w:ilvl w:val="0"/>
                <w:numId w:val="46"/>
              </w:numPr>
              <w:autoSpaceDN w:val="0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E42CBF">
              <w:rPr>
                <w:rFonts w:asciiTheme="minorHAnsi" w:eastAsia="Arial" w:hAnsiTheme="minorHAnsi" w:cstheme="minorHAnsi"/>
              </w:rPr>
              <w:lastRenderedPageBreak/>
              <w:t>Povećanje svijesti o održivosti</w:t>
            </w:r>
          </w:p>
          <w:p w14:paraId="0C3A40C3" w14:textId="77777777" w:rsidR="00033C64" w:rsidRPr="00E42CBF" w:rsidRDefault="00033C64" w:rsidP="003819AD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</w:rPr>
            </w:pPr>
          </w:p>
          <w:p w14:paraId="31D33156" w14:textId="77777777" w:rsidR="00033C64" w:rsidRPr="00E42CBF" w:rsidRDefault="00033C64" w:rsidP="003819AD">
            <w:pPr>
              <w:widowControl w:val="0"/>
              <w:autoSpaceDE w:val="0"/>
              <w:ind w:right="-575"/>
              <w:rPr>
                <w:rFonts w:asciiTheme="minorHAnsi" w:hAnsiTheme="minorHAnsi" w:cstheme="minorHAnsi"/>
              </w:rPr>
            </w:pPr>
            <w:r w:rsidRPr="00E42CBF">
              <w:rPr>
                <w:rFonts w:asciiTheme="minorHAnsi" w:eastAsia="Arial" w:hAnsiTheme="minorHAnsi" w:cstheme="minorHAnsi"/>
              </w:rPr>
              <w:t xml:space="preserve">Međupredmetna tema: Održivi razvoj </w:t>
            </w:r>
          </w:p>
        </w:tc>
      </w:tr>
      <w:tr w:rsidR="00033C64" w:rsidRPr="00E42CBF" w14:paraId="05202649" w14:textId="77777777" w:rsidTr="00E42CBF">
        <w:trPr>
          <w:trHeight w:val="72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6DC25" w14:textId="77777777" w:rsidR="00033C64" w:rsidRPr="00E42CBF" w:rsidRDefault="00033C64" w:rsidP="003819AD">
            <w:pPr>
              <w:rPr>
                <w:rFonts w:asciiTheme="minorHAnsi" w:hAnsiTheme="minorHAnsi" w:cstheme="minorHAnsi"/>
              </w:rPr>
            </w:pPr>
            <w:r w:rsidRPr="00E42CBF">
              <w:rPr>
                <w:rFonts w:asciiTheme="minorHAnsi" w:hAnsiTheme="minorHAnsi" w:cstheme="minorHAnsi"/>
              </w:rPr>
              <w:lastRenderedPageBreak/>
              <w:t xml:space="preserve">Način realizacije </w:t>
            </w:r>
          </w:p>
        </w:tc>
        <w:tc>
          <w:tcPr>
            <w:tcW w:w="7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85EC4" w14:textId="77777777" w:rsidR="00033C64" w:rsidRPr="00E42CBF" w:rsidRDefault="00033C64" w:rsidP="003819AD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E42CBF">
              <w:rPr>
                <w:rFonts w:asciiTheme="minorHAnsi" w:eastAsia="Arial" w:hAnsiTheme="minorHAnsi" w:cstheme="minorHAnsi"/>
              </w:rPr>
              <w:t xml:space="preserve">Učenici će sudjelovati u aktivnostima projektnog dana po programu FoodEducators. </w:t>
            </w:r>
          </w:p>
          <w:p w14:paraId="4B48718D" w14:textId="77777777" w:rsidR="00033C64" w:rsidRPr="00E42CBF" w:rsidRDefault="00033C64" w:rsidP="003819AD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</w:rPr>
            </w:pPr>
          </w:p>
          <w:p w14:paraId="3538FAE0" w14:textId="77777777" w:rsidR="00033C64" w:rsidRPr="00E42CBF" w:rsidRDefault="00033C64" w:rsidP="003819AD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E42CBF">
              <w:rPr>
                <w:rFonts w:asciiTheme="minorHAnsi" w:eastAsia="Arial" w:hAnsiTheme="minorHAnsi" w:cstheme="minorHAnsi"/>
              </w:rPr>
              <w:t>Aktivnosti uključuju nastavu i izvanastavne aktivnosti.</w:t>
            </w:r>
          </w:p>
          <w:p w14:paraId="65FD363E" w14:textId="77777777" w:rsidR="00033C64" w:rsidRPr="00E42CBF" w:rsidRDefault="00033C64" w:rsidP="003819AD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</w:rPr>
            </w:pPr>
          </w:p>
          <w:p w14:paraId="3E16E4AE" w14:textId="77777777" w:rsidR="00033C64" w:rsidRPr="00E42CBF" w:rsidRDefault="00033C64" w:rsidP="003819AD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E42CBF">
              <w:rPr>
                <w:rFonts w:asciiTheme="minorHAnsi" w:eastAsia="Arial" w:hAnsiTheme="minorHAnsi" w:cstheme="minorHAnsi"/>
              </w:rPr>
              <w:t>Implemantacija nastavnih sati na temu otpada i gubitka hrane i održivosti.</w:t>
            </w:r>
            <w:r w:rsidRPr="00E42CBF">
              <w:rPr>
                <w:rFonts w:asciiTheme="minorHAnsi" w:eastAsia="Arial" w:hAnsiTheme="minorHAnsi" w:cstheme="minorHAnsi"/>
              </w:rPr>
              <w:br/>
            </w:r>
          </w:p>
          <w:p w14:paraId="0F4FC03B" w14:textId="77777777" w:rsidR="00033C64" w:rsidRPr="00E42CBF" w:rsidRDefault="00033C64" w:rsidP="003819AD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E42CBF">
              <w:rPr>
                <w:rFonts w:asciiTheme="minorHAnsi" w:eastAsia="Arial" w:hAnsiTheme="minorHAnsi" w:cstheme="minorHAnsi"/>
              </w:rPr>
              <w:t xml:space="preserve">Dodatne aktivnosti: </w:t>
            </w:r>
          </w:p>
          <w:p w14:paraId="018E42D2" w14:textId="77777777" w:rsidR="00033C64" w:rsidRPr="00E42CBF" w:rsidRDefault="00033C64" w:rsidP="00033C64">
            <w:pPr>
              <w:widowControl w:val="0"/>
              <w:numPr>
                <w:ilvl w:val="0"/>
                <w:numId w:val="47"/>
              </w:numPr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42CBF">
              <w:rPr>
                <w:rFonts w:asciiTheme="minorHAnsi" w:eastAsia="Arial" w:hAnsiTheme="minorHAnsi" w:cstheme="minorHAnsi"/>
              </w:rPr>
              <w:t>Piknik za učenike, učitelje i stručnu službu</w:t>
            </w:r>
          </w:p>
          <w:p w14:paraId="49A62C49" w14:textId="77777777" w:rsidR="00033C64" w:rsidRPr="00E42CBF" w:rsidRDefault="00033C64" w:rsidP="00033C64">
            <w:pPr>
              <w:widowControl w:val="0"/>
              <w:numPr>
                <w:ilvl w:val="0"/>
                <w:numId w:val="47"/>
              </w:numPr>
              <w:autoSpaceDN w:val="0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E42CBF">
              <w:rPr>
                <w:rFonts w:asciiTheme="minorHAnsi" w:eastAsia="Arial" w:hAnsiTheme="minorHAnsi" w:cstheme="minorHAnsi"/>
              </w:rPr>
              <w:t>Naša razredna kuharica (osmišljavaje recepata od ostataka hrane)</w:t>
            </w:r>
          </w:p>
          <w:p w14:paraId="06FDB6A1" w14:textId="77777777" w:rsidR="00033C64" w:rsidRPr="00E42CBF" w:rsidRDefault="00033C64" w:rsidP="00033C64">
            <w:pPr>
              <w:widowControl w:val="0"/>
              <w:numPr>
                <w:ilvl w:val="0"/>
                <w:numId w:val="47"/>
              </w:numPr>
              <w:autoSpaceDN w:val="0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E42CBF">
              <w:rPr>
                <w:rFonts w:asciiTheme="minorHAnsi" w:eastAsia="Arial" w:hAnsiTheme="minorHAnsi" w:cstheme="minorHAnsi"/>
              </w:rPr>
              <w:t>Izrada plakata/oslikavanje kuharice</w:t>
            </w:r>
          </w:p>
          <w:p w14:paraId="4E53EFB7" w14:textId="77777777" w:rsidR="00033C64" w:rsidRPr="00E42CBF" w:rsidRDefault="00033C64" w:rsidP="003819AD">
            <w:pPr>
              <w:rPr>
                <w:rFonts w:asciiTheme="minorHAnsi" w:hAnsiTheme="minorHAnsi" w:cstheme="minorHAnsi"/>
              </w:rPr>
            </w:pPr>
            <w:r w:rsidRPr="00E42CBF">
              <w:rPr>
                <w:rFonts w:asciiTheme="minorHAnsi" w:eastAsia="Arial" w:hAnsiTheme="minorHAnsi" w:cstheme="minorHAnsi"/>
              </w:rPr>
              <w:t>FoodEducators kviz</w:t>
            </w:r>
          </w:p>
        </w:tc>
      </w:tr>
      <w:tr w:rsidR="00033C64" w:rsidRPr="00E42CBF" w14:paraId="74BDFD47" w14:textId="77777777" w:rsidTr="00E42CBF">
        <w:trPr>
          <w:trHeight w:val="72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97A17" w14:textId="77777777" w:rsidR="00033C64" w:rsidRPr="00E42CBF" w:rsidRDefault="00033C64" w:rsidP="003819AD">
            <w:pPr>
              <w:rPr>
                <w:rFonts w:asciiTheme="minorHAnsi" w:hAnsiTheme="minorHAnsi" w:cstheme="minorHAnsi"/>
              </w:rPr>
            </w:pPr>
            <w:r w:rsidRPr="00E42CBF">
              <w:rPr>
                <w:rFonts w:asciiTheme="minorHAnsi" w:hAnsiTheme="minorHAnsi" w:cstheme="minorHAnsi"/>
              </w:rPr>
              <w:t xml:space="preserve">Vremenik </w:t>
            </w:r>
          </w:p>
        </w:tc>
        <w:tc>
          <w:tcPr>
            <w:tcW w:w="7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D8758" w14:textId="77777777" w:rsidR="00033C64" w:rsidRPr="00E42CBF" w:rsidRDefault="00033C64" w:rsidP="003819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42CBF">
              <w:rPr>
                <w:rFonts w:asciiTheme="minorHAnsi" w:hAnsiTheme="minorHAnsi" w:cstheme="minorHAnsi"/>
              </w:rPr>
              <w:t>Tijekom školske godine</w:t>
            </w:r>
          </w:p>
        </w:tc>
      </w:tr>
      <w:tr w:rsidR="00033C64" w:rsidRPr="00E42CBF" w14:paraId="33AD7338" w14:textId="77777777" w:rsidTr="00E42CBF">
        <w:trPr>
          <w:trHeight w:val="72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A837B" w14:textId="77777777" w:rsidR="00033C64" w:rsidRPr="00E42CBF" w:rsidRDefault="00033C64" w:rsidP="003819AD">
            <w:pPr>
              <w:rPr>
                <w:rFonts w:asciiTheme="minorHAnsi" w:hAnsiTheme="minorHAnsi" w:cstheme="minorHAnsi"/>
              </w:rPr>
            </w:pPr>
            <w:r w:rsidRPr="00E42CBF">
              <w:rPr>
                <w:rFonts w:asciiTheme="minorHAnsi" w:hAnsiTheme="minorHAnsi" w:cstheme="minorHAnsi"/>
              </w:rPr>
              <w:t xml:space="preserve">Osnovna namjena </w:t>
            </w:r>
          </w:p>
        </w:tc>
        <w:tc>
          <w:tcPr>
            <w:tcW w:w="7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2D4BC" w14:textId="77777777" w:rsidR="00033C64" w:rsidRPr="00E42CBF" w:rsidRDefault="00033C64" w:rsidP="00033C64">
            <w:pPr>
              <w:widowControl w:val="0"/>
              <w:numPr>
                <w:ilvl w:val="0"/>
                <w:numId w:val="46"/>
              </w:numPr>
              <w:autoSpaceDN w:val="0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E42CBF">
              <w:rPr>
                <w:rFonts w:asciiTheme="minorHAnsi" w:eastAsia="Arial" w:hAnsiTheme="minorHAnsi" w:cstheme="minorHAnsi"/>
              </w:rPr>
              <w:t>Informirati učenike o globalnom problemu gubitka i bacanja hrane te njegovim posljedicama na okoliš, ekonomiju i društvo.</w:t>
            </w:r>
          </w:p>
          <w:p w14:paraId="6D27FBF9" w14:textId="77777777" w:rsidR="00033C64" w:rsidRPr="00E42CBF" w:rsidRDefault="00033C64" w:rsidP="00033C64">
            <w:pPr>
              <w:widowControl w:val="0"/>
              <w:numPr>
                <w:ilvl w:val="0"/>
                <w:numId w:val="46"/>
              </w:numPr>
              <w:autoSpaceDN w:val="0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E42CBF">
              <w:rPr>
                <w:rFonts w:asciiTheme="minorHAnsi" w:eastAsia="Arial" w:hAnsiTheme="minorHAnsi" w:cstheme="minorHAnsi"/>
              </w:rPr>
              <w:t>Educirati učenike o načinima smanjenja otpada hrane kroz pravilno planiranje obroka, skladištenje hrane i kreativno korištenje ostataka hrane.</w:t>
            </w:r>
          </w:p>
          <w:p w14:paraId="31FA6AD5" w14:textId="77777777" w:rsidR="00033C64" w:rsidRPr="00E42CBF" w:rsidRDefault="00033C64" w:rsidP="00033C64">
            <w:pPr>
              <w:widowControl w:val="0"/>
              <w:numPr>
                <w:ilvl w:val="0"/>
                <w:numId w:val="46"/>
              </w:numPr>
              <w:autoSpaceDN w:val="0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E42CBF">
              <w:rPr>
                <w:rFonts w:asciiTheme="minorHAnsi" w:eastAsia="Arial" w:hAnsiTheme="minorHAnsi" w:cstheme="minorHAnsi"/>
              </w:rPr>
              <w:t>Razvijanje vještina recikliranja i ponovne upotrebe hrane</w:t>
            </w:r>
          </w:p>
          <w:p w14:paraId="6EE12C17" w14:textId="77777777" w:rsidR="00033C64" w:rsidRPr="00E42CBF" w:rsidRDefault="00033C64" w:rsidP="00033C64">
            <w:pPr>
              <w:widowControl w:val="0"/>
              <w:numPr>
                <w:ilvl w:val="0"/>
                <w:numId w:val="46"/>
              </w:numPr>
              <w:autoSpaceDN w:val="0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E42CBF">
              <w:rPr>
                <w:rFonts w:asciiTheme="minorHAnsi" w:eastAsia="Arial" w:hAnsiTheme="minorHAnsi" w:cstheme="minorHAnsi"/>
              </w:rPr>
              <w:t>Naučiti učenike kako koristiti ostatke hrane za pripremu novih jela, kompostiranje i druge metode ponovne upotrebe.</w:t>
            </w:r>
          </w:p>
          <w:p w14:paraId="4F656FD5" w14:textId="77777777" w:rsidR="00033C64" w:rsidRPr="00E42CBF" w:rsidRDefault="00033C64" w:rsidP="00033C64">
            <w:pPr>
              <w:widowControl w:val="0"/>
              <w:numPr>
                <w:ilvl w:val="0"/>
                <w:numId w:val="46"/>
              </w:numPr>
              <w:autoSpaceDN w:val="0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E42CBF">
              <w:rPr>
                <w:rFonts w:asciiTheme="minorHAnsi" w:eastAsia="Arial" w:hAnsiTheme="minorHAnsi" w:cstheme="minorHAnsi"/>
              </w:rPr>
              <w:t>Potaknuti učenike da preuzmu odgovornost za smanjenje otpada hrane u svojim domovima i zajednicama.</w:t>
            </w:r>
          </w:p>
          <w:p w14:paraId="0180136D" w14:textId="77777777" w:rsidR="00033C64" w:rsidRPr="00E42CBF" w:rsidRDefault="00033C64" w:rsidP="00033C64">
            <w:pPr>
              <w:widowControl w:val="0"/>
              <w:numPr>
                <w:ilvl w:val="0"/>
                <w:numId w:val="46"/>
              </w:numPr>
              <w:autoSpaceDN w:val="0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E42CBF">
              <w:rPr>
                <w:rFonts w:asciiTheme="minorHAnsi" w:eastAsia="Arial" w:hAnsiTheme="minorHAnsi" w:cstheme="minorHAnsi"/>
              </w:rPr>
              <w:t>Podizanje svijesti o otpadu i gubitku hrane</w:t>
            </w:r>
          </w:p>
          <w:p w14:paraId="2975F64B" w14:textId="77777777" w:rsidR="00033C64" w:rsidRPr="00E42CBF" w:rsidRDefault="00033C64" w:rsidP="00033C64">
            <w:pPr>
              <w:widowControl w:val="0"/>
              <w:numPr>
                <w:ilvl w:val="0"/>
                <w:numId w:val="46"/>
              </w:numPr>
              <w:autoSpaceDN w:val="0"/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E42CBF">
              <w:rPr>
                <w:rFonts w:asciiTheme="minorHAnsi" w:eastAsia="Arial" w:hAnsiTheme="minorHAnsi" w:cstheme="minorHAnsi"/>
              </w:rPr>
              <w:t>Povećanje svijesti o održivosti</w:t>
            </w:r>
          </w:p>
          <w:p w14:paraId="2D766FD8" w14:textId="77777777" w:rsidR="00033C64" w:rsidRPr="00E42CBF" w:rsidRDefault="00033C64" w:rsidP="003819AD">
            <w:pPr>
              <w:widowControl w:val="0"/>
              <w:autoSpaceDE w:val="0"/>
              <w:spacing w:after="0" w:line="240" w:lineRule="auto"/>
              <w:ind w:right="-575"/>
              <w:rPr>
                <w:rFonts w:asciiTheme="minorHAnsi" w:hAnsiTheme="minorHAnsi" w:cstheme="minorHAnsi"/>
              </w:rPr>
            </w:pPr>
          </w:p>
        </w:tc>
      </w:tr>
      <w:tr w:rsidR="00033C64" w:rsidRPr="00E42CBF" w14:paraId="0F2CF2F5" w14:textId="77777777" w:rsidTr="00E42CBF">
        <w:trPr>
          <w:trHeight w:val="544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A00F4" w14:textId="77777777" w:rsidR="00033C64" w:rsidRPr="00E42CBF" w:rsidRDefault="00033C64" w:rsidP="003819AD">
            <w:pPr>
              <w:rPr>
                <w:rFonts w:asciiTheme="minorHAnsi" w:hAnsiTheme="minorHAnsi" w:cstheme="minorHAnsi"/>
              </w:rPr>
            </w:pPr>
            <w:r w:rsidRPr="00E42CBF">
              <w:rPr>
                <w:rFonts w:asciiTheme="minorHAnsi" w:hAnsiTheme="minorHAnsi" w:cstheme="minorHAnsi"/>
              </w:rPr>
              <w:t xml:space="preserve">Okvirni troškovnik </w:t>
            </w:r>
          </w:p>
        </w:tc>
        <w:tc>
          <w:tcPr>
            <w:tcW w:w="7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3450F" w14:textId="77777777" w:rsidR="00033C64" w:rsidRPr="00E42CBF" w:rsidRDefault="00033C64" w:rsidP="003819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42CBF">
              <w:rPr>
                <w:rFonts w:asciiTheme="minorHAnsi" w:eastAsia="Arial" w:hAnsiTheme="minorHAnsi" w:cstheme="minorHAnsi"/>
              </w:rPr>
              <w:t>Po potrebi materijali za nastavu</w:t>
            </w:r>
          </w:p>
        </w:tc>
      </w:tr>
      <w:tr w:rsidR="00033C64" w:rsidRPr="00E42CBF" w14:paraId="7A718156" w14:textId="77777777" w:rsidTr="00E42CBF">
        <w:trPr>
          <w:trHeight w:val="257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15A10" w14:textId="77777777" w:rsidR="00033C64" w:rsidRPr="00E42CBF" w:rsidRDefault="00033C64" w:rsidP="003819AD">
            <w:pPr>
              <w:rPr>
                <w:rFonts w:asciiTheme="minorHAnsi" w:hAnsiTheme="minorHAnsi" w:cstheme="minorHAnsi"/>
              </w:rPr>
            </w:pPr>
            <w:r w:rsidRPr="00E42CBF">
              <w:rPr>
                <w:rFonts w:asciiTheme="minorHAnsi" w:hAnsiTheme="minorHAnsi" w:cstheme="minorHAnsi"/>
              </w:rPr>
              <w:t xml:space="preserve">Način praćenja </w:t>
            </w:r>
          </w:p>
        </w:tc>
        <w:tc>
          <w:tcPr>
            <w:tcW w:w="7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8EAB8" w14:textId="77777777" w:rsidR="00033C64" w:rsidRPr="00E42CBF" w:rsidRDefault="00033C64" w:rsidP="003819AD">
            <w:pPr>
              <w:rPr>
                <w:rFonts w:asciiTheme="minorHAnsi" w:hAnsiTheme="minorHAnsi" w:cstheme="minorHAnsi"/>
              </w:rPr>
            </w:pPr>
            <w:r w:rsidRPr="00E42CBF">
              <w:rPr>
                <w:rFonts w:asciiTheme="minorHAnsi" w:eastAsia="Arial" w:hAnsiTheme="minorHAnsi" w:cstheme="minorHAnsi"/>
              </w:rPr>
              <w:t>Evaluacijski upitnik za učenike i učitelje</w:t>
            </w:r>
          </w:p>
        </w:tc>
      </w:tr>
    </w:tbl>
    <w:p w14:paraId="70B791C1" w14:textId="39D833BF" w:rsidR="002B55CF" w:rsidRDefault="002B55CF" w:rsidP="003A0C41">
      <w:pPr>
        <w:rPr>
          <w:rFonts w:asciiTheme="minorHAnsi" w:hAnsiTheme="minorHAnsi"/>
        </w:rPr>
      </w:pPr>
    </w:p>
    <w:p w14:paraId="73F0389A" w14:textId="77777777" w:rsidR="00033C64" w:rsidRDefault="00033C64" w:rsidP="003A0C41">
      <w:pPr>
        <w:rPr>
          <w:rFonts w:asciiTheme="minorHAnsi" w:hAnsiTheme="minorHAnsi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1640"/>
        <w:gridCol w:w="6280"/>
      </w:tblGrid>
      <w:tr w:rsidR="00490380" w14:paraId="4C9BFB42" w14:textId="77777777" w:rsidTr="00384EB3">
        <w:trPr>
          <w:trHeight w:val="523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325BB5" w14:textId="77777777" w:rsidR="00490380" w:rsidRDefault="00490380" w:rsidP="00DF42AE">
            <w:r>
              <w:t>ŠKOLSKI PROJEKTI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1E65" w14:textId="77777777" w:rsidR="00490380" w:rsidRDefault="00490380" w:rsidP="00DF42AE">
            <w:r>
              <w:t>Nositelj: MUP SMŽ, pedagoginja</w:t>
            </w:r>
          </w:p>
        </w:tc>
      </w:tr>
      <w:tr w:rsidR="00490380" w14:paraId="62F0B50F" w14:textId="77777777" w:rsidTr="00384EB3">
        <w:trPr>
          <w:trHeight w:val="531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E27A" w14:textId="77777777" w:rsidR="00490380" w:rsidRDefault="00490380" w:rsidP="00DF42AE">
            <w:r>
              <w:t>Naziv projekta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B73171" w14:textId="4A4D2AF7" w:rsidR="00490380" w:rsidRDefault="00166B52" w:rsidP="00DF42AE">
            <w:r>
              <w:t xml:space="preserve">ŠKOLSKI PREVENTIVNI PROGRAMI </w:t>
            </w:r>
            <w:r w:rsidR="0094782C">
              <w:t xml:space="preserve">– </w:t>
            </w:r>
            <w:r w:rsidR="002B55CF">
              <w:t>Zdrav za pet</w:t>
            </w:r>
            <w:r w:rsidR="00033C64">
              <w:t>, Živim život bez nasilja</w:t>
            </w:r>
          </w:p>
        </w:tc>
      </w:tr>
      <w:tr w:rsidR="00490380" w14:paraId="50E89D67" w14:textId="77777777" w:rsidTr="00384EB3">
        <w:trPr>
          <w:trHeight w:val="54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E7B3" w14:textId="77777777" w:rsidR="00490380" w:rsidRDefault="00490380" w:rsidP="00DF42AE">
            <w:r>
              <w:t>Planirani broj učenika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A368" w14:textId="55D32EA7" w:rsidR="00490380" w:rsidRDefault="001815B4" w:rsidP="00DF42AE">
            <w:r>
              <w:t>18</w:t>
            </w:r>
          </w:p>
        </w:tc>
      </w:tr>
      <w:tr w:rsidR="00490380" w14:paraId="60472BC4" w14:textId="77777777" w:rsidTr="00384EB3">
        <w:trPr>
          <w:trHeight w:val="497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6358" w14:textId="77777777" w:rsidR="00490380" w:rsidRDefault="00490380" w:rsidP="00DF42AE">
            <w:r>
              <w:t>Planirani broj sati godišnje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E22A" w14:textId="22D00DFC" w:rsidR="00490380" w:rsidRDefault="00033C64" w:rsidP="00DF42AE">
            <w:r>
              <w:t>5</w:t>
            </w:r>
          </w:p>
        </w:tc>
      </w:tr>
      <w:tr w:rsidR="00490380" w14:paraId="6AF675F9" w14:textId="77777777" w:rsidTr="00384EB3">
        <w:trPr>
          <w:trHeight w:val="1799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D51F" w14:textId="77777777" w:rsidR="00490380" w:rsidRDefault="00490380" w:rsidP="00DF42AE">
            <w:r>
              <w:lastRenderedPageBreak/>
              <w:t>Ciljevi programa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D4B5" w14:textId="1D47D91C" w:rsidR="00490380" w:rsidRDefault="00033C64" w:rsidP="00384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5"/>
              <w:jc w:val="both"/>
            </w:pPr>
            <w:r>
              <w:t>P</w:t>
            </w:r>
            <w:r w:rsidR="00490380">
              <w:t>revencija ovisnosti te promocija pro-socijalnog, preventivnog i zaštitnog djelovanja</w:t>
            </w:r>
          </w:p>
          <w:p w14:paraId="7BACADC4" w14:textId="7153723E" w:rsidR="00490380" w:rsidRDefault="00490380" w:rsidP="00384EB3">
            <w:pPr>
              <w:widowControl w:val="0"/>
              <w:autoSpaceDE w:val="0"/>
              <w:autoSpaceDN w:val="0"/>
              <w:adjustRightInd w:val="0"/>
              <w:ind w:right="-575"/>
              <w:jc w:val="both"/>
            </w:pPr>
            <w:r>
              <w:t>uz razvijanje socio-emocionalnih vještina kod djece i mladeži;</w:t>
            </w:r>
            <w:r w:rsidR="00044EC4">
              <w:t xml:space="preserve"> </w:t>
            </w:r>
            <w:r>
              <w:t>podizanje razine svijesti o vlastitoj ulozi u očuvanju životne, školske i radne okoline;</w:t>
            </w:r>
            <w:r w:rsidR="00044EC4">
              <w:t xml:space="preserve"> </w:t>
            </w:r>
            <w:r>
              <w:t>podizanje razine samosvijesti o odgovornosti u očuvanju vlastitog i tuđeg zdravlja i</w:t>
            </w:r>
            <w:r w:rsidR="00F35BC9">
              <w:t xml:space="preserve"> </w:t>
            </w:r>
            <w:r>
              <w:t>sigurnosti.</w:t>
            </w:r>
          </w:p>
          <w:p w14:paraId="2A932B72" w14:textId="77777777" w:rsidR="00490380" w:rsidRDefault="00490380" w:rsidP="00DF42AE">
            <w:pPr>
              <w:widowControl w:val="0"/>
              <w:autoSpaceDE w:val="0"/>
              <w:autoSpaceDN w:val="0"/>
              <w:adjustRightInd w:val="0"/>
              <w:ind w:right="-575"/>
            </w:pPr>
          </w:p>
        </w:tc>
      </w:tr>
      <w:tr w:rsidR="00490380" w14:paraId="2076D8FE" w14:textId="77777777" w:rsidTr="00384EB3">
        <w:trPr>
          <w:trHeight w:val="726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CF31" w14:textId="77777777" w:rsidR="00490380" w:rsidRDefault="00490380" w:rsidP="00DF42AE">
            <w:r>
              <w:t xml:space="preserve">Način realizacije 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08EB" w14:textId="30FD8BFC" w:rsidR="00490380" w:rsidRDefault="00166B52" w:rsidP="00DF42AE">
            <w:r>
              <w:t>Suradnja s djelatnicima MUP-a</w:t>
            </w:r>
            <w:r w:rsidR="00747A31">
              <w:t>, radionice i predavanja</w:t>
            </w:r>
          </w:p>
        </w:tc>
      </w:tr>
      <w:tr w:rsidR="00490380" w14:paraId="50859277" w14:textId="77777777" w:rsidTr="00384EB3">
        <w:trPr>
          <w:trHeight w:val="726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55E7" w14:textId="77777777" w:rsidR="00490380" w:rsidRDefault="00490380" w:rsidP="00DF42AE">
            <w:r>
              <w:t xml:space="preserve">Vremenik 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3949" w14:textId="5176D90F" w:rsidR="00490380" w:rsidRDefault="00747A31" w:rsidP="00747A31">
            <w:pPr>
              <w:spacing w:after="0" w:line="240" w:lineRule="auto"/>
            </w:pPr>
            <w:r>
              <w:t>Tijekom nastavne godine</w:t>
            </w:r>
            <w:r w:rsidR="00490380">
              <w:t>.</w:t>
            </w:r>
          </w:p>
        </w:tc>
      </w:tr>
      <w:tr w:rsidR="00490380" w14:paraId="22AD4FE3" w14:textId="77777777" w:rsidTr="00384EB3">
        <w:trPr>
          <w:trHeight w:val="726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BD44" w14:textId="77777777" w:rsidR="00490380" w:rsidRDefault="00490380" w:rsidP="00DF42AE">
            <w:r>
              <w:t xml:space="preserve">Osnovna namjena 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B1F8" w14:textId="0FFE52D9" w:rsidR="00490380" w:rsidRDefault="00747A31" w:rsidP="00747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5"/>
            </w:pPr>
            <w:r>
              <w:t>P</w:t>
            </w:r>
            <w:r w:rsidR="00490380">
              <w:t>revencija ovisnosti kod djece i mladih</w:t>
            </w:r>
            <w:r>
              <w:t>, prevencija neprimjerenih oblika ponašanja</w:t>
            </w:r>
          </w:p>
        </w:tc>
      </w:tr>
      <w:tr w:rsidR="00490380" w14:paraId="259B2582" w14:textId="77777777" w:rsidTr="00384EB3">
        <w:trPr>
          <w:trHeight w:val="544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744E" w14:textId="77777777" w:rsidR="00490380" w:rsidRDefault="00490380" w:rsidP="00DF42AE">
            <w:r>
              <w:t xml:space="preserve">Okvirni troškovnik 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C10F" w14:textId="2F2E2C76" w:rsidR="00490380" w:rsidRDefault="00747A31" w:rsidP="00747A31">
            <w:pPr>
              <w:spacing w:after="0" w:line="240" w:lineRule="auto"/>
            </w:pPr>
            <w:r>
              <w:t>T</w:t>
            </w:r>
            <w:r w:rsidR="00490380">
              <w:t xml:space="preserve">rošak materijala za pripremu nastavnih sati </w:t>
            </w:r>
          </w:p>
        </w:tc>
      </w:tr>
      <w:tr w:rsidR="00490380" w14:paraId="5866F475" w14:textId="77777777" w:rsidTr="00384EB3">
        <w:trPr>
          <w:trHeight w:val="257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A386" w14:textId="77777777" w:rsidR="00490380" w:rsidRDefault="00490380" w:rsidP="00DF42AE">
            <w:r>
              <w:t xml:space="preserve">Način praćenja 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2777" w14:textId="6F888F53" w:rsidR="00490380" w:rsidRDefault="00747A31" w:rsidP="00747A31">
            <w:pPr>
              <w:spacing w:after="0" w:line="240" w:lineRule="auto"/>
            </w:pPr>
            <w:r>
              <w:t>P</w:t>
            </w:r>
            <w:r w:rsidR="00490380">
              <w:t>o završenom ciklusu projekta za svaku komponentu (izlaznim anketiranjem učenika te praćenjem</w:t>
            </w:r>
          </w:p>
          <w:p w14:paraId="28D6EDA1" w14:textId="64EF5B69" w:rsidR="00490380" w:rsidRDefault="00490380" w:rsidP="00DF42AE">
            <w:r>
              <w:t>javnozdravstvenih i sigurnosnih pokazatelja na području provedbe pojedinih komponenti)</w:t>
            </w:r>
          </w:p>
        </w:tc>
      </w:tr>
    </w:tbl>
    <w:p w14:paraId="44B915AB" w14:textId="77777777" w:rsidR="00384EB3" w:rsidRDefault="00384EB3" w:rsidP="003A0C41">
      <w:pPr>
        <w:rPr>
          <w:rFonts w:asciiTheme="minorHAnsi" w:hAnsiTheme="minorHAnsi"/>
        </w:rPr>
      </w:pPr>
    </w:p>
    <w:p w14:paraId="1DF307C8" w14:textId="0F7E3A5B" w:rsidR="00384EB3" w:rsidRDefault="00384EB3" w:rsidP="003A0C41">
      <w:pPr>
        <w:rPr>
          <w:rFonts w:asciiTheme="minorHAnsi" w:hAnsiTheme="minorHAnsi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1620"/>
        <w:gridCol w:w="6266"/>
      </w:tblGrid>
      <w:tr w:rsidR="00384EB3" w14:paraId="291BCBA8" w14:textId="77777777" w:rsidTr="00384EB3">
        <w:trPr>
          <w:trHeight w:val="523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413E3A" w14:textId="77777777" w:rsidR="00384EB3" w:rsidRDefault="00384EB3" w:rsidP="003819AD">
            <w:bookmarkStart w:id="17" w:name="_Hlk177457220"/>
            <w:r>
              <w:t>ŠKOLSKI PROJEKTI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365F" w14:textId="77777777" w:rsidR="00384EB3" w:rsidRDefault="00384EB3" w:rsidP="003819AD">
            <w:r>
              <w:t>Nositelji : Knjižničarka, pedagoginja, svi učitelji i učenici</w:t>
            </w:r>
          </w:p>
        </w:tc>
      </w:tr>
      <w:tr w:rsidR="00384EB3" w14:paraId="2881806C" w14:textId="77777777" w:rsidTr="00384EB3">
        <w:trPr>
          <w:trHeight w:val="531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AA26" w14:textId="77777777" w:rsidR="00384EB3" w:rsidRDefault="00384EB3" w:rsidP="003819AD">
            <w:r>
              <w:t>Naziv projekta</w:t>
            </w:r>
          </w:p>
        </w:tc>
        <w:tc>
          <w:tcPr>
            <w:tcW w:w="7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6C3D88" w14:textId="77777777" w:rsidR="00384EB3" w:rsidRDefault="00384EB3" w:rsidP="003819AD">
            <w:r>
              <w:t>ŠKOLSKE KRONIKE</w:t>
            </w:r>
          </w:p>
        </w:tc>
      </w:tr>
      <w:tr w:rsidR="00384EB3" w14:paraId="23083513" w14:textId="77777777" w:rsidTr="00384EB3">
        <w:trPr>
          <w:trHeight w:val="54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65F0" w14:textId="77777777" w:rsidR="00384EB3" w:rsidRDefault="00384EB3" w:rsidP="003819AD">
            <w:r>
              <w:t>Planirani broj učenika</w:t>
            </w:r>
          </w:p>
        </w:tc>
        <w:tc>
          <w:tcPr>
            <w:tcW w:w="7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4C3B" w14:textId="666F73FA" w:rsidR="00384EB3" w:rsidRDefault="00033C64" w:rsidP="003819AD">
            <w:r>
              <w:t>20</w:t>
            </w:r>
          </w:p>
        </w:tc>
      </w:tr>
      <w:tr w:rsidR="00384EB3" w14:paraId="511E3C79" w14:textId="77777777" w:rsidTr="00384EB3">
        <w:trPr>
          <w:trHeight w:val="51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D1E1" w14:textId="77777777" w:rsidR="00384EB3" w:rsidRDefault="00384EB3" w:rsidP="003819AD">
            <w:r>
              <w:t>Planirani broj sati godišnje</w:t>
            </w:r>
          </w:p>
        </w:tc>
        <w:tc>
          <w:tcPr>
            <w:tcW w:w="7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4C26" w14:textId="28B7959C" w:rsidR="00384EB3" w:rsidRDefault="00033C64" w:rsidP="003819AD">
            <w:r>
              <w:t>10</w:t>
            </w:r>
          </w:p>
        </w:tc>
      </w:tr>
      <w:tr w:rsidR="00384EB3" w14:paraId="6DAFEFFC" w14:textId="77777777" w:rsidTr="00384EB3">
        <w:trPr>
          <w:trHeight w:val="726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D2AA" w14:textId="77777777" w:rsidR="00384EB3" w:rsidRDefault="00384EB3" w:rsidP="003819AD">
            <w:r>
              <w:t>Ciljevi programa</w:t>
            </w:r>
          </w:p>
        </w:tc>
        <w:tc>
          <w:tcPr>
            <w:tcW w:w="7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7C07" w14:textId="77777777" w:rsidR="00384EB3" w:rsidRDefault="00384EB3" w:rsidP="00384EB3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right="-575"/>
            </w:pPr>
            <w:r>
              <w:t xml:space="preserve"> potaknuti učenike da sudjeluju u aktivnostima škole </w:t>
            </w:r>
          </w:p>
          <w:p w14:paraId="789B0230" w14:textId="77777777" w:rsidR="00384EB3" w:rsidRDefault="00384EB3" w:rsidP="00384EB3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right="-575"/>
            </w:pPr>
            <w:r>
              <w:t xml:space="preserve"> omogućiti učenicima da sudjeluju u aktivnostima</w:t>
            </w:r>
          </w:p>
        </w:tc>
      </w:tr>
      <w:tr w:rsidR="00384EB3" w14:paraId="0D463116" w14:textId="77777777" w:rsidTr="00384EB3">
        <w:trPr>
          <w:trHeight w:val="726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7CD4" w14:textId="77777777" w:rsidR="00384EB3" w:rsidRDefault="00384EB3" w:rsidP="003819AD">
            <w:r>
              <w:t xml:space="preserve">Način realizacije </w:t>
            </w:r>
          </w:p>
        </w:tc>
        <w:tc>
          <w:tcPr>
            <w:tcW w:w="7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823E" w14:textId="77777777" w:rsidR="00384EB3" w:rsidRDefault="00384EB3" w:rsidP="003819AD"/>
          <w:p w14:paraId="00746B54" w14:textId="77777777" w:rsidR="00384EB3" w:rsidRDefault="00384EB3" w:rsidP="003819AD">
            <w:r>
              <w:t>-     objava  provedenih aktivnosti u školskim kronikama (tiskano u papirnatom obliku)</w:t>
            </w:r>
          </w:p>
        </w:tc>
      </w:tr>
      <w:tr w:rsidR="00384EB3" w14:paraId="7FD78AA4" w14:textId="77777777" w:rsidTr="00384EB3">
        <w:trPr>
          <w:trHeight w:val="726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5DBFA" w14:textId="77777777" w:rsidR="00384EB3" w:rsidRDefault="00384EB3" w:rsidP="003819AD">
            <w:r>
              <w:t xml:space="preserve">Vremenik </w:t>
            </w:r>
          </w:p>
        </w:tc>
        <w:tc>
          <w:tcPr>
            <w:tcW w:w="7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FA00" w14:textId="77777777" w:rsidR="00384EB3" w:rsidRDefault="00384EB3" w:rsidP="00384EB3">
            <w:pPr>
              <w:numPr>
                <w:ilvl w:val="0"/>
                <w:numId w:val="37"/>
              </w:numPr>
              <w:spacing w:after="0" w:line="240" w:lineRule="auto"/>
            </w:pPr>
            <w:r>
              <w:t>tijekom cijele školske godine</w:t>
            </w:r>
          </w:p>
        </w:tc>
      </w:tr>
      <w:tr w:rsidR="00384EB3" w14:paraId="49DCD3A7" w14:textId="77777777" w:rsidTr="00384EB3">
        <w:trPr>
          <w:trHeight w:val="726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C212" w14:textId="77777777" w:rsidR="00384EB3" w:rsidRDefault="00384EB3" w:rsidP="003819AD">
            <w:r>
              <w:t xml:space="preserve">Osnovna namjena </w:t>
            </w:r>
          </w:p>
        </w:tc>
        <w:tc>
          <w:tcPr>
            <w:tcW w:w="7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F633" w14:textId="77777777" w:rsidR="00384EB3" w:rsidRDefault="00384EB3" w:rsidP="00384EB3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right="-575"/>
            </w:pPr>
            <w:r>
              <w:t>pridonijeti većoj vidljivosti škole</w:t>
            </w:r>
          </w:p>
          <w:p w14:paraId="54CCA4D8" w14:textId="77777777" w:rsidR="00384EB3" w:rsidRDefault="00384EB3" w:rsidP="003819AD">
            <w:pPr>
              <w:widowControl w:val="0"/>
              <w:autoSpaceDE w:val="0"/>
              <w:autoSpaceDN w:val="0"/>
              <w:adjustRightInd w:val="0"/>
              <w:ind w:left="420" w:right="-575"/>
            </w:pPr>
          </w:p>
        </w:tc>
      </w:tr>
      <w:tr w:rsidR="00384EB3" w14:paraId="236EA504" w14:textId="77777777" w:rsidTr="00384EB3">
        <w:trPr>
          <w:trHeight w:val="544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77B3" w14:textId="77777777" w:rsidR="00384EB3" w:rsidRDefault="00384EB3" w:rsidP="003819AD">
            <w:r>
              <w:t xml:space="preserve">Okvirni troškovnik </w:t>
            </w:r>
          </w:p>
        </w:tc>
        <w:tc>
          <w:tcPr>
            <w:tcW w:w="7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D331" w14:textId="77777777" w:rsidR="00384EB3" w:rsidRDefault="00384EB3" w:rsidP="00384EB3">
            <w:pPr>
              <w:numPr>
                <w:ilvl w:val="0"/>
                <w:numId w:val="37"/>
              </w:numPr>
              <w:spacing w:after="0" w:line="240" w:lineRule="auto"/>
            </w:pPr>
            <w:r>
              <w:t>trošak papira i tonera u boji</w:t>
            </w:r>
          </w:p>
        </w:tc>
      </w:tr>
      <w:tr w:rsidR="00384EB3" w14:paraId="1699835A" w14:textId="77777777" w:rsidTr="00384EB3">
        <w:trPr>
          <w:trHeight w:val="257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565A" w14:textId="77777777" w:rsidR="00384EB3" w:rsidRDefault="00384EB3" w:rsidP="003819AD">
            <w:r>
              <w:t xml:space="preserve">Način praćenja </w:t>
            </w:r>
          </w:p>
        </w:tc>
        <w:tc>
          <w:tcPr>
            <w:tcW w:w="7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BAFA" w14:textId="77777777" w:rsidR="00384EB3" w:rsidRDefault="00384EB3" w:rsidP="00384EB3">
            <w:pPr>
              <w:numPr>
                <w:ilvl w:val="0"/>
                <w:numId w:val="37"/>
              </w:numPr>
              <w:spacing w:after="0" w:line="240" w:lineRule="auto"/>
            </w:pPr>
            <w:r>
              <w:t>procjena zadovoljstva sudionika i čitatelja</w:t>
            </w:r>
          </w:p>
          <w:p w14:paraId="7F5FBB18" w14:textId="77777777" w:rsidR="00384EB3" w:rsidRDefault="00384EB3" w:rsidP="003819AD"/>
        </w:tc>
      </w:tr>
      <w:bookmarkEnd w:id="17"/>
    </w:tbl>
    <w:p w14:paraId="5439A8AD" w14:textId="55CECC77" w:rsidR="00074C3B" w:rsidRDefault="00074C3B" w:rsidP="003A0C41">
      <w:pPr>
        <w:rPr>
          <w:rFonts w:asciiTheme="minorHAnsi" w:hAnsiTheme="minorHAnsi"/>
        </w:rPr>
      </w:pPr>
    </w:p>
    <w:p w14:paraId="1B4A24A2" w14:textId="77777777" w:rsidR="00074C3B" w:rsidRDefault="00074C3B" w:rsidP="003A0C41">
      <w:pPr>
        <w:rPr>
          <w:rFonts w:asciiTheme="minorHAnsi" w:hAnsiTheme="minorHAnsi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1631"/>
        <w:gridCol w:w="6125"/>
      </w:tblGrid>
      <w:tr w:rsidR="00490380" w14:paraId="4EC5FC1F" w14:textId="77777777" w:rsidTr="00384EB3">
        <w:trPr>
          <w:trHeight w:val="523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1F5C9B" w14:textId="77777777" w:rsidR="00490380" w:rsidRDefault="00490380" w:rsidP="00DF42AE">
            <w:bookmarkStart w:id="18" w:name="_Hlk52531387"/>
            <w:r>
              <w:t>ŠKOLSKI PROJEKTI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5F55" w14:textId="53DD8063" w:rsidR="00490380" w:rsidRDefault="00490380" w:rsidP="00DF42AE">
            <w:r>
              <w:t xml:space="preserve">Nositelj: </w:t>
            </w:r>
            <w:r w:rsidR="00644DF2">
              <w:t>Forum za slobodu odgoja i UNICEF/ u školi: pedagoginja Marija Dinčec i učiteljic</w:t>
            </w:r>
            <w:r w:rsidR="002B55CF">
              <w:t>a</w:t>
            </w:r>
            <w:r w:rsidR="00644DF2">
              <w:t xml:space="preserve"> </w:t>
            </w:r>
            <w:r w:rsidR="00747A31">
              <w:t>Danijela Bobinac</w:t>
            </w:r>
          </w:p>
        </w:tc>
      </w:tr>
      <w:tr w:rsidR="00490380" w14:paraId="600BBC19" w14:textId="77777777" w:rsidTr="00384EB3">
        <w:trPr>
          <w:trHeight w:val="531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0C9A" w14:textId="77777777" w:rsidR="00490380" w:rsidRDefault="00490380" w:rsidP="00DF42AE">
            <w:r>
              <w:t>Naziv projekta</w:t>
            </w:r>
          </w:p>
        </w:tc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FE3389" w14:textId="23A8B479" w:rsidR="00490380" w:rsidRDefault="001E2CCD" w:rsidP="001E2CCD">
            <w:r>
              <w:t>ŠKOLE PODRŠKE: učenje za otpornost, inkluziju i mentalno zdravlje</w:t>
            </w:r>
          </w:p>
        </w:tc>
      </w:tr>
      <w:tr w:rsidR="00490380" w14:paraId="65A48E34" w14:textId="77777777" w:rsidTr="00384EB3">
        <w:trPr>
          <w:trHeight w:val="54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072A" w14:textId="77777777" w:rsidR="00490380" w:rsidRDefault="00490380" w:rsidP="00DF42AE">
            <w:r>
              <w:t>Planirani broj učenika</w:t>
            </w:r>
          </w:p>
        </w:tc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A84E" w14:textId="0C543874" w:rsidR="00490380" w:rsidRDefault="00074C3B" w:rsidP="00DF42AE">
            <w:r>
              <w:t>1</w:t>
            </w:r>
            <w:r w:rsidR="002B55CF">
              <w:t>04</w:t>
            </w:r>
          </w:p>
        </w:tc>
      </w:tr>
      <w:tr w:rsidR="00490380" w14:paraId="4CE1A3BB" w14:textId="77777777" w:rsidTr="00384EB3">
        <w:trPr>
          <w:trHeight w:val="519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40DF" w14:textId="77777777" w:rsidR="00490380" w:rsidRDefault="00490380" w:rsidP="00DF42AE">
            <w:r>
              <w:t>Planirani broj sati godišnje</w:t>
            </w:r>
          </w:p>
        </w:tc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9F00" w14:textId="355374A1" w:rsidR="00490380" w:rsidRDefault="00033C64" w:rsidP="00DF42AE">
            <w:r>
              <w:t>20</w:t>
            </w:r>
          </w:p>
        </w:tc>
      </w:tr>
      <w:tr w:rsidR="00490380" w14:paraId="21BF1675" w14:textId="77777777" w:rsidTr="00384EB3">
        <w:trPr>
          <w:trHeight w:val="726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29E2" w14:textId="77777777" w:rsidR="00490380" w:rsidRDefault="00490380" w:rsidP="00DF42AE">
            <w:r>
              <w:t>Ciljevi programa</w:t>
            </w:r>
          </w:p>
        </w:tc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0778" w14:textId="77777777" w:rsidR="001E2CCD" w:rsidRDefault="001E2CCD" w:rsidP="001E2CCD">
            <w:pPr>
              <w:widowControl w:val="0"/>
              <w:autoSpaceDE w:val="0"/>
              <w:autoSpaceDN w:val="0"/>
              <w:adjustRightInd w:val="0"/>
              <w:ind w:right="-575"/>
            </w:pPr>
            <w:r>
              <w:t>Ujednačena podrška djeci i mladima u jačanju njihove otpornosti, socio-emocionalnih kompetencija</w:t>
            </w:r>
          </w:p>
          <w:p w14:paraId="7AE63C04" w14:textId="77777777" w:rsidR="001E2CCD" w:rsidRDefault="001E2CCD" w:rsidP="001E2CCD">
            <w:pPr>
              <w:widowControl w:val="0"/>
              <w:autoSpaceDE w:val="0"/>
              <w:autoSpaceDN w:val="0"/>
              <w:adjustRightInd w:val="0"/>
              <w:ind w:right="-575"/>
            </w:pPr>
            <w:r>
              <w:t>i mentalnog zdravlja u školskom okruženju te podrška u učenju učenika i učenica iz skupina u</w:t>
            </w:r>
          </w:p>
          <w:p w14:paraId="1C7A7AA0" w14:textId="6D9952D9" w:rsidR="00490380" w:rsidRDefault="001E2CCD" w:rsidP="001E2CCD">
            <w:pPr>
              <w:widowControl w:val="0"/>
              <w:autoSpaceDE w:val="0"/>
              <w:autoSpaceDN w:val="0"/>
              <w:adjustRightInd w:val="0"/>
              <w:ind w:right="-575"/>
            </w:pPr>
            <w:r>
              <w:t>nepovoljnom položaju .</w:t>
            </w:r>
          </w:p>
        </w:tc>
      </w:tr>
      <w:tr w:rsidR="00490380" w14:paraId="1BFA890C" w14:textId="77777777" w:rsidTr="00384EB3">
        <w:trPr>
          <w:trHeight w:val="726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412C" w14:textId="77777777" w:rsidR="00490380" w:rsidRDefault="00490380" w:rsidP="00DF42AE">
            <w:r>
              <w:t xml:space="preserve">Način realizacije </w:t>
            </w:r>
          </w:p>
        </w:tc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1770" w14:textId="06056053" w:rsidR="00490380" w:rsidRDefault="00DE0173" w:rsidP="00DF42AE">
            <w:r>
              <w:t>Radionice i predavanja, razmjena ideja</w:t>
            </w:r>
            <w:r w:rsidR="001E2CCD">
              <w:t>, stručno usavršavanje odgojno obrazovnih djelatnika</w:t>
            </w:r>
          </w:p>
          <w:p w14:paraId="08721775" w14:textId="77777777" w:rsidR="00490380" w:rsidRDefault="00490380" w:rsidP="00DF42AE"/>
        </w:tc>
      </w:tr>
      <w:tr w:rsidR="00490380" w14:paraId="777500DC" w14:textId="77777777" w:rsidTr="00384EB3">
        <w:trPr>
          <w:trHeight w:val="726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44E8" w14:textId="77777777" w:rsidR="00490380" w:rsidRDefault="00490380" w:rsidP="00DF42AE">
            <w:r>
              <w:t xml:space="preserve">Vremenik </w:t>
            </w:r>
          </w:p>
        </w:tc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7749" w14:textId="1637D6AE" w:rsidR="00490380" w:rsidRDefault="00DE0173" w:rsidP="00D62D3A">
            <w:pPr>
              <w:spacing w:after="0" w:line="240" w:lineRule="auto"/>
            </w:pPr>
            <w:r>
              <w:t>Tijekom školske godine</w:t>
            </w:r>
          </w:p>
        </w:tc>
      </w:tr>
      <w:tr w:rsidR="00490380" w14:paraId="0C9D29FA" w14:textId="77777777" w:rsidTr="00384EB3">
        <w:trPr>
          <w:trHeight w:val="726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F3DA" w14:textId="77777777" w:rsidR="00490380" w:rsidRDefault="00490380" w:rsidP="00DF42AE">
            <w:r>
              <w:t xml:space="preserve">Osnovna namjena </w:t>
            </w:r>
          </w:p>
        </w:tc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DCD1" w14:textId="6DE49FA2" w:rsidR="00490380" w:rsidRDefault="00D62D3A" w:rsidP="00D6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5"/>
            </w:pPr>
            <w:r>
              <w:t>Ljudsko pravna, društvena, kulturološka</w:t>
            </w:r>
          </w:p>
        </w:tc>
      </w:tr>
      <w:tr w:rsidR="00490380" w14:paraId="1458C77C" w14:textId="77777777" w:rsidTr="00384EB3">
        <w:trPr>
          <w:trHeight w:val="544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0C9A" w14:textId="77777777" w:rsidR="00490380" w:rsidRDefault="00490380" w:rsidP="00DF42AE">
            <w:r>
              <w:t xml:space="preserve">Okvirni troškovnik </w:t>
            </w:r>
          </w:p>
        </w:tc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2CEF" w14:textId="76CD04CE" w:rsidR="00490380" w:rsidRDefault="00D62D3A" w:rsidP="00DF42AE">
            <w:pPr>
              <w:spacing w:after="0" w:line="240" w:lineRule="auto"/>
            </w:pPr>
            <w:r>
              <w:t>-</w:t>
            </w:r>
          </w:p>
        </w:tc>
      </w:tr>
      <w:tr w:rsidR="00490380" w14:paraId="6712EF9F" w14:textId="77777777" w:rsidTr="00384EB3">
        <w:trPr>
          <w:trHeight w:val="257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A0DD" w14:textId="77777777" w:rsidR="00490380" w:rsidRDefault="00490380" w:rsidP="00DF42AE">
            <w:r>
              <w:t xml:space="preserve">Način praćenja </w:t>
            </w:r>
          </w:p>
        </w:tc>
        <w:tc>
          <w:tcPr>
            <w:tcW w:w="7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F656" w14:textId="7FAADD06" w:rsidR="00490380" w:rsidRDefault="00D62D3A" w:rsidP="00DF42AE">
            <w:r>
              <w:t>Fotografiranje, objavljivanje na web stranici Škole</w:t>
            </w:r>
          </w:p>
        </w:tc>
      </w:tr>
      <w:bookmarkEnd w:id="18"/>
    </w:tbl>
    <w:p w14:paraId="190F0AEA" w14:textId="20A2DAC6" w:rsidR="0042723B" w:rsidRDefault="0042723B" w:rsidP="003A0C41">
      <w:pPr>
        <w:rPr>
          <w:rFonts w:asciiTheme="minorHAnsi" w:hAnsiTheme="minorHAnsi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2917"/>
        <w:gridCol w:w="4575"/>
      </w:tblGrid>
      <w:tr w:rsidR="00384EB3" w14:paraId="667AD62E" w14:textId="77777777" w:rsidTr="006F658F">
        <w:trPr>
          <w:trHeight w:val="523"/>
        </w:trPr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6D2CB7" w14:textId="77777777" w:rsidR="00384EB3" w:rsidRDefault="00384EB3" w:rsidP="003819AD">
            <w:bookmarkStart w:id="19" w:name="_Toc431206504"/>
            <w:r>
              <w:t>ŠKOLSKI PROJEKTI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2F5D" w14:textId="5D2C96FD" w:rsidR="00384EB3" w:rsidRDefault="00384EB3" w:rsidP="003819AD">
            <w:r>
              <w:t>Nositelji : Ravnateljica Verica Pleša</w:t>
            </w:r>
            <w:r w:rsidR="002B55CF">
              <w:t>, učiteljica Monika Vuletić</w:t>
            </w:r>
          </w:p>
        </w:tc>
      </w:tr>
      <w:tr w:rsidR="00384EB3" w14:paraId="0F2D994A" w14:textId="77777777" w:rsidTr="006F658F">
        <w:trPr>
          <w:trHeight w:val="531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82EC" w14:textId="77777777" w:rsidR="00384EB3" w:rsidRDefault="00384EB3" w:rsidP="003819AD">
            <w:r>
              <w:t>Naziv projekta</w:t>
            </w:r>
          </w:p>
        </w:tc>
        <w:tc>
          <w:tcPr>
            <w:tcW w:w="7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E653E7" w14:textId="77777777" w:rsidR="00384EB3" w:rsidRDefault="00384EB3" w:rsidP="003819AD">
            <w:r>
              <w:t>Školski voćnjak</w:t>
            </w:r>
          </w:p>
        </w:tc>
      </w:tr>
      <w:tr w:rsidR="00384EB3" w14:paraId="473C0696" w14:textId="77777777" w:rsidTr="006F658F">
        <w:trPr>
          <w:trHeight w:val="54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7396" w14:textId="77777777" w:rsidR="00384EB3" w:rsidRDefault="00384EB3" w:rsidP="003819AD">
            <w:r>
              <w:t>Planirani broj učenika</w:t>
            </w:r>
          </w:p>
        </w:tc>
        <w:tc>
          <w:tcPr>
            <w:tcW w:w="7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3B2D" w14:textId="49DD95EA" w:rsidR="00384EB3" w:rsidRDefault="00384EB3" w:rsidP="003819AD">
            <w:r>
              <w:t>1</w:t>
            </w:r>
            <w:r w:rsidR="00033C64">
              <w:t>04</w:t>
            </w:r>
          </w:p>
        </w:tc>
      </w:tr>
      <w:tr w:rsidR="00384EB3" w14:paraId="32245DEB" w14:textId="77777777" w:rsidTr="006F658F">
        <w:trPr>
          <w:trHeight w:val="519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8F24" w14:textId="77777777" w:rsidR="00384EB3" w:rsidRDefault="00384EB3" w:rsidP="003819AD">
            <w:r>
              <w:t>Planirani broj sati godišnje</w:t>
            </w:r>
          </w:p>
        </w:tc>
        <w:tc>
          <w:tcPr>
            <w:tcW w:w="7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526F" w14:textId="1ABE3ED3" w:rsidR="00384EB3" w:rsidRDefault="00033C64" w:rsidP="003819AD">
            <w:r>
              <w:t>10</w:t>
            </w:r>
          </w:p>
        </w:tc>
      </w:tr>
      <w:tr w:rsidR="00384EB3" w14:paraId="27972CF6" w14:textId="77777777" w:rsidTr="006F658F">
        <w:trPr>
          <w:trHeight w:val="726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C1EF" w14:textId="77777777" w:rsidR="00384EB3" w:rsidRDefault="00384EB3" w:rsidP="003819AD">
            <w:r>
              <w:t>Ciljevi programa</w:t>
            </w:r>
          </w:p>
        </w:tc>
        <w:tc>
          <w:tcPr>
            <w:tcW w:w="7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3654" w14:textId="1DA51FF7" w:rsidR="00384EB3" w:rsidRDefault="00384EB3" w:rsidP="003819AD">
            <w:pPr>
              <w:widowControl w:val="0"/>
              <w:autoSpaceDE w:val="0"/>
              <w:autoSpaceDN w:val="0"/>
              <w:adjustRightInd w:val="0"/>
              <w:ind w:right="-575"/>
            </w:pPr>
            <w:r>
              <w:t>Naučiti učenike osnovnu abecedu voćarstva. Kako pripremiti teren za sadnju, odabir</w:t>
            </w:r>
          </w:p>
          <w:p w14:paraId="34A3C531" w14:textId="15CC2DC2" w:rsidR="00384EB3" w:rsidRDefault="00384EB3" w:rsidP="003819AD">
            <w:pPr>
              <w:widowControl w:val="0"/>
              <w:autoSpaceDE w:val="0"/>
              <w:autoSpaceDN w:val="0"/>
              <w:adjustRightInd w:val="0"/>
              <w:ind w:right="-575"/>
            </w:pPr>
            <w:r>
              <w:t xml:space="preserve"> voćke s obzirom na vrstu tla, prepoznavanje sorti, obrezivanje i cijepljenje voćaka.</w:t>
            </w:r>
          </w:p>
          <w:p w14:paraId="09D0BAB3" w14:textId="77777777" w:rsidR="00384EB3" w:rsidRDefault="00384EB3" w:rsidP="003819AD">
            <w:pPr>
              <w:widowControl w:val="0"/>
              <w:autoSpaceDE w:val="0"/>
              <w:autoSpaceDN w:val="0"/>
              <w:adjustRightInd w:val="0"/>
              <w:ind w:left="360" w:right="-575"/>
            </w:pPr>
            <w:r>
              <w:t xml:space="preserve"> </w:t>
            </w:r>
          </w:p>
        </w:tc>
      </w:tr>
      <w:tr w:rsidR="00384EB3" w14:paraId="69FA059F" w14:textId="77777777" w:rsidTr="006F658F">
        <w:trPr>
          <w:trHeight w:val="726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9B3A" w14:textId="77777777" w:rsidR="00384EB3" w:rsidRDefault="00384EB3" w:rsidP="003819AD">
            <w:r>
              <w:t xml:space="preserve">Način realizacije </w:t>
            </w:r>
          </w:p>
        </w:tc>
        <w:tc>
          <w:tcPr>
            <w:tcW w:w="7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F34F" w14:textId="77777777" w:rsidR="00384EB3" w:rsidRDefault="00384EB3" w:rsidP="003819AD">
            <w:r>
              <w:t>Program projekta provodit će se u suradnji s  Poljoprivrednom savjetodavnom službom- podružnica Sisak. Svake godine zasadit će se jedan red voćaka (svaki razredni odjeli jenu voćku). Pratimo rast i razvoj voćke.</w:t>
            </w:r>
          </w:p>
        </w:tc>
      </w:tr>
      <w:tr w:rsidR="00384EB3" w14:paraId="1C3BC76B" w14:textId="77777777" w:rsidTr="006F658F">
        <w:trPr>
          <w:trHeight w:val="726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A27E" w14:textId="77777777" w:rsidR="00384EB3" w:rsidRDefault="00384EB3" w:rsidP="003819AD">
            <w:r>
              <w:lastRenderedPageBreak/>
              <w:t xml:space="preserve">Vremenik </w:t>
            </w:r>
          </w:p>
        </w:tc>
        <w:tc>
          <w:tcPr>
            <w:tcW w:w="7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8DAB" w14:textId="77777777" w:rsidR="00384EB3" w:rsidRDefault="00384EB3" w:rsidP="003819AD">
            <w:r>
              <w:t>Tijekom nastavne godine</w:t>
            </w:r>
          </w:p>
        </w:tc>
      </w:tr>
      <w:tr w:rsidR="00384EB3" w14:paraId="144B71C3" w14:textId="77777777" w:rsidTr="006F658F">
        <w:trPr>
          <w:trHeight w:val="726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15BC" w14:textId="77777777" w:rsidR="00384EB3" w:rsidRDefault="00384EB3" w:rsidP="003819AD">
            <w:r>
              <w:t xml:space="preserve">Osnovna namjena </w:t>
            </w:r>
          </w:p>
        </w:tc>
        <w:tc>
          <w:tcPr>
            <w:tcW w:w="7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9A2D" w14:textId="77777777" w:rsidR="00384EB3" w:rsidRDefault="00384EB3" w:rsidP="003819AD">
            <w:pPr>
              <w:widowControl w:val="0"/>
              <w:autoSpaceDE w:val="0"/>
              <w:autoSpaceDN w:val="0"/>
              <w:adjustRightInd w:val="0"/>
              <w:ind w:right="-575"/>
            </w:pPr>
            <w:r>
              <w:t>Naučiti osnove voćarstva. Primjenjivati znanja u svakodnevnom životu.</w:t>
            </w:r>
          </w:p>
        </w:tc>
      </w:tr>
      <w:tr w:rsidR="00384EB3" w14:paraId="33B78896" w14:textId="77777777" w:rsidTr="006F658F">
        <w:trPr>
          <w:trHeight w:val="544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0F46" w14:textId="77777777" w:rsidR="00384EB3" w:rsidRDefault="00384EB3" w:rsidP="003819AD">
            <w:r>
              <w:t xml:space="preserve">Okvirni troškovnik </w:t>
            </w:r>
          </w:p>
        </w:tc>
        <w:tc>
          <w:tcPr>
            <w:tcW w:w="7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AFB5" w14:textId="77777777" w:rsidR="00384EB3" w:rsidRDefault="00384EB3" w:rsidP="003819AD">
            <w:r>
              <w:t>Trošak kupnje sadnica i dolaska savjetnika</w:t>
            </w:r>
          </w:p>
        </w:tc>
      </w:tr>
      <w:tr w:rsidR="00384EB3" w14:paraId="6F223C96" w14:textId="77777777" w:rsidTr="006F658F">
        <w:trPr>
          <w:trHeight w:val="257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ABD0" w14:textId="77777777" w:rsidR="00384EB3" w:rsidRDefault="00384EB3" w:rsidP="003819AD">
            <w:r>
              <w:t xml:space="preserve">Način praćenja </w:t>
            </w:r>
          </w:p>
        </w:tc>
        <w:tc>
          <w:tcPr>
            <w:tcW w:w="7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F7B8" w14:textId="715A4C64" w:rsidR="00E42CBF" w:rsidRDefault="00384EB3" w:rsidP="003819AD">
            <w:r>
              <w:t>Evaluacijski listić, informiranje učenika, roditelja i učitelja putem web stranice škole.</w:t>
            </w:r>
          </w:p>
        </w:tc>
      </w:tr>
    </w:tbl>
    <w:tbl>
      <w:tblPr>
        <w:tblpPr w:leftFromText="180" w:rightFromText="180" w:vertAnchor="text" w:horzAnchor="page" w:tblpX="1279" w:tblpY="429"/>
        <w:tblW w:w="103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5"/>
        <w:gridCol w:w="3434"/>
        <w:gridCol w:w="5005"/>
      </w:tblGrid>
      <w:tr w:rsidR="006F658F" w14:paraId="4635FA01" w14:textId="77777777" w:rsidTr="00E42CBF">
        <w:trPr>
          <w:trHeight w:val="532"/>
        </w:trPr>
        <w:tc>
          <w:tcPr>
            <w:tcW w:w="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6EE6C" w14:textId="77777777" w:rsidR="006F658F" w:rsidRDefault="006F658F" w:rsidP="00E42CBF">
            <w:r>
              <w:t>ŠKOLSKI PROJEKTI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552CB" w14:textId="1D3C01E7" w:rsidR="006F658F" w:rsidRDefault="006F658F" w:rsidP="00E42CBF">
            <w:r>
              <w:t>Nositelji : razrednici, djelatnici i volonteri Crvenog križa</w:t>
            </w:r>
            <w:r w:rsidR="007A69C3">
              <w:t xml:space="preserve">, </w:t>
            </w:r>
            <w:r w:rsidR="00747A31">
              <w:t>Marija Dinčec</w:t>
            </w:r>
          </w:p>
        </w:tc>
      </w:tr>
      <w:tr w:rsidR="006F658F" w14:paraId="1C307F23" w14:textId="77777777" w:rsidTr="00E42CBF">
        <w:trPr>
          <w:trHeight w:val="541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4E46A" w14:textId="77777777" w:rsidR="006F658F" w:rsidRDefault="006F658F" w:rsidP="00E42CBF">
            <w:r>
              <w:t>Naziv projekta</w:t>
            </w:r>
          </w:p>
        </w:tc>
        <w:tc>
          <w:tcPr>
            <w:tcW w:w="8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B6722" w14:textId="77777777" w:rsidR="006F658F" w:rsidRDefault="006F658F" w:rsidP="00E42CBF">
            <w:r>
              <w:t xml:space="preserve">Crveni križ </w:t>
            </w:r>
          </w:p>
        </w:tc>
      </w:tr>
      <w:tr w:rsidR="006F658F" w14:paraId="1D5A416A" w14:textId="77777777" w:rsidTr="00E42CBF">
        <w:trPr>
          <w:trHeight w:val="549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A17E4" w14:textId="77777777" w:rsidR="006F658F" w:rsidRDefault="006F658F" w:rsidP="00E42CBF">
            <w:r>
              <w:t>Planirani broj učenika</w:t>
            </w:r>
          </w:p>
        </w:tc>
        <w:tc>
          <w:tcPr>
            <w:tcW w:w="8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345D1" w14:textId="3523D563" w:rsidR="006F658F" w:rsidRDefault="006F658F" w:rsidP="00E42CBF">
            <w:r>
              <w:t>1</w:t>
            </w:r>
            <w:r w:rsidR="002B55CF">
              <w:t>04</w:t>
            </w:r>
          </w:p>
        </w:tc>
      </w:tr>
      <w:tr w:rsidR="006F658F" w14:paraId="7A70F7FF" w14:textId="77777777" w:rsidTr="00E42CBF">
        <w:trPr>
          <w:trHeight w:val="527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C34DC" w14:textId="77777777" w:rsidR="006F658F" w:rsidRDefault="006F658F" w:rsidP="00E42CBF">
            <w:r>
              <w:t>Planirani broj sati godišnje</w:t>
            </w:r>
          </w:p>
        </w:tc>
        <w:tc>
          <w:tcPr>
            <w:tcW w:w="8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49BFC" w14:textId="09A311DF" w:rsidR="006F658F" w:rsidRDefault="006F658F" w:rsidP="00E42CBF">
            <w:r>
              <w:t>2</w:t>
            </w:r>
            <w:r w:rsidR="00747A31">
              <w:t>0</w:t>
            </w:r>
          </w:p>
        </w:tc>
      </w:tr>
      <w:tr w:rsidR="006F658F" w14:paraId="63C244EB" w14:textId="77777777" w:rsidTr="00E42CBF">
        <w:trPr>
          <w:trHeight w:val="739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6EF97" w14:textId="77777777" w:rsidR="006F658F" w:rsidRDefault="006F658F" w:rsidP="00E42CBF">
            <w:r>
              <w:t>Ciljevi programa</w:t>
            </w:r>
          </w:p>
        </w:tc>
        <w:tc>
          <w:tcPr>
            <w:tcW w:w="8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25ABB" w14:textId="77777777" w:rsidR="006F658F" w:rsidRDefault="006F658F" w:rsidP="00E42CBF">
            <w:pPr>
              <w:widowControl w:val="0"/>
              <w:autoSpaceDE w:val="0"/>
              <w:ind w:left="360" w:right="-575"/>
            </w:pPr>
            <w:r>
              <w:t>- upoznati učenike s njihovim pravima i obvezama</w:t>
            </w:r>
          </w:p>
          <w:p w14:paraId="6BDFA0D5" w14:textId="7322C4F0" w:rsidR="006F658F" w:rsidRDefault="006F658F" w:rsidP="00E42CBF">
            <w:pPr>
              <w:widowControl w:val="0"/>
              <w:autoSpaceDE w:val="0"/>
              <w:ind w:left="360" w:right="-575"/>
            </w:pPr>
            <w:r>
              <w:t>-upoznati učenike s opasnostima interneta i  kako se zaštititi od opasnih situacija</w:t>
            </w:r>
          </w:p>
          <w:p w14:paraId="7D29F09B" w14:textId="77777777" w:rsidR="006F658F" w:rsidRDefault="006F658F" w:rsidP="00E42CBF">
            <w:pPr>
              <w:widowControl w:val="0"/>
              <w:autoSpaceDE w:val="0"/>
              <w:ind w:left="360" w:right="-575"/>
            </w:pPr>
            <w:r>
              <w:t>- upoznati učenike s opasnostima koje nas okružuju, te kako se zaštititi od trgovanja ljudima</w:t>
            </w:r>
          </w:p>
          <w:p w14:paraId="4D00536F" w14:textId="77777777" w:rsidR="006F658F" w:rsidRDefault="006F658F" w:rsidP="00E42CBF">
            <w:pPr>
              <w:widowControl w:val="0"/>
              <w:autoSpaceDE w:val="0"/>
              <w:ind w:left="360" w:right="-575"/>
            </w:pPr>
            <w:r>
              <w:t xml:space="preserve">- upoznati učenike s različitostima ljudskog roda i savladavanju kulturoloških prepreka </w:t>
            </w:r>
          </w:p>
          <w:p w14:paraId="208D9D2C" w14:textId="77777777" w:rsidR="006F658F" w:rsidRDefault="006F658F" w:rsidP="00E42CBF">
            <w:pPr>
              <w:widowControl w:val="0"/>
              <w:autoSpaceDE w:val="0"/>
              <w:ind w:left="360" w:right="-575"/>
            </w:pPr>
            <w:r>
              <w:t>- upoznati učenike s temeljnim načelima Crvenog križa</w:t>
            </w:r>
          </w:p>
          <w:p w14:paraId="73D35E46" w14:textId="77777777" w:rsidR="006F658F" w:rsidRDefault="006F658F" w:rsidP="00E42CBF">
            <w:pPr>
              <w:widowControl w:val="0"/>
              <w:autoSpaceDE w:val="0"/>
              <w:ind w:left="360" w:right="-575"/>
            </w:pPr>
            <w:r>
              <w:t>- upoznati učenike s važnošću zdrave prehrane i higijene</w:t>
            </w:r>
          </w:p>
          <w:p w14:paraId="0ED4939A" w14:textId="77777777" w:rsidR="006F658F" w:rsidRDefault="006F658F" w:rsidP="00E42CBF">
            <w:pPr>
              <w:widowControl w:val="0"/>
              <w:autoSpaceDE w:val="0"/>
              <w:ind w:left="360" w:right="-575"/>
            </w:pPr>
            <w:r>
              <w:t>- upoznati učenike s verbalnom i neverbalnom komunikacijom, te mirnim načinom rješavanja sukoba</w:t>
            </w:r>
          </w:p>
          <w:p w14:paraId="0C2F2B47" w14:textId="77777777" w:rsidR="006F658F" w:rsidRDefault="006F658F" w:rsidP="00E42CBF">
            <w:pPr>
              <w:widowControl w:val="0"/>
              <w:autoSpaceDE w:val="0"/>
              <w:ind w:left="360" w:right="-575"/>
            </w:pPr>
            <w:r>
              <w:t>- upoznati učenike s načinima obrane od stresa</w:t>
            </w:r>
          </w:p>
          <w:p w14:paraId="089BFC57" w14:textId="77777777" w:rsidR="006F658F" w:rsidRDefault="006F658F" w:rsidP="00E42CBF">
            <w:pPr>
              <w:widowControl w:val="0"/>
              <w:autoSpaceDE w:val="0"/>
              <w:ind w:left="360" w:right="-575"/>
            </w:pPr>
            <w:r>
              <w:t>- upoznati učenike s opasnostima konzumiranja alkohola i duhanskih proizvoda</w:t>
            </w:r>
          </w:p>
          <w:p w14:paraId="632C5C43" w14:textId="77777777" w:rsidR="006F658F" w:rsidRDefault="006F658F" w:rsidP="00E42CBF">
            <w:pPr>
              <w:widowControl w:val="0"/>
              <w:autoSpaceDE w:val="0"/>
              <w:ind w:left="360" w:right="-575"/>
            </w:pPr>
            <w:r>
              <w:t xml:space="preserve">- upoznati učenike s načinima kojima se mogu oduprijeti negativnim pritiscima  i nagovorima </w:t>
            </w:r>
          </w:p>
          <w:p w14:paraId="37DC5B32" w14:textId="77777777" w:rsidR="006F658F" w:rsidRDefault="006F658F" w:rsidP="00E42CBF">
            <w:pPr>
              <w:widowControl w:val="0"/>
              <w:autoSpaceDE w:val="0"/>
              <w:ind w:left="360" w:right="-575"/>
            </w:pPr>
            <w:r>
              <w:t xml:space="preserve">- uputiti učenike kako se ponašati u slučaju ozljede, kako zaustaviti krvarenje, pružiti prvu pomoć </w:t>
            </w:r>
          </w:p>
          <w:p w14:paraId="1BA35360" w14:textId="77777777" w:rsidR="006F658F" w:rsidRDefault="006F658F" w:rsidP="00E42CBF">
            <w:pPr>
              <w:widowControl w:val="0"/>
              <w:autoSpaceDE w:val="0"/>
              <w:ind w:left="360" w:right="-575"/>
            </w:pPr>
            <w:r>
              <w:t xml:space="preserve">- osvijestiti učenički odnos prema prirodi </w:t>
            </w:r>
          </w:p>
        </w:tc>
      </w:tr>
      <w:tr w:rsidR="006F658F" w14:paraId="1F3062D7" w14:textId="77777777" w:rsidTr="00E42CBF">
        <w:trPr>
          <w:trHeight w:val="739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ACA4E" w14:textId="77777777" w:rsidR="006F658F" w:rsidRDefault="006F658F" w:rsidP="00E42CBF">
            <w:r>
              <w:t xml:space="preserve">Način realizacije </w:t>
            </w:r>
          </w:p>
        </w:tc>
        <w:tc>
          <w:tcPr>
            <w:tcW w:w="8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FF17F" w14:textId="77777777" w:rsidR="006F658F" w:rsidRDefault="006F658F" w:rsidP="00E42CBF">
            <w:r>
              <w:t xml:space="preserve">- radionice </w:t>
            </w:r>
          </w:p>
        </w:tc>
      </w:tr>
      <w:tr w:rsidR="006F658F" w14:paraId="6295F5A2" w14:textId="77777777" w:rsidTr="00E42CBF">
        <w:trPr>
          <w:trHeight w:val="739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C9372" w14:textId="77777777" w:rsidR="006F658F" w:rsidRDefault="006F658F" w:rsidP="00E42CBF">
            <w:r>
              <w:lastRenderedPageBreak/>
              <w:t xml:space="preserve">Vremenik </w:t>
            </w:r>
          </w:p>
        </w:tc>
        <w:tc>
          <w:tcPr>
            <w:tcW w:w="8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13EDF" w14:textId="77777777" w:rsidR="006F658F" w:rsidRDefault="006F658F" w:rsidP="00E42CBF">
            <w:r>
              <w:t>-tijekom školske godine</w:t>
            </w:r>
          </w:p>
        </w:tc>
      </w:tr>
      <w:tr w:rsidR="006F658F" w14:paraId="6B06396B" w14:textId="77777777" w:rsidTr="00E42CBF">
        <w:trPr>
          <w:trHeight w:val="739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D352C" w14:textId="77777777" w:rsidR="006F658F" w:rsidRDefault="006F658F" w:rsidP="00E42CBF">
            <w:r>
              <w:t xml:space="preserve">Osnovna namjena </w:t>
            </w:r>
          </w:p>
        </w:tc>
        <w:tc>
          <w:tcPr>
            <w:tcW w:w="8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DB359" w14:textId="77777777" w:rsidR="006F658F" w:rsidRDefault="006F658F" w:rsidP="00E42CBF">
            <w:pPr>
              <w:widowControl w:val="0"/>
              <w:autoSpaceDE w:val="0"/>
              <w:ind w:left="360" w:right="-575"/>
            </w:pPr>
            <w:r>
              <w:t xml:space="preserve">- upoznati učenike s djelovanjem Crvenog križa, educirati ih o temama međunarodnog humanitarnog prava, prve pomoći, ljudskih i dječjih prava, prevencije trgovanja ljudima, dobrovoljnog darivanja krvi, zaštiti zdravlja, pripremom za krizne situacije ekologije </w:t>
            </w:r>
          </w:p>
        </w:tc>
      </w:tr>
      <w:tr w:rsidR="006F658F" w14:paraId="349C158B" w14:textId="77777777" w:rsidTr="00E42CBF">
        <w:trPr>
          <w:trHeight w:val="553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5A0C6" w14:textId="77777777" w:rsidR="006F658F" w:rsidRDefault="006F658F" w:rsidP="00E42CBF">
            <w:r>
              <w:t xml:space="preserve">Okvirni troškovnik </w:t>
            </w:r>
          </w:p>
        </w:tc>
        <w:tc>
          <w:tcPr>
            <w:tcW w:w="8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5C323" w14:textId="77777777" w:rsidR="006F658F" w:rsidRDefault="006F658F" w:rsidP="00E42CBF">
            <w:pPr>
              <w:pStyle w:val="Odlomakpopisa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</w:pPr>
            <w:r>
              <w:t>troškovi  pribora potrebnog za pokaznu vježbu (zavoji, flasteri…)</w:t>
            </w:r>
          </w:p>
        </w:tc>
      </w:tr>
      <w:tr w:rsidR="006F658F" w14:paraId="528CB02D" w14:textId="77777777" w:rsidTr="00E42CBF">
        <w:trPr>
          <w:trHeight w:val="26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34AB0" w14:textId="77777777" w:rsidR="006F658F" w:rsidRDefault="006F658F" w:rsidP="00E42CBF">
            <w:r>
              <w:t xml:space="preserve">Način praćenja </w:t>
            </w:r>
          </w:p>
        </w:tc>
        <w:tc>
          <w:tcPr>
            <w:tcW w:w="8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2FEF" w14:textId="52D29173" w:rsidR="006F658F" w:rsidRDefault="007A69C3" w:rsidP="00E42CBF">
            <w:pPr>
              <w:ind w:left="360"/>
            </w:pPr>
            <w:r>
              <w:t>Procjena zadovoljstva sudionika</w:t>
            </w:r>
          </w:p>
        </w:tc>
      </w:tr>
    </w:tbl>
    <w:p w14:paraId="63E40863" w14:textId="68A0B603" w:rsidR="00EB11C4" w:rsidRDefault="00EB11C4" w:rsidP="003F4A0A">
      <w:pPr>
        <w:rPr>
          <w:rFonts w:asciiTheme="minorHAnsi" w:hAnsiTheme="minorHAnsi"/>
        </w:rPr>
      </w:pPr>
    </w:p>
    <w:p w14:paraId="7873836D" w14:textId="77777777" w:rsidR="00E42CBF" w:rsidRDefault="00E42CBF" w:rsidP="003F4A0A">
      <w:pPr>
        <w:rPr>
          <w:rFonts w:asciiTheme="minorHAnsi" w:hAnsiTheme="minorHAnsi"/>
        </w:rPr>
      </w:pPr>
    </w:p>
    <w:p w14:paraId="712F433E" w14:textId="77777777" w:rsidR="001E2CCD" w:rsidRDefault="001E2CCD" w:rsidP="003F4A0A">
      <w:pPr>
        <w:rPr>
          <w:rFonts w:asciiTheme="minorHAnsi" w:hAnsiTheme="minorHAnsi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1617"/>
        <w:gridCol w:w="6130"/>
      </w:tblGrid>
      <w:tr w:rsidR="00EB11C4" w14:paraId="5F7B5A3C" w14:textId="77777777" w:rsidTr="003819AD">
        <w:trPr>
          <w:trHeight w:val="523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53C690" w14:textId="77777777" w:rsidR="00EB11C4" w:rsidRDefault="00EB11C4" w:rsidP="003819AD">
            <w:r>
              <w:t>ŠKOLSKI PROJEKTI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599C" w14:textId="4921238D" w:rsidR="00EB11C4" w:rsidRDefault="00EB11C4" w:rsidP="003819AD">
            <w:r>
              <w:rPr>
                <w:rFonts w:asciiTheme="minorHAnsi" w:hAnsiTheme="minorHAnsi"/>
              </w:rPr>
              <w:t>Marija Dinčec</w:t>
            </w:r>
          </w:p>
        </w:tc>
      </w:tr>
      <w:tr w:rsidR="00EB11C4" w14:paraId="01736D36" w14:textId="77777777" w:rsidTr="003819AD">
        <w:trPr>
          <w:trHeight w:val="531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A237" w14:textId="77777777" w:rsidR="00EB11C4" w:rsidRDefault="00EB11C4" w:rsidP="003819AD">
            <w:r>
              <w:t>Naziv projekta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F8E4EE" w14:textId="6F10E1F1" w:rsidR="00EB11C4" w:rsidRDefault="00EB11C4" w:rsidP="003819AD">
            <w:r>
              <w:t>Škole braće Radić</w:t>
            </w:r>
          </w:p>
        </w:tc>
      </w:tr>
      <w:tr w:rsidR="00EB11C4" w14:paraId="760C9123" w14:textId="77777777" w:rsidTr="003819AD">
        <w:trPr>
          <w:trHeight w:val="54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4F90" w14:textId="77777777" w:rsidR="00EB11C4" w:rsidRDefault="00EB11C4" w:rsidP="003819AD">
            <w:r>
              <w:t>Planirani broj učenika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21D4" w14:textId="286D6360" w:rsidR="00EB11C4" w:rsidRDefault="002B55CF" w:rsidP="003819AD">
            <w:r>
              <w:t>56</w:t>
            </w:r>
          </w:p>
        </w:tc>
      </w:tr>
      <w:tr w:rsidR="00EB11C4" w14:paraId="601271C0" w14:textId="77777777" w:rsidTr="003819AD">
        <w:trPr>
          <w:trHeight w:val="519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E4B9" w14:textId="77777777" w:rsidR="00EB11C4" w:rsidRDefault="00EB11C4" w:rsidP="003819AD">
            <w:r>
              <w:t>Planirani broj sati godišnje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7488" w14:textId="35650D15" w:rsidR="00EB11C4" w:rsidRDefault="002B55CF" w:rsidP="003819AD">
            <w:r>
              <w:t>10</w:t>
            </w:r>
          </w:p>
        </w:tc>
      </w:tr>
      <w:tr w:rsidR="00EB11C4" w14:paraId="3480B1EA" w14:textId="77777777" w:rsidTr="003819AD">
        <w:trPr>
          <w:trHeight w:val="726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C59E" w14:textId="77777777" w:rsidR="00EB11C4" w:rsidRDefault="00EB11C4" w:rsidP="003819AD">
            <w:r>
              <w:t>Ciljevi programa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C5FB" w14:textId="77777777" w:rsidR="00EB11C4" w:rsidRDefault="00EB11C4" w:rsidP="003819AD">
            <w:pPr>
              <w:widowControl w:val="0"/>
              <w:autoSpaceDE w:val="0"/>
              <w:autoSpaceDN w:val="0"/>
              <w:adjustRightInd w:val="0"/>
              <w:ind w:right="-575"/>
            </w:pPr>
            <w:r>
              <w:t xml:space="preserve">Razmjena iskustava i upoznavanje škola koje nose ime braće Radić kao i naša škola. </w:t>
            </w:r>
          </w:p>
          <w:p w14:paraId="05840356" w14:textId="63542914" w:rsidR="00EB11C4" w:rsidRDefault="00EB11C4" w:rsidP="003819AD">
            <w:pPr>
              <w:widowControl w:val="0"/>
              <w:autoSpaceDE w:val="0"/>
              <w:autoSpaceDN w:val="0"/>
              <w:adjustRightInd w:val="0"/>
              <w:ind w:right="-575"/>
            </w:pPr>
            <w:r>
              <w:t>Važnost braće Radić za kraj u kojem škola djeluje. Razvoj partnerskog odnosa s drugim</w:t>
            </w:r>
          </w:p>
        </w:tc>
      </w:tr>
      <w:tr w:rsidR="00EB11C4" w14:paraId="09764696" w14:textId="77777777" w:rsidTr="003819AD">
        <w:trPr>
          <w:trHeight w:val="726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3646" w14:textId="77777777" w:rsidR="00EB11C4" w:rsidRDefault="00EB11C4" w:rsidP="003819AD">
            <w:r>
              <w:t xml:space="preserve">Način realizacije 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F438" w14:textId="36926716" w:rsidR="00EB11C4" w:rsidRDefault="00EB11C4" w:rsidP="003819AD">
            <w:r>
              <w:t>Susreti, radionice, sportska događanja</w:t>
            </w:r>
          </w:p>
          <w:p w14:paraId="6BC1EB8C" w14:textId="77777777" w:rsidR="00EB11C4" w:rsidRDefault="00EB11C4" w:rsidP="003819AD"/>
        </w:tc>
      </w:tr>
      <w:tr w:rsidR="00EB11C4" w14:paraId="0BCE7316" w14:textId="77777777" w:rsidTr="003819AD">
        <w:trPr>
          <w:trHeight w:val="726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8B30" w14:textId="77777777" w:rsidR="00EB11C4" w:rsidRDefault="00EB11C4" w:rsidP="003819AD">
            <w:r>
              <w:t xml:space="preserve">Vremenik 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67BD" w14:textId="42D2A34A" w:rsidR="00EB11C4" w:rsidRDefault="00EB11C4" w:rsidP="003819AD">
            <w:pPr>
              <w:spacing w:after="0" w:line="240" w:lineRule="auto"/>
            </w:pPr>
            <w:r>
              <w:t>Travanj/svibanj 202</w:t>
            </w:r>
            <w:r w:rsidR="00033C64">
              <w:t>5</w:t>
            </w:r>
            <w:r>
              <w:t>.</w:t>
            </w:r>
          </w:p>
        </w:tc>
      </w:tr>
      <w:tr w:rsidR="00EB11C4" w14:paraId="1331EE8F" w14:textId="77777777" w:rsidTr="003819AD">
        <w:trPr>
          <w:trHeight w:val="726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DA07" w14:textId="77777777" w:rsidR="00EB11C4" w:rsidRDefault="00EB11C4" w:rsidP="003819AD">
            <w:r>
              <w:t xml:space="preserve">Osnovna namjena 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F983" w14:textId="1EFBE48D" w:rsidR="00EB11C4" w:rsidRDefault="00EB11C4" w:rsidP="00381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5"/>
            </w:pPr>
            <w:r>
              <w:t>Osnaživanje djece i mladih suradnju i razvijanje partnerskih odnosa</w:t>
            </w:r>
          </w:p>
        </w:tc>
      </w:tr>
      <w:tr w:rsidR="00EB11C4" w14:paraId="3A3308AE" w14:textId="77777777" w:rsidTr="003819AD">
        <w:trPr>
          <w:trHeight w:val="544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A0DD" w14:textId="77777777" w:rsidR="00EB11C4" w:rsidRDefault="00EB11C4" w:rsidP="003819AD">
            <w:r>
              <w:t xml:space="preserve">Okvirni troškovnik 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31FA" w14:textId="77777777" w:rsidR="00EB11C4" w:rsidRDefault="00EB11C4" w:rsidP="003819AD">
            <w:pPr>
              <w:spacing w:after="0" w:line="240" w:lineRule="auto"/>
            </w:pPr>
            <w:r>
              <w:t>/</w:t>
            </w:r>
          </w:p>
        </w:tc>
      </w:tr>
      <w:tr w:rsidR="00EB11C4" w14:paraId="2B2C1F21" w14:textId="77777777" w:rsidTr="003819AD">
        <w:trPr>
          <w:trHeight w:val="257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D247" w14:textId="77777777" w:rsidR="00EB11C4" w:rsidRDefault="00EB11C4" w:rsidP="003819AD">
            <w:r>
              <w:t xml:space="preserve">Način praćenja 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CA2F" w14:textId="77777777" w:rsidR="00EB11C4" w:rsidRDefault="00EB11C4" w:rsidP="003819AD">
            <w:r>
              <w:t>Evaluacijski listić, ispitivanje zadovoljstva sudionika</w:t>
            </w:r>
          </w:p>
        </w:tc>
      </w:tr>
    </w:tbl>
    <w:p w14:paraId="27A1C1F6" w14:textId="09F02601" w:rsidR="009F05C9" w:rsidRDefault="009F05C9" w:rsidP="003F4A0A">
      <w:pPr>
        <w:rPr>
          <w:rFonts w:asciiTheme="minorHAnsi" w:hAnsiTheme="minorHAnsi"/>
        </w:rPr>
      </w:pPr>
    </w:p>
    <w:p w14:paraId="5CEE9DDF" w14:textId="4D85CFD5" w:rsidR="00E42CBF" w:rsidRDefault="00E42CBF" w:rsidP="003F4A0A">
      <w:pPr>
        <w:rPr>
          <w:rFonts w:asciiTheme="minorHAnsi" w:hAnsiTheme="minorHAnsi"/>
        </w:rPr>
      </w:pPr>
    </w:p>
    <w:tbl>
      <w:tblPr>
        <w:tblW w:w="10491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4"/>
        <w:gridCol w:w="1617"/>
        <w:gridCol w:w="6130"/>
      </w:tblGrid>
      <w:tr w:rsidR="00CB189D" w:rsidRPr="001E2CCD" w14:paraId="0A5F4F08" w14:textId="77777777" w:rsidTr="00CB189D">
        <w:trPr>
          <w:trHeight w:val="523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EA8FB" w14:textId="77777777" w:rsidR="00CB189D" w:rsidRPr="001E2CCD" w:rsidRDefault="00CB189D" w:rsidP="003819AD">
            <w:pPr>
              <w:rPr>
                <w:rFonts w:asciiTheme="minorHAnsi" w:hAnsiTheme="minorHAnsi" w:cstheme="minorHAnsi"/>
              </w:rPr>
            </w:pPr>
            <w:r w:rsidRPr="001E2CCD">
              <w:rPr>
                <w:rFonts w:asciiTheme="minorHAnsi" w:hAnsiTheme="minorHAnsi" w:cstheme="minorHAnsi"/>
              </w:rPr>
              <w:t>ŠKOLSKI PROJEKTI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585EA" w14:textId="77777777" w:rsidR="00CB189D" w:rsidRPr="001E2CCD" w:rsidRDefault="00CB189D" w:rsidP="003819AD">
            <w:pPr>
              <w:rPr>
                <w:rFonts w:asciiTheme="minorHAnsi" w:hAnsiTheme="minorHAnsi" w:cstheme="minorHAnsi"/>
              </w:rPr>
            </w:pPr>
            <w:r w:rsidRPr="001E2CCD">
              <w:rPr>
                <w:rFonts w:asciiTheme="minorHAnsi" w:hAnsiTheme="minorHAnsi" w:cstheme="minorHAnsi"/>
              </w:rPr>
              <w:t>Nositelj: Paulina Pokas Požgajec s inženjerima šumarstva iz Hrvatskih šuma</w:t>
            </w:r>
          </w:p>
        </w:tc>
      </w:tr>
      <w:tr w:rsidR="00CB189D" w:rsidRPr="001E2CCD" w14:paraId="4CEC2899" w14:textId="77777777" w:rsidTr="00CB189D">
        <w:trPr>
          <w:trHeight w:val="531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7A47A" w14:textId="77777777" w:rsidR="00CB189D" w:rsidRPr="001E2CCD" w:rsidRDefault="00CB189D" w:rsidP="003819AD">
            <w:pPr>
              <w:rPr>
                <w:rFonts w:asciiTheme="minorHAnsi" w:hAnsiTheme="minorHAnsi" w:cstheme="minorHAnsi"/>
              </w:rPr>
            </w:pPr>
            <w:r w:rsidRPr="001E2CCD">
              <w:rPr>
                <w:rFonts w:asciiTheme="minorHAnsi" w:hAnsiTheme="minorHAnsi" w:cstheme="minorHAnsi"/>
              </w:rPr>
              <w:t>Naziv projekta</w:t>
            </w:r>
          </w:p>
        </w:tc>
        <w:tc>
          <w:tcPr>
            <w:tcW w:w="7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D8321" w14:textId="77777777" w:rsidR="00CB189D" w:rsidRPr="001E2CCD" w:rsidRDefault="00CB189D" w:rsidP="003819AD">
            <w:pPr>
              <w:rPr>
                <w:rFonts w:asciiTheme="minorHAnsi" w:hAnsiTheme="minorHAnsi" w:cstheme="minorHAnsi"/>
              </w:rPr>
            </w:pPr>
            <w:r w:rsidRPr="001E2CCD">
              <w:rPr>
                <w:rFonts w:asciiTheme="minorHAnsi" w:hAnsiTheme="minorHAnsi" w:cstheme="minorHAnsi"/>
              </w:rPr>
              <w:t>Škola u šumi, Šuma u školi</w:t>
            </w:r>
          </w:p>
          <w:p w14:paraId="2B3C8CA4" w14:textId="77777777" w:rsidR="00CB189D" w:rsidRPr="001E2CCD" w:rsidRDefault="00CB189D" w:rsidP="003819AD">
            <w:pPr>
              <w:rPr>
                <w:rFonts w:asciiTheme="minorHAnsi" w:hAnsiTheme="minorHAnsi" w:cstheme="minorHAnsi"/>
              </w:rPr>
            </w:pPr>
          </w:p>
        </w:tc>
      </w:tr>
      <w:tr w:rsidR="00CB189D" w:rsidRPr="001E2CCD" w14:paraId="52C609E1" w14:textId="77777777" w:rsidTr="00CB189D">
        <w:trPr>
          <w:trHeight w:val="540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E5831" w14:textId="77777777" w:rsidR="00CB189D" w:rsidRPr="001E2CCD" w:rsidRDefault="00CB189D" w:rsidP="003819AD">
            <w:pPr>
              <w:rPr>
                <w:rFonts w:asciiTheme="minorHAnsi" w:hAnsiTheme="minorHAnsi" w:cstheme="minorHAnsi"/>
              </w:rPr>
            </w:pPr>
            <w:r w:rsidRPr="001E2CCD">
              <w:rPr>
                <w:rFonts w:asciiTheme="minorHAnsi" w:hAnsiTheme="minorHAnsi" w:cstheme="minorHAnsi"/>
              </w:rPr>
              <w:lastRenderedPageBreak/>
              <w:t>Planirani broj učenika</w:t>
            </w:r>
          </w:p>
        </w:tc>
        <w:tc>
          <w:tcPr>
            <w:tcW w:w="7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A04C6" w14:textId="76B64E69" w:rsidR="00CB189D" w:rsidRPr="001E2CCD" w:rsidRDefault="00CB189D" w:rsidP="003819AD">
            <w:pPr>
              <w:rPr>
                <w:rFonts w:asciiTheme="minorHAnsi" w:hAnsiTheme="minorHAnsi" w:cstheme="minorHAnsi"/>
              </w:rPr>
            </w:pPr>
            <w:r w:rsidRPr="001E2CCD">
              <w:rPr>
                <w:rFonts w:asciiTheme="minorHAnsi" w:hAnsiTheme="minorHAnsi" w:cstheme="minorHAnsi"/>
              </w:rPr>
              <w:t>Učenici od 5.-8.r.(</w:t>
            </w:r>
            <w:r>
              <w:rPr>
                <w:rFonts w:asciiTheme="minorHAnsi" w:hAnsiTheme="minorHAnsi" w:cstheme="minorHAnsi"/>
              </w:rPr>
              <w:t xml:space="preserve">56 </w:t>
            </w:r>
            <w:r w:rsidRPr="001E2CCD">
              <w:rPr>
                <w:rFonts w:asciiTheme="minorHAnsi" w:hAnsiTheme="minorHAnsi" w:cstheme="minorHAnsi"/>
              </w:rPr>
              <w:t>učenika)</w:t>
            </w:r>
          </w:p>
        </w:tc>
      </w:tr>
      <w:tr w:rsidR="00CB189D" w:rsidRPr="001E2CCD" w14:paraId="7DA3600A" w14:textId="77777777" w:rsidTr="00CB189D">
        <w:trPr>
          <w:trHeight w:val="519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5D070" w14:textId="77777777" w:rsidR="00CB189D" w:rsidRPr="001E2CCD" w:rsidRDefault="00CB189D" w:rsidP="003819AD">
            <w:pPr>
              <w:rPr>
                <w:rFonts w:asciiTheme="minorHAnsi" w:hAnsiTheme="minorHAnsi" w:cstheme="minorHAnsi"/>
              </w:rPr>
            </w:pPr>
            <w:r w:rsidRPr="001E2CCD">
              <w:rPr>
                <w:rFonts w:asciiTheme="minorHAnsi" w:hAnsiTheme="minorHAnsi" w:cstheme="minorHAnsi"/>
              </w:rPr>
              <w:t>Planirani broj sati godišnje</w:t>
            </w:r>
          </w:p>
        </w:tc>
        <w:tc>
          <w:tcPr>
            <w:tcW w:w="7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A080B" w14:textId="77777777" w:rsidR="00CB189D" w:rsidRPr="001E2CCD" w:rsidRDefault="00CB189D" w:rsidP="003819AD">
            <w:pPr>
              <w:rPr>
                <w:rFonts w:asciiTheme="minorHAnsi" w:hAnsiTheme="minorHAnsi" w:cstheme="minorHAnsi"/>
              </w:rPr>
            </w:pPr>
            <w:r w:rsidRPr="001E2CCD">
              <w:rPr>
                <w:rFonts w:asciiTheme="minorHAnsi" w:hAnsiTheme="minorHAnsi" w:cstheme="minorHAnsi"/>
              </w:rPr>
              <w:t>10</w:t>
            </w:r>
          </w:p>
        </w:tc>
      </w:tr>
      <w:tr w:rsidR="00CB189D" w:rsidRPr="001E2CCD" w14:paraId="237C7DC1" w14:textId="77777777" w:rsidTr="00CB189D">
        <w:trPr>
          <w:trHeight w:val="726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85BDC" w14:textId="77777777" w:rsidR="00CB189D" w:rsidRPr="001E2CCD" w:rsidRDefault="00CB189D" w:rsidP="003819AD">
            <w:pPr>
              <w:rPr>
                <w:rFonts w:asciiTheme="minorHAnsi" w:hAnsiTheme="minorHAnsi" w:cstheme="minorHAnsi"/>
              </w:rPr>
            </w:pPr>
            <w:r w:rsidRPr="001E2CCD">
              <w:rPr>
                <w:rFonts w:asciiTheme="minorHAnsi" w:hAnsiTheme="minorHAnsi" w:cstheme="minorHAnsi"/>
              </w:rPr>
              <w:t>Ciljevi programa</w:t>
            </w:r>
          </w:p>
        </w:tc>
        <w:tc>
          <w:tcPr>
            <w:tcW w:w="7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90D6A" w14:textId="77777777" w:rsidR="00CB189D" w:rsidRPr="001E2CCD" w:rsidRDefault="00CB189D" w:rsidP="003819AD">
            <w:pPr>
              <w:numPr>
                <w:ilvl w:val="0"/>
                <w:numId w:val="41"/>
              </w:numPr>
              <w:shd w:val="clear" w:color="auto" w:fill="F7FFF9"/>
              <w:autoSpaceDN w:val="0"/>
              <w:spacing w:before="100" w:after="10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1E2CCD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Naglašavanje važnosti očuvanja kvalitete okoliša (šuma) i stvaranje ekološki educirane, svjesne i savjesne djece</w:t>
            </w:r>
          </w:p>
          <w:p w14:paraId="39E49D82" w14:textId="77777777" w:rsidR="00CB189D" w:rsidRPr="001E2CCD" w:rsidRDefault="00CB189D" w:rsidP="003819AD">
            <w:pPr>
              <w:numPr>
                <w:ilvl w:val="0"/>
                <w:numId w:val="41"/>
              </w:numPr>
              <w:shd w:val="clear" w:color="auto" w:fill="F7FFF9"/>
              <w:autoSpaceDN w:val="0"/>
              <w:spacing w:before="100" w:after="10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1E2CCD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Približavanje šume i šumarske struke djeci – javnosti</w:t>
            </w:r>
          </w:p>
          <w:p w14:paraId="127B63C3" w14:textId="77777777" w:rsidR="00CB189D" w:rsidRPr="001E2CCD" w:rsidRDefault="00CB189D" w:rsidP="003819AD">
            <w:pPr>
              <w:numPr>
                <w:ilvl w:val="0"/>
                <w:numId w:val="41"/>
              </w:numPr>
              <w:shd w:val="clear" w:color="auto" w:fill="F7FFF9"/>
              <w:autoSpaceDN w:val="0"/>
              <w:spacing w:before="100" w:after="10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1E2CCD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Integriranje spoznaja stečenih na terenu, u šumi, u cjelokupni odgojno-obrazovni proces</w:t>
            </w:r>
          </w:p>
          <w:p w14:paraId="22AEFA05" w14:textId="77777777" w:rsidR="00CB189D" w:rsidRPr="001E2CCD" w:rsidRDefault="00CB189D" w:rsidP="003819AD">
            <w:pPr>
              <w:numPr>
                <w:ilvl w:val="0"/>
                <w:numId w:val="41"/>
              </w:numPr>
              <w:shd w:val="clear" w:color="auto" w:fill="F7FFF9"/>
              <w:autoSpaceDN w:val="0"/>
              <w:spacing w:before="100" w:after="10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1E2CCD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Upoznavanje šumskih biljaka i životinja</w:t>
            </w:r>
          </w:p>
          <w:p w14:paraId="2DBA64EA" w14:textId="77777777" w:rsidR="00CB189D" w:rsidRPr="001E2CCD" w:rsidRDefault="00CB189D" w:rsidP="003819AD">
            <w:pPr>
              <w:numPr>
                <w:ilvl w:val="0"/>
                <w:numId w:val="41"/>
              </w:numPr>
              <w:shd w:val="clear" w:color="auto" w:fill="F7FFF9"/>
              <w:autoSpaceDN w:val="0"/>
              <w:spacing w:before="100" w:after="10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1E2CCD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Poučavanje djece o važnosti sprječavanja požara i posljedicama požara</w:t>
            </w:r>
          </w:p>
          <w:p w14:paraId="62BE2957" w14:textId="77777777" w:rsidR="00CB189D" w:rsidRPr="001E2CCD" w:rsidRDefault="00CB189D" w:rsidP="003819AD">
            <w:pPr>
              <w:numPr>
                <w:ilvl w:val="0"/>
                <w:numId w:val="41"/>
              </w:numPr>
              <w:shd w:val="clear" w:color="auto" w:fill="F7FFF9"/>
              <w:autoSpaceDN w:val="0"/>
              <w:spacing w:before="100" w:after="10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1E2CCD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Spoznaja da šuma može biti nadahnuće za likovne i literarne radove (integracija u obrazovni proces)</w:t>
            </w:r>
          </w:p>
          <w:p w14:paraId="3444E19F" w14:textId="77777777" w:rsidR="00CB189D" w:rsidRPr="001E2CCD" w:rsidRDefault="00CB189D" w:rsidP="003819AD">
            <w:pPr>
              <w:numPr>
                <w:ilvl w:val="0"/>
                <w:numId w:val="41"/>
              </w:numPr>
              <w:shd w:val="clear" w:color="auto" w:fill="F7FFF9"/>
              <w:autoSpaceDN w:val="0"/>
              <w:spacing w:before="100" w:after="10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1E2CCD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Povećana ekološka svijest djece, a u konačnici svih građana Republike Hrvatske</w:t>
            </w:r>
          </w:p>
          <w:p w14:paraId="519063A2" w14:textId="77777777" w:rsidR="00CB189D" w:rsidRPr="001E2CCD" w:rsidRDefault="00CB189D" w:rsidP="003819AD">
            <w:pPr>
              <w:numPr>
                <w:ilvl w:val="0"/>
                <w:numId w:val="41"/>
              </w:numPr>
              <w:shd w:val="clear" w:color="auto" w:fill="F7FFF9"/>
              <w:autoSpaceDN w:val="0"/>
              <w:spacing w:before="100" w:after="10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1E2CCD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Dopuna i unaprjeđenje ukupne kvalitete nastavnog procesa iz predmeta Priroda, Biologija</w:t>
            </w:r>
          </w:p>
          <w:p w14:paraId="2B4B13A5" w14:textId="77777777" w:rsidR="00CB189D" w:rsidRPr="001E2CCD" w:rsidRDefault="00CB189D" w:rsidP="003819AD">
            <w:pPr>
              <w:numPr>
                <w:ilvl w:val="0"/>
                <w:numId w:val="41"/>
              </w:numPr>
              <w:shd w:val="clear" w:color="auto" w:fill="F7FFF9"/>
              <w:autoSpaceDN w:val="0"/>
              <w:spacing w:before="100" w:after="100" w:line="240" w:lineRule="auto"/>
              <w:rPr>
                <w:rFonts w:asciiTheme="minorHAnsi" w:hAnsiTheme="minorHAnsi" w:cstheme="minorHAnsi"/>
              </w:rPr>
            </w:pPr>
            <w:r w:rsidRPr="001E2CCD">
              <w:rPr>
                <w:rFonts w:asciiTheme="minorHAnsi" w:hAnsiTheme="minorHAnsi" w:cstheme="minorHAnsi"/>
                <w:color w:val="000000"/>
                <w:shd w:val="clear" w:color="auto" w:fill="F7FFF9"/>
              </w:rPr>
              <w:t>Upoznavanje s prirodom, okolišem i zavičajem, te približavanje šume i šumarstva na pozitivan i prihvatljiv način</w:t>
            </w:r>
          </w:p>
          <w:p w14:paraId="7A3D79F4" w14:textId="77777777" w:rsidR="00CB189D" w:rsidRPr="001E2CCD" w:rsidRDefault="00CB189D" w:rsidP="003819AD">
            <w:pPr>
              <w:widowControl w:val="0"/>
              <w:autoSpaceDE w:val="0"/>
              <w:ind w:right="-575"/>
              <w:rPr>
                <w:rFonts w:asciiTheme="minorHAnsi" w:hAnsiTheme="minorHAnsi" w:cstheme="minorHAnsi"/>
              </w:rPr>
            </w:pPr>
          </w:p>
        </w:tc>
      </w:tr>
      <w:tr w:rsidR="00CB189D" w:rsidRPr="001E2CCD" w14:paraId="4B492CF6" w14:textId="77777777" w:rsidTr="00CB189D">
        <w:trPr>
          <w:trHeight w:val="726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10F2E" w14:textId="77777777" w:rsidR="00CB189D" w:rsidRPr="001E2CCD" w:rsidRDefault="00CB189D" w:rsidP="003819AD">
            <w:pPr>
              <w:rPr>
                <w:rFonts w:asciiTheme="minorHAnsi" w:hAnsiTheme="minorHAnsi" w:cstheme="minorHAnsi"/>
              </w:rPr>
            </w:pPr>
            <w:r w:rsidRPr="001E2CCD">
              <w:rPr>
                <w:rFonts w:asciiTheme="minorHAnsi" w:hAnsiTheme="minorHAnsi" w:cstheme="minorHAnsi"/>
              </w:rPr>
              <w:t xml:space="preserve">Način realizacije </w:t>
            </w:r>
          </w:p>
        </w:tc>
        <w:tc>
          <w:tcPr>
            <w:tcW w:w="7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04F26" w14:textId="77777777" w:rsidR="00CB189D" w:rsidRPr="001E2CCD" w:rsidRDefault="00CB189D" w:rsidP="003819AD">
            <w:pPr>
              <w:rPr>
                <w:rFonts w:asciiTheme="minorHAnsi" w:hAnsiTheme="minorHAnsi" w:cstheme="minorHAnsi"/>
              </w:rPr>
            </w:pPr>
            <w:r w:rsidRPr="001E2CCD">
              <w:rPr>
                <w:rFonts w:asciiTheme="minorHAnsi" w:hAnsiTheme="minorHAnsi" w:cstheme="minorHAnsi"/>
              </w:rPr>
              <w:t>U sklopu nastave Prirode i Biologije</w:t>
            </w:r>
          </w:p>
        </w:tc>
      </w:tr>
      <w:tr w:rsidR="00CB189D" w:rsidRPr="001E2CCD" w14:paraId="5B316CF8" w14:textId="77777777" w:rsidTr="00CB189D">
        <w:trPr>
          <w:trHeight w:val="726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EB022" w14:textId="77777777" w:rsidR="00CB189D" w:rsidRPr="001E2CCD" w:rsidRDefault="00CB189D" w:rsidP="003819AD">
            <w:pPr>
              <w:rPr>
                <w:rFonts w:asciiTheme="minorHAnsi" w:hAnsiTheme="minorHAnsi" w:cstheme="minorHAnsi"/>
              </w:rPr>
            </w:pPr>
            <w:r w:rsidRPr="001E2CCD">
              <w:rPr>
                <w:rFonts w:asciiTheme="minorHAnsi" w:hAnsiTheme="minorHAnsi" w:cstheme="minorHAnsi"/>
              </w:rPr>
              <w:t xml:space="preserve">Vremenik </w:t>
            </w:r>
          </w:p>
        </w:tc>
        <w:tc>
          <w:tcPr>
            <w:tcW w:w="7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7EF3A" w14:textId="77777777" w:rsidR="00CB189D" w:rsidRPr="001E2CCD" w:rsidRDefault="00CB189D" w:rsidP="003819AD">
            <w:pPr>
              <w:rPr>
                <w:rFonts w:asciiTheme="minorHAnsi" w:hAnsiTheme="minorHAnsi" w:cstheme="minorHAnsi"/>
              </w:rPr>
            </w:pPr>
            <w:r w:rsidRPr="001E2CCD">
              <w:rPr>
                <w:rFonts w:asciiTheme="minorHAnsi" w:hAnsiTheme="minorHAnsi" w:cstheme="minorHAnsi"/>
              </w:rPr>
              <w:t>Tijekom školske godine</w:t>
            </w:r>
          </w:p>
        </w:tc>
      </w:tr>
      <w:tr w:rsidR="00CB189D" w:rsidRPr="001E2CCD" w14:paraId="60AF89E8" w14:textId="77777777" w:rsidTr="00CB189D">
        <w:trPr>
          <w:trHeight w:val="726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E4B53" w14:textId="77777777" w:rsidR="00CB189D" w:rsidRPr="001E2CCD" w:rsidRDefault="00CB189D" w:rsidP="003819AD">
            <w:pPr>
              <w:rPr>
                <w:rFonts w:asciiTheme="minorHAnsi" w:hAnsiTheme="minorHAnsi" w:cstheme="minorHAnsi"/>
              </w:rPr>
            </w:pPr>
            <w:r w:rsidRPr="001E2CCD">
              <w:rPr>
                <w:rFonts w:asciiTheme="minorHAnsi" w:hAnsiTheme="minorHAnsi" w:cstheme="minorHAnsi"/>
              </w:rPr>
              <w:t xml:space="preserve">Osnovna namjena </w:t>
            </w:r>
          </w:p>
        </w:tc>
        <w:tc>
          <w:tcPr>
            <w:tcW w:w="7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C71D7" w14:textId="77777777" w:rsidR="00CB189D" w:rsidRPr="001E2CCD" w:rsidRDefault="00CB189D" w:rsidP="003819AD">
            <w:pPr>
              <w:shd w:val="clear" w:color="auto" w:fill="F7FFF9"/>
              <w:autoSpaceDN w:val="0"/>
              <w:spacing w:before="100" w:after="100" w:line="240" w:lineRule="auto"/>
              <w:rPr>
                <w:rFonts w:asciiTheme="minorHAnsi" w:hAnsiTheme="minorHAnsi" w:cstheme="minorHAnsi"/>
              </w:rPr>
            </w:pPr>
            <w:r w:rsidRPr="001E2CCD">
              <w:rPr>
                <w:rFonts w:asciiTheme="minorHAnsi" w:hAnsiTheme="minorHAnsi" w:cstheme="minorHAnsi"/>
              </w:rPr>
              <w:t>•</w:t>
            </w:r>
            <w:r w:rsidRPr="001E2CCD">
              <w:rPr>
                <w:rFonts w:asciiTheme="minorHAnsi" w:hAnsiTheme="minorHAnsi" w:cstheme="minorHAnsi"/>
              </w:rPr>
              <w:tab/>
              <w:t>Dopuna i unaprjeđenje ukupne kvalitete nastavnog procesa iz predmeta Priroda, Biologija</w:t>
            </w:r>
          </w:p>
          <w:p w14:paraId="197811E9" w14:textId="77777777" w:rsidR="00CB189D" w:rsidRPr="001E2CCD" w:rsidRDefault="00CB189D" w:rsidP="003819AD">
            <w:pPr>
              <w:shd w:val="clear" w:color="auto" w:fill="F7FFF9"/>
              <w:autoSpaceDN w:val="0"/>
              <w:spacing w:before="100" w:after="100" w:line="240" w:lineRule="auto"/>
              <w:rPr>
                <w:rFonts w:asciiTheme="minorHAnsi" w:hAnsiTheme="minorHAnsi" w:cstheme="minorHAnsi"/>
              </w:rPr>
            </w:pPr>
            <w:r w:rsidRPr="001E2CCD">
              <w:rPr>
                <w:rFonts w:asciiTheme="minorHAnsi" w:hAnsiTheme="minorHAnsi" w:cstheme="minorHAnsi"/>
              </w:rPr>
              <w:t>•</w:t>
            </w:r>
            <w:r w:rsidRPr="001E2CCD">
              <w:rPr>
                <w:rFonts w:asciiTheme="minorHAnsi" w:hAnsiTheme="minorHAnsi" w:cstheme="minorHAnsi"/>
              </w:rPr>
              <w:tab/>
              <w:t>Upoznavanje s prirodom, okolišem i zavičajem, te približavanje šume i šumarstva na pozitivan i prihvatljiv način</w:t>
            </w:r>
          </w:p>
          <w:p w14:paraId="2E53D217" w14:textId="77777777" w:rsidR="00CB189D" w:rsidRPr="001E2CCD" w:rsidRDefault="00CB189D" w:rsidP="003819AD">
            <w:pPr>
              <w:shd w:val="clear" w:color="auto" w:fill="F7FFF9"/>
              <w:autoSpaceDN w:val="0"/>
              <w:spacing w:before="100" w:after="100" w:line="240" w:lineRule="auto"/>
              <w:rPr>
                <w:rFonts w:asciiTheme="minorHAnsi" w:hAnsiTheme="minorHAnsi" w:cstheme="minorHAnsi"/>
              </w:rPr>
            </w:pPr>
            <w:r w:rsidRPr="001E2CCD">
              <w:rPr>
                <w:rFonts w:asciiTheme="minorHAnsi" w:hAnsiTheme="minorHAnsi" w:cstheme="minorHAnsi"/>
              </w:rPr>
              <w:t>•</w:t>
            </w:r>
            <w:r w:rsidRPr="001E2CCD">
              <w:rPr>
                <w:rFonts w:asciiTheme="minorHAnsi" w:hAnsiTheme="minorHAnsi" w:cstheme="minorHAnsi"/>
              </w:rPr>
              <w:tab/>
              <w:t>Razvijanje ekološke svijesti o važnosti šuma u svrhu sprečavanja nekontrolirane sječe šuma za dobrobit budućih naraštaja</w:t>
            </w:r>
          </w:p>
        </w:tc>
      </w:tr>
      <w:tr w:rsidR="00CB189D" w:rsidRPr="001E2CCD" w14:paraId="6D44D952" w14:textId="77777777" w:rsidTr="00CB189D">
        <w:trPr>
          <w:trHeight w:val="544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A630C" w14:textId="77777777" w:rsidR="00CB189D" w:rsidRPr="001E2CCD" w:rsidRDefault="00CB189D" w:rsidP="003819AD">
            <w:pPr>
              <w:rPr>
                <w:rFonts w:asciiTheme="minorHAnsi" w:hAnsiTheme="minorHAnsi" w:cstheme="minorHAnsi"/>
              </w:rPr>
            </w:pPr>
            <w:r w:rsidRPr="001E2CCD">
              <w:rPr>
                <w:rFonts w:asciiTheme="minorHAnsi" w:hAnsiTheme="minorHAnsi" w:cstheme="minorHAnsi"/>
              </w:rPr>
              <w:t xml:space="preserve">Okvirni troškovnik </w:t>
            </w:r>
          </w:p>
        </w:tc>
        <w:tc>
          <w:tcPr>
            <w:tcW w:w="7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68E10" w14:textId="77777777" w:rsidR="00CB189D" w:rsidRPr="001E2CCD" w:rsidRDefault="00CB189D" w:rsidP="003819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E2CCD">
              <w:rPr>
                <w:rFonts w:asciiTheme="minorHAnsi" w:hAnsiTheme="minorHAnsi" w:cstheme="minorHAnsi"/>
              </w:rPr>
              <w:t>-</w:t>
            </w:r>
          </w:p>
        </w:tc>
      </w:tr>
      <w:tr w:rsidR="00CB189D" w:rsidRPr="001E2CCD" w14:paraId="4DB319AB" w14:textId="77777777" w:rsidTr="00CB189D">
        <w:trPr>
          <w:trHeight w:val="257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21302" w14:textId="77777777" w:rsidR="00CB189D" w:rsidRPr="001E2CCD" w:rsidRDefault="00CB189D" w:rsidP="003819AD">
            <w:pPr>
              <w:rPr>
                <w:rFonts w:asciiTheme="minorHAnsi" w:hAnsiTheme="minorHAnsi" w:cstheme="minorHAnsi"/>
              </w:rPr>
            </w:pPr>
            <w:r w:rsidRPr="001E2CCD">
              <w:rPr>
                <w:rFonts w:asciiTheme="minorHAnsi" w:hAnsiTheme="minorHAnsi" w:cstheme="minorHAnsi"/>
              </w:rPr>
              <w:t xml:space="preserve">Način praćenja </w:t>
            </w:r>
          </w:p>
        </w:tc>
        <w:tc>
          <w:tcPr>
            <w:tcW w:w="7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FDCB7" w14:textId="77777777" w:rsidR="00CB189D" w:rsidRPr="001E2CCD" w:rsidRDefault="00CB189D" w:rsidP="003819AD">
            <w:pPr>
              <w:rPr>
                <w:rFonts w:asciiTheme="minorHAnsi" w:hAnsiTheme="minorHAnsi" w:cstheme="minorHAnsi"/>
              </w:rPr>
            </w:pPr>
            <w:r w:rsidRPr="001E2CCD">
              <w:rPr>
                <w:rFonts w:asciiTheme="minorHAnsi" w:hAnsiTheme="minorHAnsi" w:cstheme="minorHAnsi"/>
              </w:rPr>
              <w:t>Vrednovanje praktičnih radova i sudjelovanje u radionicama stavljajući naglasak na aktivno sudjelovanje u postavljenim zadacima</w:t>
            </w:r>
          </w:p>
        </w:tc>
      </w:tr>
    </w:tbl>
    <w:p w14:paraId="2182F227" w14:textId="7AAA7444" w:rsidR="00E42CBF" w:rsidRDefault="00E42CBF" w:rsidP="003F4A0A">
      <w:pPr>
        <w:rPr>
          <w:rFonts w:asciiTheme="minorHAnsi" w:hAnsiTheme="minorHAnsi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1640"/>
        <w:gridCol w:w="6280"/>
      </w:tblGrid>
      <w:tr w:rsidR="003A0FEA" w14:paraId="5072ABB3" w14:textId="77777777" w:rsidTr="00AF757D">
        <w:trPr>
          <w:trHeight w:val="523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5B038D" w14:textId="77777777" w:rsidR="003A0FEA" w:rsidRDefault="003A0FEA" w:rsidP="00AF757D">
            <w:r>
              <w:t>ŠKOLSKI PROJEKTI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0C25" w14:textId="5E90DAB0" w:rsidR="003A0FEA" w:rsidRDefault="003A0FEA" w:rsidP="00AF757D">
            <w:r>
              <w:t>Nositelj: Marica Stanković, Marica Jungić</w:t>
            </w:r>
          </w:p>
        </w:tc>
      </w:tr>
      <w:tr w:rsidR="003A0FEA" w14:paraId="07E9079D" w14:textId="77777777" w:rsidTr="00AF757D">
        <w:trPr>
          <w:trHeight w:val="531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DE13" w14:textId="77777777" w:rsidR="003A0FEA" w:rsidRDefault="003A0FEA" w:rsidP="00AF757D">
            <w:r>
              <w:t>Naziv projekta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2155E5" w14:textId="3FA80297" w:rsidR="003A0FEA" w:rsidRDefault="003A0FEA" w:rsidP="00AF757D">
            <w:r>
              <w:t>Zrno je malo- kruh nam je dalo</w:t>
            </w:r>
          </w:p>
        </w:tc>
      </w:tr>
      <w:tr w:rsidR="003A0FEA" w14:paraId="17223BCC" w14:textId="77777777" w:rsidTr="00AF757D">
        <w:trPr>
          <w:trHeight w:val="54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C836" w14:textId="77777777" w:rsidR="003A0FEA" w:rsidRDefault="003A0FEA" w:rsidP="00AF757D">
            <w:r>
              <w:t>Planirani broj učenika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7F9B" w14:textId="2D232F77" w:rsidR="003A0FEA" w:rsidRDefault="003A0FEA" w:rsidP="00AF757D">
            <w:r>
              <w:t>28</w:t>
            </w:r>
          </w:p>
        </w:tc>
      </w:tr>
      <w:tr w:rsidR="003A0FEA" w14:paraId="0DBB6BEB" w14:textId="77777777" w:rsidTr="00AF757D">
        <w:trPr>
          <w:trHeight w:val="497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B676" w14:textId="77777777" w:rsidR="003A0FEA" w:rsidRDefault="003A0FEA" w:rsidP="00AF757D">
            <w:r>
              <w:t xml:space="preserve">Planirani broj sati </w:t>
            </w:r>
            <w:r>
              <w:lastRenderedPageBreak/>
              <w:t>godišnje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8CEE" w14:textId="1D33E341" w:rsidR="003A0FEA" w:rsidRDefault="003A0FEA" w:rsidP="00AF757D">
            <w:r>
              <w:lastRenderedPageBreak/>
              <w:t>10</w:t>
            </w:r>
          </w:p>
        </w:tc>
      </w:tr>
      <w:tr w:rsidR="003A0FEA" w14:paraId="05CD2AF1" w14:textId="77777777" w:rsidTr="00AF757D">
        <w:trPr>
          <w:trHeight w:val="1799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C799" w14:textId="77777777" w:rsidR="003A0FEA" w:rsidRDefault="003A0FEA" w:rsidP="00AF757D">
            <w:r>
              <w:t>Ciljevi programa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4EC2" w14:textId="4214D274" w:rsidR="003A0FEA" w:rsidRDefault="003A0FEA" w:rsidP="003A0FEA">
            <w:pPr>
              <w:widowControl w:val="0"/>
              <w:autoSpaceDE w:val="0"/>
              <w:autoSpaceDN w:val="0"/>
              <w:adjustRightInd w:val="0"/>
              <w:ind w:right="-575"/>
            </w:pPr>
            <w:r>
              <w:t xml:space="preserve">Upoznavanje različitih žitarica i načina kako ih uzgojiti. Upoznati učenike s načinom mljevenja zrna i dobivanja brašna. Upoznati učenike kako se od brašna napravi kruh i ostali proizvodi od dizanog tijesta te ih uključiti u rad (samostalno izrađuju tijesto). </w:t>
            </w:r>
          </w:p>
        </w:tc>
      </w:tr>
      <w:tr w:rsidR="003A0FEA" w14:paraId="3EC00FEB" w14:textId="77777777" w:rsidTr="00AF757D">
        <w:trPr>
          <w:trHeight w:val="726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1773" w14:textId="77777777" w:rsidR="003A0FEA" w:rsidRDefault="003A0FEA" w:rsidP="00AF757D">
            <w:r>
              <w:t xml:space="preserve">Način realizacije 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0978" w14:textId="77777777" w:rsidR="003A0FEA" w:rsidRDefault="003A0FEA" w:rsidP="00AF757D">
            <w:r w:rsidRPr="003A0FEA">
              <w:t>Prepoznavanje različitih žitarica i različitog brašna. Naučiti što je potrebno za izradu kruha. Izrada dizanog tijesta i oblikovanje.</w:t>
            </w:r>
          </w:p>
          <w:p w14:paraId="0360A90A" w14:textId="77777777" w:rsidR="003A0FEA" w:rsidRDefault="003A0FEA" w:rsidP="00AF757D">
            <w:r>
              <w:t>5 sati u listopadu (Kako napraviti dizano tijesto, Izrada dizanog tijesta</w:t>
            </w:r>
            <w:r w:rsidR="006853DD">
              <w:t xml:space="preserve"> od različitih vrsta brašna, Oblikovanje tijesta- kruh, pecivo, makarun)</w:t>
            </w:r>
          </w:p>
          <w:p w14:paraId="17915D96" w14:textId="6C8BA184" w:rsidR="006853DD" w:rsidRDefault="006853DD" w:rsidP="00AF757D">
            <w:r>
              <w:t>5 sati u prosincu (Božićni kolači, Božićna pogača)</w:t>
            </w:r>
          </w:p>
        </w:tc>
      </w:tr>
      <w:tr w:rsidR="003A0FEA" w14:paraId="018B21F8" w14:textId="77777777" w:rsidTr="00AF757D">
        <w:trPr>
          <w:trHeight w:val="726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8EB3" w14:textId="77777777" w:rsidR="003A0FEA" w:rsidRDefault="003A0FEA" w:rsidP="00AF757D">
            <w:r>
              <w:t xml:space="preserve">Vremenik 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4B2F" w14:textId="6E7347CC" w:rsidR="003A0FEA" w:rsidRDefault="003A0FEA" w:rsidP="00AF757D">
            <w:pPr>
              <w:spacing w:after="0" w:line="240" w:lineRule="auto"/>
            </w:pPr>
            <w:r>
              <w:t>Tijekom listopada i prosinca 2024.</w:t>
            </w:r>
          </w:p>
        </w:tc>
      </w:tr>
      <w:tr w:rsidR="003A0FEA" w14:paraId="4E11A55D" w14:textId="77777777" w:rsidTr="00AF757D">
        <w:trPr>
          <w:trHeight w:val="726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DD0B" w14:textId="77777777" w:rsidR="003A0FEA" w:rsidRDefault="003A0FEA" w:rsidP="00AF757D">
            <w:r>
              <w:t xml:space="preserve">Osnovna namjena 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C071" w14:textId="11441138" w:rsidR="003A0FEA" w:rsidRDefault="003A0FEA" w:rsidP="00AF7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5"/>
            </w:pPr>
            <w:r>
              <w:t>Upoznati izradu kruha te shvatiti koji je put od zrna do kruha.</w:t>
            </w:r>
          </w:p>
        </w:tc>
      </w:tr>
      <w:tr w:rsidR="003A0FEA" w14:paraId="66F07EFE" w14:textId="77777777" w:rsidTr="00AF757D">
        <w:trPr>
          <w:trHeight w:val="544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B36F" w14:textId="77777777" w:rsidR="003A0FEA" w:rsidRDefault="003A0FEA" w:rsidP="00AF757D">
            <w:r>
              <w:t xml:space="preserve">Okvirni troškovnik 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6A36" w14:textId="0121A5C9" w:rsidR="003A0FEA" w:rsidRDefault="003A0FEA" w:rsidP="00AF757D">
            <w:pPr>
              <w:spacing w:after="0" w:line="240" w:lineRule="auto"/>
            </w:pPr>
            <w:r>
              <w:t>Trošak materijala za pripremu nastavnih sati , oko 35 eura</w:t>
            </w:r>
          </w:p>
        </w:tc>
      </w:tr>
      <w:tr w:rsidR="003A0FEA" w14:paraId="06F83332" w14:textId="77777777" w:rsidTr="00AF757D">
        <w:trPr>
          <w:trHeight w:val="257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CD43" w14:textId="77777777" w:rsidR="003A0FEA" w:rsidRDefault="003A0FEA" w:rsidP="00AF757D">
            <w:r>
              <w:t xml:space="preserve">Način praćenja 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241C" w14:textId="0FF1D8E3" w:rsidR="003A0FEA" w:rsidRDefault="003A0FEA" w:rsidP="00AF757D">
            <w:r>
              <w:t>Zajednički rad svih učenika i učiteljica u 1. i 2. razredu. Praćenje izrade dizanog tijesta, oblikovanje i ocjenjivanje napravljenog. Izložba gotovih proizvoda.</w:t>
            </w:r>
          </w:p>
        </w:tc>
      </w:tr>
    </w:tbl>
    <w:p w14:paraId="37FAC132" w14:textId="77777777" w:rsidR="009F696E" w:rsidRPr="00E813EB" w:rsidRDefault="009F696E" w:rsidP="003F4A0A">
      <w:pPr>
        <w:rPr>
          <w:rFonts w:asciiTheme="minorHAnsi" w:hAnsiTheme="minorHAnsi"/>
        </w:rPr>
      </w:pPr>
    </w:p>
    <w:p w14:paraId="32AE77E4" w14:textId="73F374AC" w:rsidR="00454DAE" w:rsidRDefault="00454DAE" w:rsidP="00544167">
      <w:pPr>
        <w:pStyle w:val="Naslov1"/>
      </w:pPr>
      <w:bookmarkStart w:id="20" w:name="_Hlk144798159"/>
      <w:r w:rsidRPr="00E813EB">
        <w:t>4. KULTURNA I JAVNA DJELATNOST ŠKOLE</w:t>
      </w:r>
      <w:bookmarkEnd w:id="19"/>
      <w:r w:rsidR="000A36BE" w:rsidRPr="00E813EB">
        <w:t xml:space="preserve">     </w:t>
      </w: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0"/>
        <w:gridCol w:w="2930"/>
        <w:gridCol w:w="3684"/>
      </w:tblGrid>
      <w:tr w:rsidR="003352DB" w14:paraId="046B48CE" w14:textId="77777777" w:rsidTr="00E42CB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3E97" w14:textId="77777777" w:rsidR="003352DB" w:rsidRDefault="003352DB" w:rsidP="003819AD">
            <w:pPr>
              <w:rPr>
                <w:rFonts w:ascii="Times New Roman" w:hAnsi="Times New Roman"/>
                <w:b/>
                <w:sz w:val="28"/>
                <w:szCs w:val="24"/>
                <w:lang w:eastAsia="hr-HR"/>
              </w:rPr>
            </w:pPr>
            <w:bookmarkStart w:id="21" w:name="_Hlk177124199"/>
            <w:r>
              <w:rPr>
                <w:rFonts w:ascii="Times New Roman" w:hAnsi="Times New Roman"/>
                <w:b/>
                <w:sz w:val="28"/>
                <w:szCs w:val="24"/>
                <w:lang w:eastAsia="hr-HR"/>
              </w:rPr>
              <w:t>DATUM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12005" w14:textId="77777777" w:rsidR="003352DB" w:rsidRDefault="003352DB" w:rsidP="003819AD">
            <w:pPr>
              <w:rPr>
                <w:rFonts w:ascii="Times New Roman" w:hAnsi="Times New Roman"/>
                <w:b/>
                <w:sz w:val="28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hr-HR"/>
              </w:rPr>
              <w:t>AKTIVNOST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6085B" w14:textId="77777777" w:rsidR="003352DB" w:rsidRDefault="003352DB" w:rsidP="003819AD">
            <w:pPr>
              <w:rPr>
                <w:rFonts w:ascii="Times New Roman" w:hAnsi="Times New Roman"/>
                <w:b/>
                <w:sz w:val="28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hr-HR"/>
              </w:rPr>
              <w:t>NOSITELJ/I</w:t>
            </w:r>
          </w:p>
        </w:tc>
      </w:tr>
      <w:tr w:rsidR="003352DB" w14:paraId="5BBEBD19" w14:textId="77777777" w:rsidTr="00E42CB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ADBA" w14:textId="6D82F25A" w:rsidR="003352DB" w:rsidRDefault="00C9178E" w:rsidP="003819AD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9</w:t>
            </w:r>
            <w:r w:rsidR="003352DB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.9.202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4</w:t>
            </w:r>
            <w:r w:rsidR="003352DB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97676" w14:textId="77777777" w:rsidR="003352DB" w:rsidRDefault="003352DB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Doček prvašića/Misa za početak nastavne godine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2680D" w14:textId="2F8DEE25" w:rsidR="003352DB" w:rsidRDefault="00C9178E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Marija Dinčec</w:t>
            </w:r>
          </w:p>
        </w:tc>
      </w:tr>
      <w:tr w:rsidR="00C9178E" w14:paraId="73023E11" w14:textId="77777777" w:rsidTr="00E42CB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0DF78" w14:textId="29C76578" w:rsidR="00C9178E" w:rsidRDefault="00C9178E" w:rsidP="003819AD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12.9.2024.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9F1C1" w14:textId="4C909839" w:rsidR="00C9178E" w:rsidRDefault="00C9178E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Olimpijski dan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C8049" w14:textId="64D404C1" w:rsidR="00C9178E" w:rsidRDefault="00C9178E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Ivan Heinelt</w:t>
            </w:r>
          </w:p>
        </w:tc>
      </w:tr>
      <w:tr w:rsidR="002B55CF" w14:paraId="01B0585B" w14:textId="77777777" w:rsidTr="00E42CB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E4657" w14:textId="22399B9E" w:rsidR="002B55CF" w:rsidRDefault="002B55CF" w:rsidP="003819AD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2</w:t>
            </w:r>
            <w:r w:rsidR="00DA2199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.9.2024.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D5A4A" w14:textId="309801F9" w:rsidR="002B55CF" w:rsidRDefault="002B55CF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B55CF">
              <w:rPr>
                <w:rFonts w:ascii="Times New Roman" w:hAnsi="Times New Roman"/>
                <w:sz w:val="24"/>
                <w:szCs w:val="24"/>
                <w:lang w:eastAsia="hr-HR"/>
              </w:rPr>
              <w:t>Aktivnosti iz projekta FoodEducato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r</w:t>
            </w:r>
            <w:r w:rsidRPr="002B55CF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s- 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voćna salata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8E5D6" w14:textId="77777777" w:rsidR="002B55CF" w:rsidRPr="002B55CF" w:rsidRDefault="002B55CF" w:rsidP="002B55CF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B55CF">
              <w:rPr>
                <w:rFonts w:ascii="Times New Roman" w:hAnsi="Times New Roman"/>
                <w:sz w:val="24"/>
                <w:szCs w:val="24"/>
                <w:lang w:eastAsia="hr-HR"/>
              </w:rPr>
              <w:t>Paulina Pokas Požgajec</w:t>
            </w:r>
          </w:p>
          <w:p w14:paraId="600D84E6" w14:textId="5CE6323C" w:rsidR="002B55CF" w:rsidRDefault="002B55CF" w:rsidP="002B55CF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B55CF">
              <w:rPr>
                <w:rFonts w:ascii="Times New Roman" w:hAnsi="Times New Roman"/>
                <w:sz w:val="24"/>
                <w:szCs w:val="24"/>
                <w:lang w:eastAsia="hr-HR"/>
              </w:rPr>
              <w:t>Danijela Bobinac</w:t>
            </w:r>
          </w:p>
        </w:tc>
      </w:tr>
      <w:tr w:rsidR="003352DB" w14:paraId="4BE0A2B3" w14:textId="77777777" w:rsidTr="00E42CB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4405" w14:textId="2B082BDD" w:rsidR="003352DB" w:rsidRDefault="003352DB" w:rsidP="003819AD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4.10.202</w:t>
            </w:r>
            <w:r w:rsidR="00C9178E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.</w:t>
            </w:r>
            <w:r w:rsidR="00C9178E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 (30.9.-3.10.)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48C9" w14:textId="4BEC9D18" w:rsidR="003352DB" w:rsidRDefault="003352DB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Međunarodni dan zaštite životinja</w:t>
            </w:r>
            <w:r w:rsidR="00B165E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- donacija hrane </w:t>
            </w:r>
            <w:r w:rsidR="00C64D99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skloništu </w:t>
            </w:r>
            <w:r w:rsidR="00B165E3">
              <w:rPr>
                <w:rFonts w:ascii="Times New Roman" w:hAnsi="Times New Roman"/>
                <w:sz w:val="24"/>
                <w:szCs w:val="24"/>
                <w:lang w:eastAsia="hr-HR"/>
              </w:rPr>
              <w:t>za životinje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AAE4" w14:textId="608C15C3" w:rsidR="003352DB" w:rsidRDefault="00C9178E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Snježana Đuras Pokasić</w:t>
            </w:r>
          </w:p>
        </w:tc>
      </w:tr>
      <w:tr w:rsidR="003352DB" w14:paraId="48117C2F" w14:textId="77777777" w:rsidTr="00E42CB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E9DE0" w14:textId="1A147901" w:rsidR="003352DB" w:rsidRDefault="003352DB" w:rsidP="003819AD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5.10.202</w:t>
            </w:r>
            <w:r w:rsidR="00C9178E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.</w:t>
            </w:r>
            <w:r w:rsidR="00C9178E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 (4.10.2024.)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B3C9E" w14:textId="6C88D2C0" w:rsidR="003352DB" w:rsidRDefault="003352DB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Svjetski dan učitelja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539E" w14:textId="77777777" w:rsidR="003352DB" w:rsidRDefault="003352DB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Monika Vuletić</w:t>
            </w:r>
          </w:p>
        </w:tc>
      </w:tr>
      <w:tr w:rsidR="003352DB" w14:paraId="1F610779" w14:textId="77777777" w:rsidTr="00E42CB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6900" w14:textId="45078234" w:rsidR="003352DB" w:rsidRDefault="003352DB" w:rsidP="003819AD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15.10.-15.11.202</w:t>
            </w:r>
            <w:r w:rsidR="00C9178E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AEC7C" w14:textId="0337B9BF" w:rsidR="00A32742" w:rsidRDefault="003352DB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Mjesec hrvatske knjige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F0F77" w14:textId="43392EE0" w:rsidR="006D74B4" w:rsidRDefault="003352DB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Snježana Iveković</w:t>
            </w:r>
          </w:p>
        </w:tc>
      </w:tr>
      <w:tr w:rsidR="00C9178E" w14:paraId="48583918" w14:textId="77777777" w:rsidTr="00E42CB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90ADF" w14:textId="29ACF8B5" w:rsidR="00C9178E" w:rsidRDefault="00C9178E" w:rsidP="003819AD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lastRenderedPageBreak/>
              <w:t>16.10.2024.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2DB29" w14:textId="5EAC6A47" w:rsidR="00C9178E" w:rsidRDefault="00C9178E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165.godišnjica smrti </w:t>
            </w:r>
            <w:r w:rsidR="00EA4E45">
              <w:rPr>
                <w:rFonts w:ascii="Times New Roman" w:hAnsi="Times New Roman"/>
                <w:sz w:val="24"/>
                <w:szCs w:val="24"/>
                <w:lang w:eastAsia="hr-HR"/>
              </w:rPr>
              <w:t>Wilhelma Grimma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E9F0A" w14:textId="25BA1365" w:rsidR="00C9178E" w:rsidRDefault="00C9178E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C9178E">
              <w:rPr>
                <w:rFonts w:ascii="Times New Roman" w:hAnsi="Times New Roman"/>
                <w:sz w:val="24"/>
                <w:szCs w:val="24"/>
                <w:lang w:eastAsia="hr-HR"/>
              </w:rPr>
              <w:t>Snježana Iveković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- </w:t>
            </w:r>
            <w:r w:rsidR="00EA4E45">
              <w:rPr>
                <w:rFonts w:ascii="Times New Roman" w:hAnsi="Times New Roman"/>
                <w:sz w:val="24"/>
                <w:szCs w:val="24"/>
                <w:lang w:eastAsia="hr-HR"/>
              </w:rPr>
              <w:t>čitanje bajki prvašićima</w:t>
            </w:r>
          </w:p>
        </w:tc>
      </w:tr>
      <w:tr w:rsidR="00C9178E" w14:paraId="688195C5" w14:textId="77777777" w:rsidTr="00E42CB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0933A" w14:textId="043867F5" w:rsidR="00C9178E" w:rsidRDefault="00C9178E" w:rsidP="003819AD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16.10.2024.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CBC7C" w14:textId="019693E8" w:rsidR="00C9178E" w:rsidRDefault="00C9178E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Aktivnosti iz projekta</w:t>
            </w:r>
            <w:r w:rsidR="002B55CF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FoodEducatros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- zdravi sendviči</w:t>
            </w:r>
            <w:r w:rsidR="003819AD">
              <w:rPr>
                <w:rFonts w:ascii="Times New Roman" w:hAnsi="Times New Roman"/>
                <w:sz w:val="24"/>
                <w:szCs w:val="24"/>
                <w:lang w:eastAsia="hr-HR"/>
              </w:rPr>
              <w:t>, piknik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30D3F" w14:textId="77777777" w:rsidR="00C9178E" w:rsidRDefault="00C9178E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Paulina Pokas Požgajec</w:t>
            </w:r>
          </w:p>
          <w:p w14:paraId="5B97C586" w14:textId="25F850B3" w:rsidR="00C9178E" w:rsidRPr="00C9178E" w:rsidRDefault="00C9178E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Danijela Bobinac</w:t>
            </w:r>
          </w:p>
        </w:tc>
      </w:tr>
      <w:tr w:rsidR="003352DB" w14:paraId="5AEA63B8" w14:textId="77777777" w:rsidTr="00E42CB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8779E" w14:textId="58506C00" w:rsidR="003352DB" w:rsidRDefault="003352DB" w:rsidP="003819AD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1</w:t>
            </w:r>
            <w:r w:rsidR="00C9178E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.10.202</w:t>
            </w:r>
            <w:r w:rsidR="00C9178E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1CDF8" w14:textId="409AED15" w:rsidR="003352DB" w:rsidRDefault="00C9178E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Svjetski dan hrane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4B8E" w14:textId="77777777" w:rsidR="003352DB" w:rsidRDefault="003352DB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Razrednici (u razrednom odjelu)</w:t>
            </w:r>
          </w:p>
        </w:tc>
      </w:tr>
      <w:tr w:rsidR="003352DB" w14:paraId="4640C6CB" w14:textId="77777777" w:rsidTr="00E42CB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08194" w14:textId="1590F6EE" w:rsidR="003352DB" w:rsidRDefault="003352DB" w:rsidP="003819AD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16.l0.202</w:t>
            </w:r>
            <w:r w:rsidR="00C9178E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.</w:t>
            </w:r>
            <w:r w:rsidR="00B165E3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 (obilježavanje 2</w:t>
            </w:r>
            <w:r w:rsidR="00C9178E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0</w:t>
            </w:r>
            <w:r w:rsidR="00B165E3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.10.202</w:t>
            </w:r>
            <w:r w:rsidR="00C9178E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4</w:t>
            </w:r>
            <w:r w:rsidR="00B165E3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.)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7EEA5" w14:textId="77777777" w:rsidR="003352DB" w:rsidRDefault="003352DB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Svjetski dan hrane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0EB9" w14:textId="77777777" w:rsidR="003352DB" w:rsidRDefault="003352DB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Snježana Đuras-Pokasić (u crkvi)</w:t>
            </w:r>
          </w:p>
        </w:tc>
      </w:tr>
      <w:tr w:rsidR="00B165E3" w14:paraId="6C2265B8" w14:textId="77777777" w:rsidTr="00E42CB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E7325" w14:textId="26CC6980" w:rsidR="00B165E3" w:rsidRDefault="00C9178E" w:rsidP="003819AD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17</w:t>
            </w:r>
            <w:r w:rsidR="00B165E3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.10.202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4</w:t>
            </w:r>
            <w:r w:rsidR="00B165E3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40F4A" w14:textId="5B44484C" w:rsidR="00B165E3" w:rsidRDefault="00B165E3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Svjetski dan </w:t>
            </w:r>
            <w:r w:rsidR="00C9178E">
              <w:rPr>
                <w:rFonts w:ascii="Times New Roman" w:hAnsi="Times New Roman"/>
                <w:sz w:val="24"/>
                <w:szCs w:val="24"/>
                <w:lang w:eastAsia="hr-HR"/>
              </w:rPr>
              <w:t>hrane</w:t>
            </w:r>
            <w:r w:rsidR="00A32742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(pečenje štrudle i pite od jabuka)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B29E0" w14:textId="5B68474C" w:rsidR="00B165E3" w:rsidRDefault="00A32742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Danijela Bobinac, Tea Antolić Matić</w:t>
            </w:r>
            <w:r w:rsidR="00680BB5">
              <w:rPr>
                <w:rFonts w:ascii="Times New Roman" w:hAnsi="Times New Roman"/>
                <w:sz w:val="24"/>
                <w:szCs w:val="24"/>
                <w:lang w:eastAsia="hr-HR"/>
              </w:rPr>
              <w:t>, Katarina Perenčević Slijepčević</w:t>
            </w:r>
          </w:p>
        </w:tc>
      </w:tr>
      <w:tr w:rsidR="00C9178E" w14:paraId="5721D48B" w14:textId="77777777" w:rsidTr="00E42CB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89D39" w14:textId="42BF1ED9" w:rsidR="00C9178E" w:rsidRDefault="00C9178E" w:rsidP="003819AD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31.10.2024.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4678D" w14:textId="185824F0" w:rsidR="00C9178E" w:rsidRDefault="00C9178E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Svjetski dan štednje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56FE0" w14:textId="49634CCC" w:rsidR="00C9178E" w:rsidRDefault="00C9178E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Razrednici</w:t>
            </w:r>
            <w:r w:rsidR="00DA2199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RN</w:t>
            </w:r>
          </w:p>
        </w:tc>
      </w:tr>
      <w:tr w:rsidR="002B55CF" w14:paraId="1D956E1E" w14:textId="77777777" w:rsidTr="00E42CB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FD55C" w14:textId="482DE672" w:rsidR="002B55CF" w:rsidRDefault="002B55CF" w:rsidP="003819AD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Listopad 2024.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8E3AA" w14:textId="3410089A" w:rsidR="002B55CF" w:rsidRDefault="002B55CF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Vježba evakuacije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2E845" w14:textId="7914B32B" w:rsidR="002B55CF" w:rsidRDefault="002B55CF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Ravnateljica, Vatrogsna zajednica SMŽ</w:t>
            </w:r>
          </w:p>
        </w:tc>
      </w:tr>
      <w:tr w:rsidR="003352DB" w14:paraId="0E1022FD" w14:textId="77777777" w:rsidTr="00E42CB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72FB0" w14:textId="5645D85F" w:rsidR="003352DB" w:rsidRDefault="003352DB" w:rsidP="003819AD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1.11.202</w:t>
            </w:r>
            <w:r w:rsidR="00C9178E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D59E4" w14:textId="77777777" w:rsidR="003352DB" w:rsidRDefault="003352DB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Svi sveti-plakati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E4955" w14:textId="77777777" w:rsidR="003352DB" w:rsidRDefault="003352DB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Snježana Đuras Pokasić/ razrednici</w:t>
            </w:r>
          </w:p>
        </w:tc>
      </w:tr>
      <w:tr w:rsidR="00C9178E" w14:paraId="4E4E0242" w14:textId="77777777" w:rsidTr="00E42CB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148B6" w14:textId="4D0925DA" w:rsidR="00C9178E" w:rsidRDefault="00EA4E45" w:rsidP="003819AD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S</w:t>
            </w:r>
            <w:r w:rsidR="00C9178E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tudeni</w:t>
            </w: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 2024.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F3153" w14:textId="648509AF" w:rsidR="00C9178E" w:rsidRDefault="00C9178E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Posjet književnika/ce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43ABB" w14:textId="7F9A9A7E" w:rsidR="00C9178E" w:rsidRDefault="00C9178E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Knjižničarka, ravnateljica</w:t>
            </w:r>
          </w:p>
        </w:tc>
      </w:tr>
      <w:tr w:rsidR="003352DB" w14:paraId="2C9392B6" w14:textId="77777777" w:rsidTr="00E42CB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06F9" w14:textId="600FE1E3" w:rsidR="003352DB" w:rsidRDefault="003352DB" w:rsidP="003819AD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1</w:t>
            </w:r>
            <w:r w:rsidR="00C9178E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.11.202</w:t>
            </w:r>
            <w:r w:rsidR="00C9178E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47BC" w14:textId="77777777" w:rsidR="003352DB" w:rsidRDefault="003352DB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Dan općine i župe/ izložba eko etno proizvoda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7E9DC" w14:textId="7B71DC8F" w:rsidR="006D74B4" w:rsidRDefault="00C9178E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R</w:t>
            </w:r>
            <w:r w:rsidR="00A32742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azrednici u </w:t>
            </w:r>
            <w:r w:rsidR="006D74B4">
              <w:rPr>
                <w:rFonts w:ascii="Times New Roman" w:hAnsi="Times New Roman"/>
                <w:sz w:val="24"/>
                <w:szCs w:val="24"/>
                <w:lang w:eastAsia="hr-HR"/>
              </w:rPr>
              <w:t>suradnji</w:t>
            </w:r>
            <w:r w:rsidR="00A32742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s Općinom Martinska Ves</w:t>
            </w:r>
          </w:p>
        </w:tc>
      </w:tr>
      <w:tr w:rsidR="003352DB" w14:paraId="25A197A3" w14:textId="77777777" w:rsidTr="00E42CB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01846" w14:textId="0D0AEF77" w:rsidR="003352DB" w:rsidRDefault="003352DB" w:rsidP="003819AD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1</w:t>
            </w:r>
            <w:r w:rsidR="00C9178E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.11.202</w:t>
            </w:r>
            <w:r w:rsidR="00C9178E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.</w:t>
            </w:r>
            <w:r w:rsidR="00A32742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obilj. 1</w:t>
            </w:r>
            <w:r w:rsidR="00C9178E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.11.202</w:t>
            </w:r>
            <w:r w:rsidR="00C9178E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.</w:t>
            </w:r>
            <w:r w:rsidR="00A32742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0C32" w14:textId="77777777" w:rsidR="003352DB" w:rsidRDefault="003352DB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Dan sjećanja na žrtve Domovinskog rata, Dan sjećanja na žrtvu Vukovara i Škabrnje- paljenje svijeća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0C10A" w14:textId="305D23CB" w:rsidR="003352DB" w:rsidRDefault="00EA4E45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Marija Dinčec</w:t>
            </w:r>
            <w:r w:rsidR="00C64D99">
              <w:rPr>
                <w:rFonts w:ascii="Times New Roman" w:hAnsi="Times New Roman"/>
                <w:sz w:val="24"/>
                <w:szCs w:val="24"/>
                <w:lang w:eastAsia="hr-HR"/>
              </w:rPr>
              <w:t>, razrednici</w:t>
            </w:r>
          </w:p>
          <w:p w14:paraId="03BA8589" w14:textId="07276E67" w:rsidR="003352DB" w:rsidRDefault="003352DB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  <w:tr w:rsidR="003352DB" w14:paraId="0351A463" w14:textId="77777777" w:rsidTr="00E42CB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CF56B" w14:textId="46FCED2C" w:rsidR="003352DB" w:rsidRDefault="00680BB5" w:rsidP="003819AD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5</w:t>
            </w:r>
            <w:r w:rsidR="003352DB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.12.202</w:t>
            </w:r>
            <w:r w:rsidR="00EA4E45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4</w:t>
            </w:r>
            <w:r w:rsidR="003352DB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00222" w14:textId="77777777" w:rsidR="003352DB" w:rsidRDefault="003352DB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Sv. Nikola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E9A48" w14:textId="6111DE32" w:rsidR="003352DB" w:rsidRDefault="00EA4E45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Danijela Bobinac</w:t>
            </w:r>
          </w:p>
        </w:tc>
      </w:tr>
      <w:tr w:rsidR="003352DB" w14:paraId="500C8C19" w14:textId="77777777" w:rsidTr="00E42CB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C108D" w14:textId="72FDEAB8" w:rsidR="003352DB" w:rsidRDefault="00EA4E45" w:rsidP="003819AD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Prosinac 2024.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3DFF8" w14:textId="77777777" w:rsidR="003352DB" w:rsidRDefault="003352DB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Školski medni dan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4097C" w14:textId="5CC1E034" w:rsidR="003352DB" w:rsidRDefault="003352DB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Marija Dinčec</w:t>
            </w:r>
          </w:p>
        </w:tc>
      </w:tr>
      <w:tr w:rsidR="00EA4E45" w14:paraId="5D373212" w14:textId="77777777" w:rsidTr="00E42CB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7B4A" w14:textId="6008FA04" w:rsidR="00EA4E45" w:rsidRDefault="00EA4E45" w:rsidP="003819AD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Prosinac 2024.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7B599" w14:textId="25E3D776" w:rsidR="00EA4E45" w:rsidRDefault="00EA4E45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Likovna radionica- Božić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EA832" w14:textId="4D992905" w:rsidR="00EA4E45" w:rsidRDefault="00EA4E45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EA4E45">
              <w:rPr>
                <w:rFonts w:ascii="Times New Roman" w:hAnsi="Times New Roman"/>
                <w:sz w:val="24"/>
                <w:szCs w:val="24"/>
                <w:lang w:eastAsia="hr-HR"/>
              </w:rPr>
              <w:t>Danijela Bobinac, Ana Ivanušić</w:t>
            </w:r>
          </w:p>
        </w:tc>
      </w:tr>
      <w:tr w:rsidR="003352DB" w14:paraId="669F150D" w14:textId="77777777" w:rsidTr="00E42CB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E14A" w14:textId="1D7E9339" w:rsidR="003352DB" w:rsidRDefault="003352DB" w:rsidP="003819AD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25.12.202</w:t>
            </w:r>
            <w:r w:rsidR="00EA4E45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69E0F" w14:textId="77777777" w:rsidR="003352DB" w:rsidRDefault="003352DB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Božić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A9EE9" w14:textId="77777777" w:rsidR="003352DB" w:rsidRDefault="003352DB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Razrednici- uređenje prostora</w:t>
            </w:r>
          </w:p>
        </w:tc>
      </w:tr>
      <w:tr w:rsidR="003352DB" w14:paraId="76A40292" w14:textId="77777777" w:rsidTr="00E42CB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78DB4" w14:textId="682EE620" w:rsidR="003352DB" w:rsidRDefault="00EA4E45" w:rsidP="003819AD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4.1.2025</w:t>
            </w:r>
            <w:r w:rsidR="003352DB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 (obilj. u siječnju 2025.)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43E81" w14:textId="4F3719C7" w:rsidR="003352DB" w:rsidRDefault="003352DB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Svjetski dan Brailleova pisma</w:t>
            </w:r>
            <w:r w:rsidR="00A32742">
              <w:rPr>
                <w:rFonts w:ascii="Times New Roman" w:hAnsi="Times New Roman"/>
                <w:sz w:val="24"/>
                <w:szCs w:val="24"/>
                <w:lang w:eastAsia="hr-HR"/>
              </w:rPr>
              <w:t>- aktivnosti za 2. razred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ECE7A" w14:textId="77777777" w:rsidR="003352DB" w:rsidRDefault="003352DB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Snježana Iveković</w:t>
            </w:r>
          </w:p>
        </w:tc>
      </w:tr>
      <w:tr w:rsidR="00EA4E45" w14:paraId="23A8B098" w14:textId="77777777" w:rsidTr="00E42CB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56802" w14:textId="6C727A13" w:rsidR="00EA4E45" w:rsidRDefault="00EA4E45" w:rsidP="003819AD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21.1.2025.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3BEB0" w14:textId="50EA87A9" w:rsidR="00EA4E45" w:rsidRDefault="00EA4E45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75. godišnjica smrti Geogra Orwella- radio drama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734FD" w14:textId="3111D049" w:rsidR="00EA4E45" w:rsidRDefault="00EA4E45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EA4E45">
              <w:rPr>
                <w:rFonts w:ascii="Times New Roman" w:hAnsi="Times New Roman"/>
                <w:sz w:val="24"/>
                <w:szCs w:val="24"/>
                <w:lang w:eastAsia="hr-HR"/>
              </w:rPr>
              <w:t>Snježana Iveković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- učenici predmetne nastave</w:t>
            </w:r>
          </w:p>
        </w:tc>
      </w:tr>
      <w:tr w:rsidR="00EA4E45" w14:paraId="7B429E24" w14:textId="77777777" w:rsidTr="00E42CB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1A0A5" w14:textId="77777777" w:rsidR="00EA4E45" w:rsidRDefault="00EA4E45" w:rsidP="003819AD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14.2.2024.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C9D01" w14:textId="77777777" w:rsidR="00EA4E45" w:rsidRDefault="00EA4E45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Valentinovo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FF8A5" w14:textId="77777777" w:rsidR="00EA4E45" w:rsidRDefault="00EA4E45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Razrednici (u razrednim odjelu)</w:t>
            </w:r>
          </w:p>
        </w:tc>
      </w:tr>
      <w:tr w:rsidR="009F05C9" w14:paraId="624A3E1B" w14:textId="77777777" w:rsidTr="00E42CB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94F03" w14:textId="2C096117" w:rsidR="009F05C9" w:rsidRDefault="00EA4E45" w:rsidP="003819AD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lastRenderedPageBreak/>
              <w:t>4.3.2025.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EE8C" w14:textId="6D3A8CB2" w:rsidR="009F05C9" w:rsidRDefault="009F05C9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Maskembal (učenici razredne nastave)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43D23" w14:textId="3384C1B2" w:rsidR="009F05C9" w:rsidRDefault="009F05C9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Marica Jungić</w:t>
            </w:r>
          </w:p>
        </w:tc>
      </w:tr>
      <w:tr w:rsidR="003352DB" w14:paraId="62C780FA" w14:textId="77777777" w:rsidTr="00E42CB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11490" w14:textId="0228CCCF" w:rsidR="003352DB" w:rsidRDefault="003352DB" w:rsidP="003819AD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Ožujak 202</w:t>
            </w:r>
            <w:r w:rsidR="00EA4E45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ED55F" w14:textId="77777777" w:rsidR="003352DB" w:rsidRDefault="003352DB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Sadnja voćki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C5722" w14:textId="56EC6746" w:rsidR="003352DB" w:rsidRDefault="00EA4E45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Monika Vuletić</w:t>
            </w:r>
          </w:p>
        </w:tc>
      </w:tr>
      <w:tr w:rsidR="003352DB" w14:paraId="2D44298F" w14:textId="77777777" w:rsidTr="00E42CB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BD78E" w14:textId="7B86E7D2" w:rsidR="003352DB" w:rsidRDefault="003352DB" w:rsidP="003819AD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21.3.202</w:t>
            </w:r>
            <w:r w:rsidR="00EA4E45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9292B" w14:textId="77777777" w:rsidR="003352DB" w:rsidRDefault="003352DB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Svjetski dan osoba s Down sindromom-dan različitih čarapa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D3482" w14:textId="77777777" w:rsidR="003352DB" w:rsidRDefault="003352DB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Marija Dinčec</w:t>
            </w:r>
          </w:p>
        </w:tc>
      </w:tr>
      <w:tr w:rsidR="003352DB" w14:paraId="6E8E9744" w14:textId="77777777" w:rsidTr="00E42CB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B0D9F" w14:textId="0F8F7B45" w:rsidR="003352DB" w:rsidRDefault="003352DB" w:rsidP="003819AD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22. ožujka 202</w:t>
            </w:r>
            <w:r w:rsidR="009F05C9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.</w:t>
            </w:r>
            <w:r w:rsidR="00EA4E45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 (obiljež. 25.3.2025.)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648DA" w14:textId="4AB323A5" w:rsidR="003352DB" w:rsidRDefault="009F05C9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Svjetski dan vode</w:t>
            </w:r>
            <w:r w:rsidR="00315107">
              <w:rPr>
                <w:rFonts w:ascii="Times New Roman" w:hAnsi="Times New Roman"/>
                <w:sz w:val="24"/>
                <w:szCs w:val="24"/>
                <w:lang w:eastAsia="hr-HR"/>
              </w:rPr>
              <w:t>- donacija vode učenicima</w:t>
            </w:r>
            <w:r w:rsidR="00DC0FB8">
              <w:rPr>
                <w:rFonts w:ascii="Times New Roman" w:hAnsi="Times New Roman"/>
                <w:sz w:val="24"/>
                <w:szCs w:val="24"/>
                <w:lang w:eastAsia="hr-HR"/>
              </w:rPr>
              <w:t>, projektni dan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5C6F6" w14:textId="0A61188D" w:rsidR="003352DB" w:rsidRDefault="003352DB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Marija Dinčec</w:t>
            </w:r>
            <w:r w:rsidR="009F05C9">
              <w:rPr>
                <w:rFonts w:ascii="Times New Roman" w:hAnsi="Times New Roman"/>
                <w:sz w:val="24"/>
                <w:szCs w:val="24"/>
                <w:lang w:eastAsia="hr-HR"/>
              </w:rPr>
              <w:t>, ravnateljica, razrednici</w:t>
            </w:r>
          </w:p>
        </w:tc>
      </w:tr>
      <w:tr w:rsidR="003352DB" w14:paraId="2F87E735" w14:textId="77777777" w:rsidTr="00E42CB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E0BFA" w14:textId="736D0B2B" w:rsidR="003352DB" w:rsidRDefault="00EA4E45" w:rsidP="003819AD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1.4.2025.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74D3" w14:textId="6A27C920" w:rsidR="003352DB" w:rsidRDefault="00EA4E45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Međunarodni dan šale- dan bez školske torbe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497FF" w14:textId="58CDC93F" w:rsidR="003352DB" w:rsidRDefault="00EA4E45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Razrednici, Danijela Bobinac</w:t>
            </w:r>
          </w:p>
        </w:tc>
      </w:tr>
      <w:tr w:rsidR="00EA4E45" w14:paraId="248FE85A" w14:textId="77777777" w:rsidTr="00E42CB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453A8" w14:textId="17ED150F" w:rsidR="00EA4E45" w:rsidRDefault="00EA4E45" w:rsidP="003819AD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Travanj 2025.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A26C1" w14:textId="6F272717" w:rsidR="00EA4E45" w:rsidRDefault="00EA4E45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Likovna radionica- Uskrs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D81F8" w14:textId="0ACB6563" w:rsidR="00EA4E45" w:rsidRDefault="00EA4E45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Danijela Bobinac, Ana Ivanušić</w:t>
            </w:r>
          </w:p>
        </w:tc>
      </w:tr>
      <w:tr w:rsidR="009F05C9" w14:paraId="3C37C1BA" w14:textId="77777777" w:rsidTr="00E42CB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4EDD" w14:textId="6E8BED4F" w:rsidR="009F05C9" w:rsidRDefault="00EA4E45" w:rsidP="003819AD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20.4.2025.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83DDD" w14:textId="77777777" w:rsidR="009F05C9" w:rsidRDefault="009F05C9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Uskrs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2F5B" w14:textId="77777777" w:rsidR="009F05C9" w:rsidRDefault="009F05C9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Razrednici- uređenje prostora</w:t>
            </w:r>
          </w:p>
        </w:tc>
      </w:tr>
      <w:tr w:rsidR="003352DB" w14:paraId="37EFA1AD" w14:textId="77777777" w:rsidTr="00E42CB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5A749" w14:textId="4516FA20" w:rsidR="003352DB" w:rsidRDefault="003352DB" w:rsidP="003819AD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2</w:t>
            </w:r>
            <w:r w:rsidR="009F05C9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.4.202</w:t>
            </w:r>
            <w:r w:rsidR="00EA4E45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.</w:t>
            </w:r>
            <w:r w:rsidR="009F05C9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F5E5B" w14:textId="77777777" w:rsidR="003352DB" w:rsidRDefault="003352DB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Dan planeta Zemlje- sadnja cvijeća i uređenje okoliša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3A3CC" w14:textId="3C6270C1" w:rsidR="003352DB" w:rsidRDefault="00EA4E45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Tea Antolić Matić</w:t>
            </w:r>
          </w:p>
        </w:tc>
      </w:tr>
      <w:tr w:rsidR="003352DB" w14:paraId="64B9CECF" w14:textId="77777777" w:rsidTr="00E42CB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A3825" w14:textId="278C61A6" w:rsidR="003352DB" w:rsidRDefault="003352DB" w:rsidP="003819AD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29.4.202</w:t>
            </w:r>
            <w:r w:rsidR="009F05C9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8DC87" w14:textId="4EDB2EC5" w:rsidR="003352DB" w:rsidRDefault="003352DB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Međunarodni dan plesa</w:t>
            </w:r>
            <w:r w:rsidR="00EA4E45">
              <w:rPr>
                <w:rFonts w:ascii="Times New Roman" w:hAnsi="Times New Roman"/>
                <w:sz w:val="24"/>
                <w:szCs w:val="24"/>
                <w:lang w:eastAsia="hr-HR"/>
              </w:rPr>
              <w:t>- Talent show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0EEE7" w14:textId="77777777" w:rsidR="003352DB" w:rsidRDefault="003352DB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Ivan Heinelt, razrednici</w:t>
            </w:r>
          </w:p>
        </w:tc>
      </w:tr>
      <w:tr w:rsidR="003352DB" w14:paraId="428D04C3" w14:textId="77777777" w:rsidTr="00E42CB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D28F" w14:textId="1DAC1A8D" w:rsidR="003352DB" w:rsidRDefault="003352DB" w:rsidP="003819AD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8.5.202</w:t>
            </w:r>
            <w:r w:rsidR="009F05C9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.</w:t>
            </w:r>
            <w:r w:rsidR="009F05C9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 </w:t>
            </w:r>
            <w:r w:rsidR="00DC0FB8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(obilježavanje u svibnju)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D9F59" w14:textId="29FA2A0D" w:rsidR="003352DB" w:rsidRDefault="009F05C9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Svjetski d</w:t>
            </w:r>
            <w:r w:rsidR="003352DB">
              <w:rPr>
                <w:rFonts w:ascii="Times New Roman" w:hAnsi="Times New Roman"/>
                <w:sz w:val="24"/>
                <w:szCs w:val="24"/>
                <w:lang w:eastAsia="hr-HR"/>
              </w:rPr>
              <w:t>an Crvenog križa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70CA5" w14:textId="355CBB1B" w:rsidR="003352DB" w:rsidRDefault="00DC0FB8" w:rsidP="003819AD">
            <w:pPr>
              <w:tabs>
                <w:tab w:val="right" w:pos="2970"/>
              </w:tabs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Marija Dinčec</w:t>
            </w:r>
            <w:r w:rsidR="003352DB">
              <w:rPr>
                <w:rFonts w:ascii="Times New Roman" w:hAnsi="Times New Roman"/>
                <w:sz w:val="24"/>
                <w:szCs w:val="24"/>
                <w:lang w:eastAsia="hr-HR"/>
              </w:rPr>
              <w:tab/>
            </w:r>
          </w:p>
        </w:tc>
      </w:tr>
      <w:tr w:rsidR="003352DB" w14:paraId="06C9184D" w14:textId="77777777" w:rsidTr="00E42CB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C791E" w14:textId="77777777" w:rsidR="003352DB" w:rsidRDefault="003352DB" w:rsidP="003819AD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Tijekom drugog polugodišta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F4A4B" w14:textId="68A39F4A" w:rsidR="003352DB" w:rsidRDefault="003352DB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Dani otvorenih vrata </w:t>
            </w:r>
            <w:r w:rsidR="009F05C9">
              <w:rPr>
                <w:rFonts w:ascii="Times New Roman" w:hAnsi="Times New Roman"/>
                <w:sz w:val="24"/>
                <w:szCs w:val="24"/>
                <w:lang w:eastAsia="hr-HR"/>
              </w:rPr>
              <w:t>srednjih škola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1E348" w14:textId="3A1F93FF" w:rsidR="003352DB" w:rsidRDefault="003352DB" w:rsidP="003819AD">
            <w:pPr>
              <w:tabs>
                <w:tab w:val="right" w:pos="2970"/>
              </w:tabs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Marija Dinčec</w:t>
            </w:r>
            <w:r w:rsidR="009F05C9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, </w:t>
            </w:r>
            <w:r w:rsidR="00EA4E45">
              <w:rPr>
                <w:rFonts w:ascii="Times New Roman" w:hAnsi="Times New Roman"/>
                <w:sz w:val="24"/>
                <w:szCs w:val="24"/>
                <w:lang w:eastAsia="hr-HR"/>
              </w:rPr>
              <w:t>Tajana Graša</w:t>
            </w:r>
          </w:p>
        </w:tc>
      </w:tr>
      <w:tr w:rsidR="003352DB" w14:paraId="6D248877" w14:textId="77777777" w:rsidTr="00E42CB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FEF6" w14:textId="1F384AD3" w:rsidR="003352DB" w:rsidRDefault="003352DB" w:rsidP="003819AD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1</w:t>
            </w:r>
            <w:r w:rsidR="00680BB5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.5.202</w:t>
            </w:r>
            <w:r w:rsidR="00EA4E45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5.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31E06" w14:textId="77777777" w:rsidR="003352DB" w:rsidRDefault="003352DB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Majčin dan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3B35B" w14:textId="2FF75EE9" w:rsidR="003352DB" w:rsidRDefault="003352DB" w:rsidP="003819AD">
            <w:pPr>
              <w:tabs>
                <w:tab w:val="right" w:pos="2970"/>
              </w:tabs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Razrednici</w:t>
            </w:r>
            <w:r w:rsidR="00B20FD9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RN</w:t>
            </w:r>
          </w:p>
        </w:tc>
      </w:tr>
      <w:tr w:rsidR="003A3FFA" w14:paraId="416DAB70" w14:textId="77777777" w:rsidTr="00E42CB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E3A9F" w14:textId="34158464" w:rsidR="003A3FFA" w:rsidRDefault="003A3FFA" w:rsidP="003819AD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15.5.2025.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B94AB" w14:textId="129A0CF3" w:rsidR="003A3FFA" w:rsidRDefault="003A3FFA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Škole braće Radić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332B9" w14:textId="62531C9F" w:rsidR="003A3FFA" w:rsidRDefault="003A3FFA" w:rsidP="003819AD">
            <w:pPr>
              <w:tabs>
                <w:tab w:val="right" w:pos="2970"/>
              </w:tabs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Pedagoginja, ravnateljica</w:t>
            </w:r>
          </w:p>
        </w:tc>
      </w:tr>
      <w:tr w:rsidR="00DC0FB8" w14:paraId="16B7223D" w14:textId="77777777" w:rsidTr="00E42CB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04ECA" w14:textId="08FB742E" w:rsidR="00DC0FB8" w:rsidRDefault="00DC0FB8" w:rsidP="003819AD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28.5.2025. (26.-29.5.)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B8ED9" w14:textId="5D59415A" w:rsidR="00DC0FB8" w:rsidRDefault="00DC0FB8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Svjetski dan sporta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3F126" w14:textId="7AFCD9CE" w:rsidR="00DC0FB8" w:rsidRDefault="00DC0FB8" w:rsidP="003819AD">
            <w:pPr>
              <w:tabs>
                <w:tab w:val="right" w:pos="2970"/>
              </w:tabs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Ivan Heinelt, razrednici</w:t>
            </w:r>
          </w:p>
        </w:tc>
      </w:tr>
      <w:tr w:rsidR="003352DB" w14:paraId="6E8F42DE" w14:textId="77777777" w:rsidTr="00E42CB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43857" w14:textId="55587CDA" w:rsidR="003352DB" w:rsidRDefault="003352DB" w:rsidP="003819AD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30.5. 202</w:t>
            </w:r>
            <w:r w:rsidR="00EA4E45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.</w:t>
            </w:r>
            <w:r w:rsidR="009238CA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 (27.-29.5.)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25DE" w14:textId="77777777" w:rsidR="003352DB" w:rsidRDefault="003352DB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Dan državnosti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37B55" w14:textId="5506B4D4" w:rsidR="003352DB" w:rsidRDefault="003352DB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Razrednici, Monika Ovanin</w:t>
            </w:r>
            <w:r w:rsidR="009238CA">
              <w:rPr>
                <w:rFonts w:ascii="Times New Roman" w:hAnsi="Times New Roman"/>
                <w:sz w:val="24"/>
                <w:szCs w:val="24"/>
                <w:lang w:eastAsia="hr-HR"/>
              </w:rPr>
              <w:t>- uređenje panoa</w:t>
            </w:r>
          </w:p>
        </w:tc>
      </w:tr>
      <w:tr w:rsidR="003352DB" w14:paraId="4026C0FA" w14:textId="77777777" w:rsidTr="00E42CB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B1E7" w14:textId="3EBA996D" w:rsidR="003352DB" w:rsidRDefault="003352DB" w:rsidP="003819AD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11.6.202</w:t>
            </w:r>
            <w:r w:rsidR="009F05C9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4.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D158" w14:textId="77777777" w:rsidR="003352DB" w:rsidRDefault="003352DB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Dan škole/ Završna svečanost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1026C" w14:textId="15CB76CB" w:rsidR="003352DB" w:rsidRDefault="00EA4E45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Tajana Graša</w:t>
            </w:r>
          </w:p>
        </w:tc>
      </w:tr>
      <w:tr w:rsidR="003352DB" w14:paraId="12BEA7E1" w14:textId="77777777" w:rsidTr="00E42CBF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60532" w14:textId="3ABEDB41" w:rsidR="003352DB" w:rsidRDefault="00680BB5" w:rsidP="003819AD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13</w:t>
            </w:r>
            <w:r w:rsidR="003352DB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.6.202</w:t>
            </w:r>
            <w:r w:rsidR="009F05C9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4</w:t>
            </w:r>
            <w:r w:rsidR="003352DB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228DB" w14:textId="428A38A8" w:rsidR="003352DB" w:rsidRDefault="003352DB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Zadnji dan nastave/oproštaj od učenika 8. razreda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61D4C" w14:textId="77344FF4" w:rsidR="003352DB" w:rsidRDefault="00EA4E45" w:rsidP="003819AD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Tajana Graša</w:t>
            </w:r>
            <w:r w:rsidR="003352DB">
              <w:rPr>
                <w:rFonts w:ascii="Times New Roman" w:hAnsi="Times New Roman"/>
                <w:sz w:val="24"/>
                <w:szCs w:val="24"/>
                <w:lang w:eastAsia="hr-HR"/>
              </w:rPr>
              <w:t>, ravnateljica</w:t>
            </w:r>
          </w:p>
        </w:tc>
      </w:tr>
      <w:bookmarkEnd w:id="20"/>
      <w:bookmarkEnd w:id="21"/>
    </w:tbl>
    <w:p w14:paraId="43380862" w14:textId="77777777" w:rsidR="00033C64" w:rsidRPr="00E813EB" w:rsidRDefault="00033C64" w:rsidP="00454DAE">
      <w:pPr>
        <w:rPr>
          <w:rFonts w:asciiTheme="minorHAnsi" w:hAnsiTheme="minorHAnsi"/>
        </w:rPr>
      </w:pPr>
    </w:p>
    <w:p w14:paraId="01859A1A" w14:textId="77777777" w:rsidR="00686CD2" w:rsidRPr="00E813EB" w:rsidRDefault="00454DAE" w:rsidP="00544167">
      <w:pPr>
        <w:pStyle w:val="Naslov1"/>
      </w:pPr>
      <w:bookmarkStart w:id="22" w:name="_Toc431206505"/>
      <w:r w:rsidRPr="00E813EB">
        <w:lastRenderedPageBreak/>
        <w:t>5. PLAN I PROGRAM RADA STRUČNIH AKTIVA</w:t>
      </w:r>
      <w:bookmarkEnd w:id="22"/>
      <w:r w:rsidR="000A36BE" w:rsidRPr="00E813EB">
        <w:t xml:space="preserve">   </w:t>
      </w:r>
      <w:bookmarkStart w:id="23" w:name="_Toc431206506"/>
    </w:p>
    <w:p w14:paraId="7D75909D" w14:textId="77777777" w:rsidR="00454DAE" w:rsidRPr="00E813EB" w:rsidRDefault="00454DAE" w:rsidP="00544167">
      <w:pPr>
        <w:pStyle w:val="Naslov2"/>
      </w:pPr>
      <w:r w:rsidRPr="00E813EB">
        <w:t xml:space="preserve">5.1. Plan i program rada aktiva razredne nastave </w:t>
      </w:r>
      <w:r w:rsidR="00352B7E" w:rsidRPr="00E813EB">
        <w:t>–</w:t>
      </w:r>
      <w:r w:rsidRPr="00E813EB">
        <w:t xml:space="preserve"> pregled</w:t>
      </w:r>
      <w:bookmarkEnd w:id="23"/>
      <w:r w:rsidR="000A36BE" w:rsidRPr="00E813EB">
        <w:t xml:space="preserve">  </w:t>
      </w:r>
    </w:p>
    <w:p w14:paraId="2239C795" w14:textId="77777777" w:rsidR="00D43888" w:rsidRPr="00E813EB" w:rsidRDefault="00454DAE" w:rsidP="00D43888">
      <w:pPr>
        <w:rPr>
          <w:rFonts w:asciiTheme="minorHAnsi" w:hAnsiTheme="minorHAnsi"/>
          <w:sz w:val="24"/>
          <w:szCs w:val="24"/>
        </w:rPr>
      </w:pPr>
      <w:r w:rsidRPr="00E813EB">
        <w:rPr>
          <w:rFonts w:asciiTheme="minorHAnsi" w:hAnsiTheme="minorHAnsi"/>
          <w:sz w:val="24"/>
          <w:szCs w:val="24"/>
        </w:rPr>
        <w:t xml:space="preserve">Voditelj aktiva: </w:t>
      </w:r>
      <w:r w:rsidR="00686CD2" w:rsidRPr="00E813EB">
        <w:rPr>
          <w:rFonts w:asciiTheme="minorHAnsi" w:hAnsiTheme="minorHAnsi"/>
          <w:sz w:val="24"/>
          <w:szCs w:val="24"/>
        </w:rPr>
        <w:t>Danijela Bobinac</w:t>
      </w:r>
    </w:p>
    <w:tbl>
      <w:tblPr>
        <w:tblStyle w:val="Reetkatablice"/>
        <w:tblW w:w="9302" w:type="dxa"/>
        <w:tblLayout w:type="fixed"/>
        <w:tblLook w:val="04A0" w:firstRow="1" w:lastRow="0" w:firstColumn="1" w:lastColumn="0" w:noHBand="0" w:noVBand="1"/>
      </w:tblPr>
      <w:tblGrid>
        <w:gridCol w:w="1144"/>
        <w:gridCol w:w="2366"/>
        <w:gridCol w:w="4197"/>
        <w:gridCol w:w="1595"/>
      </w:tblGrid>
      <w:tr w:rsidR="00DF2AB3" w:rsidRPr="00DC0FB8" w14:paraId="30B3F3DC" w14:textId="77777777" w:rsidTr="00544167">
        <w:trPr>
          <w:trHeight w:val="251"/>
        </w:trPr>
        <w:tc>
          <w:tcPr>
            <w:tcW w:w="1144" w:type="dxa"/>
          </w:tcPr>
          <w:p w14:paraId="1DAA5767" w14:textId="77777777" w:rsidR="00DF2AB3" w:rsidRPr="00DC0FB8" w:rsidRDefault="00DF2AB3" w:rsidP="003C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B8">
              <w:rPr>
                <w:rFonts w:ascii="Times New Roman" w:hAnsi="Times New Roman"/>
                <w:sz w:val="24"/>
                <w:szCs w:val="24"/>
              </w:rPr>
              <w:t>AKTIV</w:t>
            </w:r>
          </w:p>
        </w:tc>
        <w:tc>
          <w:tcPr>
            <w:tcW w:w="2366" w:type="dxa"/>
          </w:tcPr>
          <w:p w14:paraId="2AE7CDB5" w14:textId="77777777" w:rsidR="00DF2AB3" w:rsidRPr="00DC0FB8" w:rsidRDefault="00DF2AB3" w:rsidP="003C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B8">
              <w:rPr>
                <w:rFonts w:ascii="Times New Roman" w:hAnsi="Times New Roman"/>
                <w:sz w:val="24"/>
                <w:szCs w:val="24"/>
              </w:rPr>
              <w:t>CILJ</w:t>
            </w:r>
          </w:p>
        </w:tc>
        <w:tc>
          <w:tcPr>
            <w:tcW w:w="4197" w:type="dxa"/>
          </w:tcPr>
          <w:p w14:paraId="19CB5094" w14:textId="77777777" w:rsidR="00DF2AB3" w:rsidRPr="00DC0FB8" w:rsidRDefault="00DF2AB3" w:rsidP="003C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B8">
              <w:rPr>
                <w:rFonts w:ascii="Times New Roman" w:hAnsi="Times New Roman"/>
                <w:sz w:val="24"/>
                <w:szCs w:val="24"/>
              </w:rPr>
              <w:t>SADRŽAJ</w:t>
            </w:r>
          </w:p>
        </w:tc>
        <w:tc>
          <w:tcPr>
            <w:tcW w:w="1595" w:type="dxa"/>
          </w:tcPr>
          <w:p w14:paraId="27DEFD9B" w14:textId="77777777" w:rsidR="00DF2AB3" w:rsidRPr="00DC0FB8" w:rsidRDefault="00DF2AB3" w:rsidP="003C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B8">
              <w:rPr>
                <w:rFonts w:ascii="Times New Roman" w:hAnsi="Times New Roman"/>
                <w:sz w:val="24"/>
                <w:szCs w:val="24"/>
              </w:rPr>
              <w:t>VRIJEME</w:t>
            </w:r>
          </w:p>
        </w:tc>
      </w:tr>
      <w:tr w:rsidR="00DF2AB3" w:rsidRPr="00DC0FB8" w14:paraId="7B9CB18E" w14:textId="77777777" w:rsidTr="00544167">
        <w:trPr>
          <w:trHeight w:val="1659"/>
        </w:trPr>
        <w:tc>
          <w:tcPr>
            <w:tcW w:w="1144" w:type="dxa"/>
          </w:tcPr>
          <w:p w14:paraId="029EFC84" w14:textId="77777777" w:rsidR="00DF2AB3" w:rsidRPr="00DC0FB8" w:rsidRDefault="00DF2AB3" w:rsidP="003C4232">
            <w:pPr>
              <w:rPr>
                <w:rFonts w:ascii="Times New Roman" w:hAnsi="Times New Roman"/>
                <w:sz w:val="24"/>
                <w:szCs w:val="24"/>
              </w:rPr>
            </w:pPr>
            <w:r w:rsidRPr="00DC0FB8">
              <w:rPr>
                <w:rFonts w:ascii="Times New Roman" w:hAnsi="Times New Roman"/>
                <w:sz w:val="24"/>
                <w:szCs w:val="24"/>
              </w:rPr>
              <w:t>1.AKTIV</w:t>
            </w:r>
          </w:p>
        </w:tc>
        <w:tc>
          <w:tcPr>
            <w:tcW w:w="2366" w:type="dxa"/>
            <w:vMerge w:val="restart"/>
            <w:vAlign w:val="center"/>
          </w:tcPr>
          <w:p w14:paraId="284A1345" w14:textId="77777777" w:rsidR="00DF2AB3" w:rsidRPr="00DC0FB8" w:rsidRDefault="00DF2AB3" w:rsidP="003C4232">
            <w:pPr>
              <w:rPr>
                <w:rFonts w:ascii="Times New Roman" w:hAnsi="Times New Roman"/>
                <w:sz w:val="24"/>
                <w:szCs w:val="24"/>
              </w:rPr>
            </w:pPr>
            <w:r w:rsidRPr="00DC0FB8">
              <w:rPr>
                <w:rFonts w:ascii="Times New Roman" w:hAnsi="Times New Roman"/>
                <w:sz w:val="24"/>
                <w:szCs w:val="24"/>
              </w:rPr>
              <w:t>Stručno usavršavanje nastavnika u izvođenju zajedničkog programa rada s učenicima</w:t>
            </w:r>
          </w:p>
          <w:p w14:paraId="3CD20434" w14:textId="77777777" w:rsidR="00DF2AB3" w:rsidRPr="00DC0FB8" w:rsidRDefault="00DF2AB3" w:rsidP="003C4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14:paraId="5FF809F8" w14:textId="77777777" w:rsidR="00DF2AB3" w:rsidRPr="00DC0FB8" w:rsidRDefault="009D2882" w:rsidP="000417A5">
            <w:pPr>
              <w:pStyle w:val="Odlomakpopisa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  <w:r w:rsidRPr="00DC0FB8">
              <w:rPr>
                <w:rFonts w:ascii="Times New Roman" w:hAnsi="Times New Roman"/>
                <w:szCs w:val="24"/>
              </w:rPr>
              <w:t>način planiranja pisanih provjera znanja</w:t>
            </w:r>
          </w:p>
          <w:p w14:paraId="49A34915" w14:textId="77777777" w:rsidR="00DF2AB3" w:rsidRPr="00DC0FB8" w:rsidRDefault="009D2882" w:rsidP="003C4232">
            <w:pPr>
              <w:pStyle w:val="Odlomakpopisa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  <w:r w:rsidRPr="00DC0FB8">
              <w:rPr>
                <w:rFonts w:ascii="Times New Roman" w:hAnsi="Times New Roman"/>
                <w:szCs w:val="24"/>
              </w:rPr>
              <w:t>elementi i k</w:t>
            </w:r>
            <w:r w:rsidR="00DF2AB3" w:rsidRPr="00DC0FB8">
              <w:rPr>
                <w:rFonts w:ascii="Times New Roman" w:hAnsi="Times New Roman"/>
                <w:szCs w:val="24"/>
              </w:rPr>
              <w:t>rit</w:t>
            </w:r>
            <w:r w:rsidRPr="00DC0FB8">
              <w:rPr>
                <w:rFonts w:ascii="Times New Roman" w:hAnsi="Times New Roman"/>
                <w:szCs w:val="24"/>
              </w:rPr>
              <w:t>eriji ocjenjivanja vrednovanja</w:t>
            </w:r>
          </w:p>
          <w:p w14:paraId="18378A3D" w14:textId="77777777" w:rsidR="009D2882" w:rsidRPr="00DC0FB8" w:rsidRDefault="009D2882" w:rsidP="009D2882">
            <w:pPr>
              <w:pStyle w:val="Odlomakpopisa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  <w:r w:rsidRPr="00DC0FB8">
              <w:rPr>
                <w:rFonts w:ascii="Times New Roman" w:hAnsi="Times New Roman"/>
                <w:szCs w:val="24"/>
              </w:rPr>
              <w:t>p</w:t>
            </w:r>
            <w:r w:rsidR="000417A5" w:rsidRPr="00DC0FB8">
              <w:rPr>
                <w:rFonts w:ascii="Times New Roman" w:hAnsi="Times New Roman"/>
                <w:szCs w:val="24"/>
              </w:rPr>
              <w:t>laniranj</w:t>
            </w:r>
            <w:r w:rsidR="003D5FB1" w:rsidRPr="00DC0FB8">
              <w:rPr>
                <w:rFonts w:ascii="Times New Roman" w:hAnsi="Times New Roman"/>
                <w:szCs w:val="24"/>
              </w:rPr>
              <w:t>e</w:t>
            </w:r>
            <w:r w:rsidRPr="00DC0FB8">
              <w:rPr>
                <w:rFonts w:ascii="Times New Roman" w:hAnsi="Times New Roman"/>
                <w:szCs w:val="24"/>
              </w:rPr>
              <w:t xml:space="preserve"> </w:t>
            </w:r>
          </w:p>
          <w:p w14:paraId="25BF174F" w14:textId="77777777" w:rsidR="00DF2AB3" w:rsidRPr="00DC0FB8" w:rsidRDefault="009D2882" w:rsidP="009D2882">
            <w:pPr>
              <w:pStyle w:val="Odlomakpopisa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  <w:r w:rsidRPr="00DC0FB8">
              <w:rPr>
                <w:rFonts w:ascii="Times New Roman" w:hAnsi="Times New Roman"/>
                <w:szCs w:val="24"/>
              </w:rPr>
              <w:t>r</w:t>
            </w:r>
            <w:r w:rsidR="00DF2AB3" w:rsidRPr="00DC0FB8">
              <w:rPr>
                <w:rFonts w:ascii="Times New Roman" w:hAnsi="Times New Roman"/>
                <w:szCs w:val="24"/>
              </w:rPr>
              <w:t>azno</w:t>
            </w:r>
          </w:p>
        </w:tc>
        <w:tc>
          <w:tcPr>
            <w:tcW w:w="1595" w:type="dxa"/>
          </w:tcPr>
          <w:p w14:paraId="2EEE00AD" w14:textId="77777777" w:rsidR="00DF2AB3" w:rsidRPr="00DC0FB8" w:rsidRDefault="00DF2AB3" w:rsidP="003C4232">
            <w:pPr>
              <w:rPr>
                <w:rFonts w:ascii="Times New Roman" w:hAnsi="Times New Roman"/>
                <w:sz w:val="24"/>
                <w:szCs w:val="24"/>
              </w:rPr>
            </w:pPr>
            <w:r w:rsidRPr="00DC0FB8">
              <w:rPr>
                <w:rFonts w:ascii="Times New Roman" w:hAnsi="Times New Roman"/>
                <w:sz w:val="24"/>
                <w:szCs w:val="24"/>
              </w:rPr>
              <w:t>9. mjesec</w:t>
            </w:r>
          </w:p>
        </w:tc>
      </w:tr>
      <w:tr w:rsidR="00DF2AB3" w:rsidRPr="00DC0FB8" w14:paraId="37D85B2A" w14:textId="77777777" w:rsidTr="00544167">
        <w:trPr>
          <w:trHeight w:val="1837"/>
        </w:trPr>
        <w:tc>
          <w:tcPr>
            <w:tcW w:w="1144" w:type="dxa"/>
          </w:tcPr>
          <w:p w14:paraId="45548414" w14:textId="77777777" w:rsidR="00DF2AB3" w:rsidRPr="00DC0FB8" w:rsidRDefault="00DF2AB3" w:rsidP="003C4232">
            <w:pPr>
              <w:rPr>
                <w:rFonts w:ascii="Times New Roman" w:hAnsi="Times New Roman"/>
                <w:sz w:val="24"/>
                <w:szCs w:val="24"/>
              </w:rPr>
            </w:pPr>
            <w:r w:rsidRPr="00DC0FB8">
              <w:rPr>
                <w:rFonts w:ascii="Times New Roman" w:hAnsi="Times New Roman"/>
                <w:sz w:val="24"/>
                <w:szCs w:val="24"/>
              </w:rPr>
              <w:t>2.AKTIV</w:t>
            </w:r>
          </w:p>
        </w:tc>
        <w:tc>
          <w:tcPr>
            <w:tcW w:w="2366" w:type="dxa"/>
            <w:vMerge/>
          </w:tcPr>
          <w:p w14:paraId="565BD7E5" w14:textId="77777777" w:rsidR="00DF2AB3" w:rsidRPr="00DC0FB8" w:rsidRDefault="00DF2AB3" w:rsidP="003C4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14:paraId="1C7643DC" w14:textId="77777777" w:rsidR="00DF2AB3" w:rsidRPr="00DC0FB8" w:rsidRDefault="00DF2AB3" w:rsidP="003C4232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DC0FB8">
              <w:rPr>
                <w:rFonts w:ascii="Times New Roman" w:hAnsi="Times New Roman"/>
                <w:szCs w:val="24"/>
              </w:rPr>
              <w:t>analiza uspjeha učenika na školskim natjecanjima</w:t>
            </w:r>
          </w:p>
          <w:p w14:paraId="00161655" w14:textId="77777777" w:rsidR="00DF2AB3" w:rsidRPr="00DC0FB8" w:rsidRDefault="00DF2AB3" w:rsidP="003C4232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DC0FB8">
              <w:rPr>
                <w:rFonts w:ascii="Times New Roman" w:hAnsi="Times New Roman"/>
                <w:szCs w:val="24"/>
              </w:rPr>
              <w:t>praćenje i sudjelovanje na stručnim aktivima u organizaciji županijskih voditelja i AZZO-a</w:t>
            </w:r>
          </w:p>
          <w:p w14:paraId="6A637253" w14:textId="77777777" w:rsidR="00DF2AB3" w:rsidRPr="00DC0FB8" w:rsidRDefault="00DF2AB3" w:rsidP="003C4232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DC0FB8">
              <w:rPr>
                <w:rFonts w:ascii="Times New Roman" w:hAnsi="Times New Roman"/>
                <w:szCs w:val="24"/>
              </w:rPr>
              <w:t>razno</w:t>
            </w:r>
          </w:p>
        </w:tc>
        <w:tc>
          <w:tcPr>
            <w:tcW w:w="1595" w:type="dxa"/>
          </w:tcPr>
          <w:p w14:paraId="0425C3E2" w14:textId="77777777" w:rsidR="00DF2AB3" w:rsidRPr="00DC0FB8" w:rsidRDefault="00DF2AB3" w:rsidP="003C4232">
            <w:pPr>
              <w:rPr>
                <w:rFonts w:ascii="Times New Roman" w:hAnsi="Times New Roman"/>
                <w:sz w:val="24"/>
                <w:szCs w:val="24"/>
              </w:rPr>
            </w:pPr>
            <w:r w:rsidRPr="00DC0FB8">
              <w:rPr>
                <w:rFonts w:ascii="Times New Roman" w:hAnsi="Times New Roman"/>
                <w:sz w:val="24"/>
                <w:szCs w:val="24"/>
              </w:rPr>
              <w:t>2. mjesec</w:t>
            </w:r>
          </w:p>
        </w:tc>
      </w:tr>
      <w:tr w:rsidR="00DF2AB3" w:rsidRPr="00DC0FB8" w14:paraId="68C01F7B" w14:textId="77777777" w:rsidTr="00544167">
        <w:trPr>
          <w:trHeight w:val="493"/>
        </w:trPr>
        <w:tc>
          <w:tcPr>
            <w:tcW w:w="1144" w:type="dxa"/>
          </w:tcPr>
          <w:p w14:paraId="022E3E97" w14:textId="77777777" w:rsidR="00DF2AB3" w:rsidRPr="00DC0FB8" w:rsidRDefault="00DF2AB3" w:rsidP="003C4232">
            <w:pPr>
              <w:rPr>
                <w:rFonts w:ascii="Times New Roman" w:hAnsi="Times New Roman"/>
                <w:sz w:val="24"/>
                <w:szCs w:val="24"/>
              </w:rPr>
            </w:pPr>
            <w:r w:rsidRPr="00DC0FB8">
              <w:rPr>
                <w:rFonts w:ascii="Times New Roman" w:hAnsi="Times New Roman"/>
                <w:sz w:val="24"/>
                <w:szCs w:val="24"/>
              </w:rPr>
              <w:t>3.AKTIV</w:t>
            </w:r>
          </w:p>
        </w:tc>
        <w:tc>
          <w:tcPr>
            <w:tcW w:w="2366" w:type="dxa"/>
            <w:vMerge/>
          </w:tcPr>
          <w:p w14:paraId="4323E2A6" w14:textId="77777777" w:rsidR="00DF2AB3" w:rsidRPr="00DC0FB8" w:rsidRDefault="00DF2AB3" w:rsidP="003C4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14:paraId="52BAD232" w14:textId="5E64B8FB" w:rsidR="00DF2AB3" w:rsidRPr="00DC0FB8" w:rsidRDefault="00DF2AB3" w:rsidP="003C4232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DC0FB8">
              <w:rPr>
                <w:rFonts w:ascii="Times New Roman" w:hAnsi="Times New Roman"/>
                <w:szCs w:val="24"/>
              </w:rPr>
              <w:t>analiza rada u školskoj godini 20</w:t>
            </w:r>
            <w:r w:rsidR="001429F3" w:rsidRPr="00DC0FB8">
              <w:rPr>
                <w:rFonts w:ascii="Times New Roman" w:hAnsi="Times New Roman"/>
                <w:szCs w:val="24"/>
              </w:rPr>
              <w:t>2</w:t>
            </w:r>
            <w:r w:rsidR="002B55CF" w:rsidRPr="00DC0FB8">
              <w:rPr>
                <w:rFonts w:ascii="Times New Roman" w:hAnsi="Times New Roman"/>
                <w:szCs w:val="24"/>
              </w:rPr>
              <w:t>4</w:t>
            </w:r>
            <w:r w:rsidR="00686CD2" w:rsidRPr="00DC0FB8">
              <w:rPr>
                <w:rFonts w:ascii="Times New Roman" w:hAnsi="Times New Roman"/>
                <w:szCs w:val="24"/>
              </w:rPr>
              <w:t>./202</w:t>
            </w:r>
            <w:r w:rsidR="002B55CF" w:rsidRPr="00DC0FB8">
              <w:rPr>
                <w:rFonts w:ascii="Times New Roman" w:hAnsi="Times New Roman"/>
                <w:szCs w:val="24"/>
              </w:rPr>
              <w:t>5</w:t>
            </w:r>
            <w:r w:rsidRPr="00DC0FB8">
              <w:rPr>
                <w:rFonts w:ascii="Times New Roman" w:hAnsi="Times New Roman"/>
                <w:szCs w:val="24"/>
              </w:rPr>
              <w:t>.</w:t>
            </w:r>
          </w:p>
          <w:p w14:paraId="641EBB7A" w14:textId="77777777" w:rsidR="00DF2AB3" w:rsidRPr="00DC0FB8" w:rsidRDefault="00DF2AB3" w:rsidP="003C4232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DC0FB8">
              <w:rPr>
                <w:rFonts w:ascii="Times New Roman" w:hAnsi="Times New Roman"/>
                <w:szCs w:val="24"/>
              </w:rPr>
              <w:t>razno</w:t>
            </w:r>
          </w:p>
        </w:tc>
        <w:tc>
          <w:tcPr>
            <w:tcW w:w="1595" w:type="dxa"/>
          </w:tcPr>
          <w:p w14:paraId="0A0B2611" w14:textId="77777777" w:rsidR="00DF2AB3" w:rsidRPr="00DC0FB8" w:rsidRDefault="00DF2AB3" w:rsidP="003C4232">
            <w:pPr>
              <w:rPr>
                <w:rFonts w:ascii="Times New Roman" w:hAnsi="Times New Roman"/>
                <w:sz w:val="24"/>
                <w:szCs w:val="24"/>
              </w:rPr>
            </w:pPr>
            <w:r w:rsidRPr="00DC0FB8">
              <w:rPr>
                <w:rFonts w:ascii="Times New Roman" w:hAnsi="Times New Roman"/>
                <w:sz w:val="24"/>
                <w:szCs w:val="24"/>
              </w:rPr>
              <w:t>8. mjesec</w:t>
            </w:r>
          </w:p>
        </w:tc>
      </w:tr>
    </w:tbl>
    <w:p w14:paraId="2D08EF36" w14:textId="77777777" w:rsidR="00D21D48" w:rsidRDefault="00D21D48" w:rsidP="00C52C7A">
      <w:pPr>
        <w:rPr>
          <w:lang w:eastAsia="hr-HR"/>
        </w:rPr>
      </w:pPr>
    </w:p>
    <w:p w14:paraId="6793E819" w14:textId="4ADEEE02" w:rsidR="00EB11C4" w:rsidRDefault="00EB11C4" w:rsidP="00C52C7A">
      <w:pPr>
        <w:rPr>
          <w:lang w:eastAsia="hr-HR"/>
        </w:rPr>
      </w:pPr>
    </w:p>
    <w:p w14:paraId="655D9333" w14:textId="51E4E883" w:rsidR="00DC0FB8" w:rsidRDefault="00DC0FB8" w:rsidP="00C52C7A">
      <w:pPr>
        <w:rPr>
          <w:lang w:eastAsia="hr-HR"/>
        </w:rPr>
      </w:pPr>
    </w:p>
    <w:p w14:paraId="55B8D363" w14:textId="2E926916" w:rsidR="00DC0FB8" w:rsidRDefault="00DC0FB8" w:rsidP="00C52C7A">
      <w:pPr>
        <w:rPr>
          <w:lang w:eastAsia="hr-HR"/>
        </w:rPr>
      </w:pPr>
    </w:p>
    <w:p w14:paraId="41D64EF4" w14:textId="559FB7F0" w:rsidR="00DC0FB8" w:rsidRDefault="00DC0FB8" w:rsidP="00C52C7A">
      <w:pPr>
        <w:rPr>
          <w:lang w:eastAsia="hr-HR"/>
        </w:rPr>
      </w:pPr>
    </w:p>
    <w:p w14:paraId="42115EF6" w14:textId="77777777" w:rsidR="00DC0FB8" w:rsidRPr="00C52C7A" w:rsidRDefault="00DC0FB8" w:rsidP="00C52C7A">
      <w:pPr>
        <w:rPr>
          <w:lang w:eastAsia="hr-HR"/>
        </w:rPr>
      </w:pPr>
    </w:p>
    <w:p w14:paraId="56C301F9" w14:textId="77777777" w:rsidR="00454DAE" w:rsidRPr="00544167" w:rsidRDefault="0072114F" w:rsidP="00544167">
      <w:pPr>
        <w:pStyle w:val="Naslov2"/>
      </w:pPr>
      <w:r w:rsidRPr="00544167">
        <w:t>5.2. Plan i program rada aktiva predmetne nastave- pregled</w:t>
      </w:r>
    </w:p>
    <w:p w14:paraId="122F8820" w14:textId="77777777" w:rsidR="00EF0E50" w:rsidRPr="00E813EB" w:rsidRDefault="00454DAE" w:rsidP="00EF0E50">
      <w:pPr>
        <w:rPr>
          <w:rFonts w:asciiTheme="minorHAnsi" w:hAnsiTheme="minorHAnsi"/>
          <w:sz w:val="24"/>
          <w:szCs w:val="24"/>
        </w:rPr>
      </w:pPr>
      <w:r w:rsidRPr="00E813EB">
        <w:rPr>
          <w:rFonts w:asciiTheme="minorHAnsi" w:hAnsiTheme="minorHAnsi"/>
          <w:sz w:val="24"/>
          <w:szCs w:val="24"/>
        </w:rPr>
        <w:t>Voditelj</w:t>
      </w:r>
      <w:r w:rsidR="00E53FDA" w:rsidRPr="00E813EB">
        <w:rPr>
          <w:rFonts w:asciiTheme="minorHAnsi" w:hAnsiTheme="minorHAnsi"/>
          <w:sz w:val="24"/>
          <w:szCs w:val="24"/>
        </w:rPr>
        <w:t xml:space="preserve"> aktiva: </w:t>
      </w:r>
      <w:r w:rsidR="00785AD2" w:rsidRPr="00E813EB">
        <w:rPr>
          <w:rFonts w:asciiTheme="minorHAnsi" w:hAnsiTheme="minorHAnsi"/>
          <w:sz w:val="24"/>
          <w:szCs w:val="24"/>
        </w:rPr>
        <w:t>Monika Vuletić</w:t>
      </w:r>
    </w:p>
    <w:tbl>
      <w:tblPr>
        <w:tblStyle w:val="Reetkatablice"/>
        <w:tblW w:w="9345" w:type="dxa"/>
        <w:tblLayout w:type="fixed"/>
        <w:tblLook w:val="04A0" w:firstRow="1" w:lastRow="0" w:firstColumn="1" w:lastColumn="0" w:noHBand="0" w:noVBand="1"/>
      </w:tblPr>
      <w:tblGrid>
        <w:gridCol w:w="1149"/>
        <w:gridCol w:w="2361"/>
        <w:gridCol w:w="4233"/>
        <w:gridCol w:w="1602"/>
      </w:tblGrid>
      <w:tr w:rsidR="00EF0E50" w:rsidRPr="00DC0FB8" w14:paraId="78C4E655" w14:textId="77777777" w:rsidTr="00544167">
        <w:trPr>
          <w:trHeight w:val="266"/>
        </w:trPr>
        <w:tc>
          <w:tcPr>
            <w:tcW w:w="1149" w:type="dxa"/>
          </w:tcPr>
          <w:p w14:paraId="4485DEDC" w14:textId="77777777" w:rsidR="00EF0E50" w:rsidRPr="00DC0FB8" w:rsidRDefault="00EF0E50" w:rsidP="0070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B8">
              <w:rPr>
                <w:rFonts w:ascii="Times New Roman" w:hAnsi="Times New Roman"/>
                <w:sz w:val="24"/>
                <w:szCs w:val="24"/>
              </w:rPr>
              <w:t>AKTIV</w:t>
            </w:r>
          </w:p>
        </w:tc>
        <w:tc>
          <w:tcPr>
            <w:tcW w:w="2361" w:type="dxa"/>
          </w:tcPr>
          <w:p w14:paraId="5EC37057" w14:textId="77777777" w:rsidR="00EF0E50" w:rsidRPr="00DC0FB8" w:rsidRDefault="00EF0E50" w:rsidP="0070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B8">
              <w:rPr>
                <w:rFonts w:ascii="Times New Roman" w:hAnsi="Times New Roman"/>
                <w:sz w:val="24"/>
                <w:szCs w:val="24"/>
              </w:rPr>
              <w:t>CILJ</w:t>
            </w:r>
          </w:p>
        </w:tc>
        <w:tc>
          <w:tcPr>
            <w:tcW w:w="4233" w:type="dxa"/>
          </w:tcPr>
          <w:p w14:paraId="0AB9B252" w14:textId="77777777" w:rsidR="00EF0E50" w:rsidRPr="00DC0FB8" w:rsidRDefault="00EF0E50" w:rsidP="0070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B8">
              <w:rPr>
                <w:rFonts w:ascii="Times New Roman" w:hAnsi="Times New Roman"/>
                <w:sz w:val="24"/>
                <w:szCs w:val="24"/>
              </w:rPr>
              <w:t>SADRŽAJ</w:t>
            </w:r>
          </w:p>
        </w:tc>
        <w:tc>
          <w:tcPr>
            <w:tcW w:w="1602" w:type="dxa"/>
          </w:tcPr>
          <w:p w14:paraId="10FA98CF" w14:textId="77777777" w:rsidR="00EF0E50" w:rsidRPr="00DC0FB8" w:rsidRDefault="00EF0E50" w:rsidP="00702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B8">
              <w:rPr>
                <w:rFonts w:ascii="Times New Roman" w:hAnsi="Times New Roman"/>
                <w:sz w:val="24"/>
                <w:szCs w:val="24"/>
              </w:rPr>
              <w:t>VRIJEME</w:t>
            </w:r>
          </w:p>
        </w:tc>
      </w:tr>
      <w:tr w:rsidR="00EF0E50" w:rsidRPr="00DC0FB8" w14:paraId="1EE1578B" w14:textId="77777777" w:rsidTr="00544167">
        <w:trPr>
          <w:trHeight w:val="1604"/>
        </w:trPr>
        <w:tc>
          <w:tcPr>
            <w:tcW w:w="1149" w:type="dxa"/>
          </w:tcPr>
          <w:p w14:paraId="34C5405E" w14:textId="77777777" w:rsidR="00EF0E50" w:rsidRPr="00DC0FB8" w:rsidRDefault="00EF0E50" w:rsidP="0070294C">
            <w:pPr>
              <w:rPr>
                <w:rFonts w:ascii="Times New Roman" w:hAnsi="Times New Roman"/>
                <w:sz w:val="24"/>
                <w:szCs w:val="24"/>
              </w:rPr>
            </w:pPr>
            <w:r w:rsidRPr="00DC0FB8">
              <w:rPr>
                <w:rFonts w:ascii="Times New Roman" w:hAnsi="Times New Roman"/>
                <w:sz w:val="24"/>
                <w:szCs w:val="24"/>
              </w:rPr>
              <w:t>1.AKTIV</w:t>
            </w:r>
          </w:p>
        </w:tc>
        <w:tc>
          <w:tcPr>
            <w:tcW w:w="2361" w:type="dxa"/>
            <w:vMerge w:val="restart"/>
            <w:vAlign w:val="center"/>
          </w:tcPr>
          <w:p w14:paraId="0E4328CC" w14:textId="77777777" w:rsidR="00EF0E50" w:rsidRPr="00DC0FB8" w:rsidRDefault="00EF0E50" w:rsidP="0070294C">
            <w:pPr>
              <w:rPr>
                <w:rFonts w:ascii="Times New Roman" w:hAnsi="Times New Roman"/>
                <w:sz w:val="24"/>
                <w:szCs w:val="24"/>
              </w:rPr>
            </w:pPr>
            <w:r w:rsidRPr="00DC0FB8">
              <w:rPr>
                <w:rFonts w:ascii="Times New Roman" w:hAnsi="Times New Roman"/>
                <w:sz w:val="24"/>
                <w:szCs w:val="24"/>
              </w:rPr>
              <w:t>Stručno usavršavanje nastavnika u izvođenju zajedničkog programa rada s učenicima</w:t>
            </w:r>
          </w:p>
          <w:p w14:paraId="4180DAFF" w14:textId="77777777" w:rsidR="00EF0E50" w:rsidRPr="00DC0FB8" w:rsidRDefault="00EF0E50" w:rsidP="00702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3" w:type="dxa"/>
          </w:tcPr>
          <w:p w14:paraId="075E4E05" w14:textId="77777777" w:rsidR="00EF0E50" w:rsidRPr="00DC0FB8" w:rsidRDefault="009D2882" w:rsidP="00EF0E50">
            <w:pPr>
              <w:pStyle w:val="Odlomakpopisa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  <w:r w:rsidRPr="00DC0FB8">
              <w:rPr>
                <w:rFonts w:ascii="Times New Roman" w:hAnsi="Times New Roman"/>
                <w:szCs w:val="24"/>
              </w:rPr>
              <w:t>način planiranja</w:t>
            </w:r>
            <w:r w:rsidR="00DF2AB3" w:rsidRPr="00DC0FB8">
              <w:rPr>
                <w:rFonts w:ascii="Times New Roman" w:hAnsi="Times New Roman"/>
                <w:szCs w:val="24"/>
              </w:rPr>
              <w:t xml:space="preserve"> pisanih provjera znanja</w:t>
            </w:r>
          </w:p>
          <w:p w14:paraId="47E3C013" w14:textId="77777777" w:rsidR="00DF2AB3" w:rsidRPr="00DC0FB8" w:rsidRDefault="009D2882" w:rsidP="00EF0E50">
            <w:pPr>
              <w:pStyle w:val="Odlomakpopisa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  <w:r w:rsidRPr="00DC0FB8">
              <w:rPr>
                <w:rFonts w:ascii="Times New Roman" w:hAnsi="Times New Roman"/>
                <w:szCs w:val="24"/>
              </w:rPr>
              <w:t>elementi i k</w:t>
            </w:r>
            <w:r w:rsidR="00DF2AB3" w:rsidRPr="00DC0FB8">
              <w:rPr>
                <w:rFonts w:ascii="Times New Roman" w:hAnsi="Times New Roman"/>
                <w:szCs w:val="24"/>
              </w:rPr>
              <w:t>riteriji ocjenjivanja i vrednovanja</w:t>
            </w:r>
          </w:p>
          <w:p w14:paraId="074C83D4" w14:textId="77777777" w:rsidR="00DF2AB3" w:rsidRPr="00DC0FB8" w:rsidRDefault="009D2882" w:rsidP="00EF0E50">
            <w:pPr>
              <w:pStyle w:val="Odlomakpopisa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  <w:r w:rsidRPr="00DC0FB8">
              <w:rPr>
                <w:rFonts w:ascii="Times New Roman" w:hAnsi="Times New Roman"/>
                <w:szCs w:val="24"/>
              </w:rPr>
              <w:t>p</w:t>
            </w:r>
            <w:r w:rsidR="00DF2AB3" w:rsidRPr="00DC0FB8">
              <w:rPr>
                <w:rFonts w:ascii="Times New Roman" w:hAnsi="Times New Roman"/>
                <w:szCs w:val="24"/>
              </w:rPr>
              <w:t xml:space="preserve">laniranje </w:t>
            </w:r>
          </w:p>
          <w:p w14:paraId="1D6A1736" w14:textId="77777777" w:rsidR="00DF2AB3" w:rsidRPr="00DC0FB8" w:rsidRDefault="009D2882" w:rsidP="00EF0E50">
            <w:pPr>
              <w:pStyle w:val="Odlomakpopisa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  <w:r w:rsidRPr="00DC0FB8">
              <w:rPr>
                <w:rFonts w:ascii="Times New Roman" w:hAnsi="Times New Roman"/>
                <w:szCs w:val="24"/>
              </w:rPr>
              <w:t>r</w:t>
            </w:r>
            <w:r w:rsidR="00DF2AB3" w:rsidRPr="00DC0FB8">
              <w:rPr>
                <w:rFonts w:ascii="Times New Roman" w:hAnsi="Times New Roman"/>
                <w:szCs w:val="24"/>
              </w:rPr>
              <w:t>azno</w:t>
            </w:r>
          </w:p>
        </w:tc>
        <w:tc>
          <w:tcPr>
            <w:tcW w:w="1602" w:type="dxa"/>
          </w:tcPr>
          <w:p w14:paraId="0A093921" w14:textId="77777777" w:rsidR="00EF0E50" w:rsidRPr="00DC0FB8" w:rsidRDefault="00EF0E50" w:rsidP="0070294C">
            <w:pPr>
              <w:rPr>
                <w:rFonts w:ascii="Times New Roman" w:hAnsi="Times New Roman"/>
                <w:sz w:val="24"/>
                <w:szCs w:val="24"/>
              </w:rPr>
            </w:pPr>
            <w:r w:rsidRPr="00DC0FB8">
              <w:rPr>
                <w:rFonts w:ascii="Times New Roman" w:hAnsi="Times New Roman"/>
                <w:sz w:val="24"/>
                <w:szCs w:val="24"/>
              </w:rPr>
              <w:t>9. mjesec</w:t>
            </w:r>
          </w:p>
        </w:tc>
      </w:tr>
      <w:tr w:rsidR="00EF0E50" w:rsidRPr="00DC0FB8" w14:paraId="4BC04A5E" w14:textId="77777777" w:rsidTr="00544167">
        <w:trPr>
          <w:trHeight w:val="1543"/>
        </w:trPr>
        <w:tc>
          <w:tcPr>
            <w:tcW w:w="1149" w:type="dxa"/>
          </w:tcPr>
          <w:p w14:paraId="45E83DF2" w14:textId="77777777" w:rsidR="00EF0E50" w:rsidRPr="00DC0FB8" w:rsidRDefault="00EF0E50" w:rsidP="0070294C">
            <w:pPr>
              <w:rPr>
                <w:rFonts w:ascii="Times New Roman" w:hAnsi="Times New Roman"/>
                <w:sz w:val="24"/>
                <w:szCs w:val="24"/>
              </w:rPr>
            </w:pPr>
            <w:r w:rsidRPr="00DC0FB8">
              <w:rPr>
                <w:rFonts w:ascii="Times New Roman" w:hAnsi="Times New Roman"/>
                <w:sz w:val="24"/>
                <w:szCs w:val="24"/>
              </w:rPr>
              <w:t>2.AKTIV</w:t>
            </w:r>
          </w:p>
        </w:tc>
        <w:tc>
          <w:tcPr>
            <w:tcW w:w="2361" w:type="dxa"/>
            <w:vMerge/>
          </w:tcPr>
          <w:p w14:paraId="799D4D92" w14:textId="77777777" w:rsidR="00EF0E50" w:rsidRPr="00DC0FB8" w:rsidRDefault="00EF0E50" w:rsidP="00702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3" w:type="dxa"/>
          </w:tcPr>
          <w:p w14:paraId="22B5C005" w14:textId="77777777" w:rsidR="00EF0E50" w:rsidRPr="00DC0FB8" w:rsidRDefault="00EF0E50" w:rsidP="00EF0E50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DC0FB8">
              <w:rPr>
                <w:rFonts w:ascii="Times New Roman" w:hAnsi="Times New Roman"/>
                <w:szCs w:val="24"/>
              </w:rPr>
              <w:t>analiza uspjeha učenika na školskim natjecanjima</w:t>
            </w:r>
          </w:p>
          <w:p w14:paraId="31943B89" w14:textId="77777777" w:rsidR="00EF0E50" w:rsidRPr="00DC0FB8" w:rsidRDefault="00EF0E50" w:rsidP="00EF0E50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DC0FB8">
              <w:rPr>
                <w:rFonts w:ascii="Times New Roman" w:hAnsi="Times New Roman"/>
                <w:szCs w:val="24"/>
              </w:rPr>
              <w:t>praćenje i sudjelovanje na stručnim aktivima u organizaciji županijskih voditelja i AZZO-a</w:t>
            </w:r>
          </w:p>
          <w:p w14:paraId="1EBCC7B2" w14:textId="77777777" w:rsidR="00EF0E50" w:rsidRPr="00DC0FB8" w:rsidRDefault="00EF0E50" w:rsidP="00EF0E50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DC0FB8">
              <w:rPr>
                <w:rFonts w:ascii="Times New Roman" w:hAnsi="Times New Roman"/>
                <w:szCs w:val="24"/>
              </w:rPr>
              <w:t>razno</w:t>
            </w:r>
          </w:p>
        </w:tc>
        <w:tc>
          <w:tcPr>
            <w:tcW w:w="1602" w:type="dxa"/>
          </w:tcPr>
          <w:p w14:paraId="4B45B1BC" w14:textId="77777777" w:rsidR="00EF0E50" w:rsidRPr="00DC0FB8" w:rsidRDefault="00EF0E50" w:rsidP="0070294C">
            <w:pPr>
              <w:rPr>
                <w:rFonts w:ascii="Times New Roman" w:hAnsi="Times New Roman"/>
                <w:sz w:val="24"/>
                <w:szCs w:val="24"/>
              </w:rPr>
            </w:pPr>
            <w:r w:rsidRPr="00DC0FB8">
              <w:rPr>
                <w:rFonts w:ascii="Times New Roman" w:hAnsi="Times New Roman"/>
                <w:sz w:val="24"/>
                <w:szCs w:val="24"/>
              </w:rPr>
              <w:t>2. mjesec</w:t>
            </w:r>
          </w:p>
        </w:tc>
      </w:tr>
      <w:tr w:rsidR="00EF0E50" w:rsidRPr="00DC0FB8" w14:paraId="29DAC498" w14:textId="77777777" w:rsidTr="00544167">
        <w:trPr>
          <w:trHeight w:val="840"/>
        </w:trPr>
        <w:tc>
          <w:tcPr>
            <w:tcW w:w="1149" w:type="dxa"/>
          </w:tcPr>
          <w:p w14:paraId="2AF1E685" w14:textId="77777777" w:rsidR="00EF0E50" w:rsidRPr="00DC0FB8" w:rsidRDefault="00EF0E50" w:rsidP="0070294C">
            <w:pPr>
              <w:rPr>
                <w:rFonts w:ascii="Times New Roman" w:hAnsi="Times New Roman"/>
                <w:sz w:val="24"/>
                <w:szCs w:val="24"/>
              </w:rPr>
            </w:pPr>
            <w:r w:rsidRPr="00DC0FB8">
              <w:rPr>
                <w:rFonts w:ascii="Times New Roman" w:hAnsi="Times New Roman"/>
                <w:sz w:val="24"/>
                <w:szCs w:val="24"/>
              </w:rPr>
              <w:lastRenderedPageBreak/>
              <w:t>3.AKTIV</w:t>
            </w:r>
          </w:p>
        </w:tc>
        <w:tc>
          <w:tcPr>
            <w:tcW w:w="2361" w:type="dxa"/>
            <w:vMerge/>
          </w:tcPr>
          <w:p w14:paraId="1D254526" w14:textId="77777777" w:rsidR="00EF0E50" w:rsidRPr="00DC0FB8" w:rsidRDefault="00EF0E50" w:rsidP="00702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3" w:type="dxa"/>
          </w:tcPr>
          <w:p w14:paraId="39DA8B90" w14:textId="7E8CE1B3" w:rsidR="00EF0E50" w:rsidRPr="00DC0FB8" w:rsidRDefault="00EF0E50" w:rsidP="00EF0E50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DC0FB8">
              <w:rPr>
                <w:rFonts w:ascii="Times New Roman" w:hAnsi="Times New Roman"/>
                <w:szCs w:val="24"/>
              </w:rPr>
              <w:t>ana</w:t>
            </w:r>
            <w:r w:rsidR="00D13CBB" w:rsidRPr="00DC0FB8">
              <w:rPr>
                <w:rFonts w:ascii="Times New Roman" w:hAnsi="Times New Roman"/>
                <w:szCs w:val="24"/>
              </w:rPr>
              <w:t xml:space="preserve">liza rada u školskoj </w:t>
            </w:r>
            <w:r w:rsidR="00937B09" w:rsidRPr="00DC0FB8">
              <w:rPr>
                <w:rFonts w:ascii="Times New Roman" w:hAnsi="Times New Roman"/>
                <w:szCs w:val="24"/>
              </w:rPr>
              <w:t>godini 20</w:t>
            </w:r>
            <w:r w:rsidR="001429F3" w:rsidRPr="00DC0FB8">
              <w:rPr>
                <w:rFonts w:ascii="Times New Roman" w:hAnsi="Times New Roman"/>
                <w:szCs w:val="24"/>
              </w:rPr>
              <w:t>2</w:t>
            </w:r>
            <w:r w:rsidR="002B55CF" w:rsidRPr="00DC0FB8">
              <w:rPr>
                <w:rFonts w:ascii="Times New Roman" w:hAnsi="Times New Roman"/>
                <w:szCs w:val="24"/>
              </w:rPr>
              <w:t>4</w:t>
            </w:r>
            <w:r w:rsidR="00937B09" w:rsidRPr="00DC0FB8">
              <w:rPr>
                <w:rFonts w:ascii="Times New Roman" w:hAnsi="Times New Roman"/>
                <w:szCs w:val="24"/>
              </w:rPr>
              <w:t>./202</w:t>
            </w:r>
            <w:r w:rsidR="002B55CF" w:rsidRPr="00DC0FB8">
              <w:rPr>
                <w:rFonts w:ascii="Times New Roman" w:hAnsi="Times New Roman"/>
                <w:szCs w:val="24"/>
              </w:rPr>
              <w:t>5</w:t>
            </w:r>
            <w:r w:rsidR="00D13CBB" w:rsidRPr="00DC0FB8">
              <w:rPr>
                <w:rFonts w:ascii="Times New Roman" w:hAnsi="Times New Roman"/>
                <w:szCs w:val="24"/>
              </w:rPr>
              <w:t>.</w:t>
            </w:r>
          </w:p>
          <w:p w14:paraId="1028D51A" w14:textId="77777777" w:rsidR="00EF0E50" w:rsidRPr="00DC0FB8" w:rsidRDefault="00EF0E50" w:rsidP="00EF0E50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DC0FB8">
              <w:rPr>
                <w:rFonts w:ascii="Times New Roman" w:hAnsi="Times New Roman"/>
                <w:szCs w:val="24"/>
              </w:rPr>
              <w:t>razno</w:t>
            </w:r>
          </w:p>
        </w:tc>
        <w:tc>
          <w:tcPr>
            <w:tcW w:w="1602" w:type="dxa"/>
          </w:tcPr>
          <w:p w14:paraId="09840C5B" w14:textId="77777777" w:rsidR="00EF0E50" w:rsidRPr="00DC0FB8" w:rsidRDefault="00EF0E50" w:rsidP="0070294C">
            <w:pPr>
              <w:rPr>
                <w:rFonts w:ascii="Times New Roman" w:hAnsi="Times New Roman"/>
                <w:sz w:val="24"/>
                <w:szCs w:val="24"/>
              </w:rPr>
            </w:pPr>
            <w:r w:rsidRPr="00DC0FB8">
              <w:rPr>
                <w:rFonts w:ascii="Times New Roman" w:hAnsi="Times New Roman"/>
                <w:sz w:val="24"/>
                <w:szCs w:val="24"/>
              </w:rPr>
              <w:t>8. mjesec</w:t>
            </w:r>
          </w:p>
        </w:tc>
      </w:tr>
    </w:tbl>
    <w:p w14:paraId="30B04125" w14:textId="3D338CAC" w:rsidR="00937B09" w:rsidRDefault="00937B09" w:rsidP="006F0D13">
      <w:pPr>
        <w:rPr>
          <w:rFonts w:asciiTheme="minorHAnsi" w:hAnsiTheme="minorHAnsi"/>
          <w:sz w:val="24"/>
        </w:rPr>
      </w:pPr>
    </w:p>
    <w:p w14:paraId="7DA872BB" w14:textId="77777777" w:rsidR="001E2CCD" w:rsidRDefault="001E2CCD" w:rsidP="006F0D13">
      <w:pPr>
        <w:rPr>
          <w:rFonts w:asciiTheme="minorHAnsi" w:hAnsiTheme="minorHAnsi"/>
          <w:sz w:val="24"/>
        </w:rPr>
      </w:pPr>
    </w:p>
    <w:p w14:paraId="58BCD8CD" w14:textId="77777777" w:rsidR="004B6C0F" w:rsidRPr="00E813EB" w:rsidRDefault="004B6C0F" w:rsidP="006F0D13">
      <w:pPr>
        <w:rPr>
          <w:rFonts w:asciiTheme="minorHAnsi" w:hAnsiTheme="minorHAnsi"/>
          <w:sz w:val="24"/>
        </w:rPr>
      </w:pPr>
    </w:p>
    <w:p w14:paraId="5A130C87" w14:textId="50AAC2E9" w:rsidR="00D85449" w:rsidRPr="00D85449" w:rsidRDefault="00D85449" w:rsidP="00D85449">
      <w:pPr>
        <w:rPr>
          <w:rFonts w:asciiTheme="minorHAnsi" w:hAnsiTheme="minorHAnsi"/>
          <w:sz w:val="24"/>
        </w:rPr>
      </w:pPr>
      <w:r w:rsidRPr="00D85449">
        <w:rPr>
          <w:rFonts w:asciiTheme="minorHAnsi" w:hAnsiTheme="minorHAnsi"/>
          <w:sz w:val="24"/>
        </w:rPr>
        <w:t>KLASA: 602-1</w:t>
      </w:r>
      <w:r>
        <w:rPr>
          <w:rFonts w:asciiTheme="minorHAnsi" w:hAnsiTheme="minorHAnsi"/>
          <w:sz w:val="24"/>
        </w:rPr>
        <w:t>2</w:t>
      </w:r>
      <w:r w:rsidRPr="00D85449">
        <w:rPr>
          <w:rFonts w:asciiTheme="minorHAnsi" w:hAnsiTheme="minorHAnsi"/>
          <w:sz w:val="24"/>
        </w:rPr>
        <w:t>/24-01/0</w:t>
      </w:r>
      <w:r>
        <w:rPr>
          <w:rFonts w:asciiTheme="minorHAnsi" w:hAnsiTheme="minorHAnsi"/>
          <w:sz w:val="24"/>
        </w:rPr>
        <w:t>1</w:t>
      </w:r>
    </w:p>
    <w:p w14:paraId="27D47B00" w14:textId="77777777" w:rsidR="00D85449" w:rsidRPr="00D85449" w:rsidRDefault="00D85449" w:rsidP="00D85449">
      <w:pPr>
        <w:rPr>
          <w:rFonts w:asciiTheme="minorHAnsi" w:hAnsiTheme="minorHAnsi"/>
          <w:sz w:val="24"/>
        </w:rPr>
      </w:pPr>
      <w:r w:rsidRPr="00D85449">
        <w:rPr>
          <w:rFonts w:asciiTheme="minorHAnsi" w:hAnsiTheme="minorHAnsi"/>
          <w:sz w:val="24"/>
        </w:rPr>
        <w:t>URBOJ:2176-14-01-24-1</w:t>
      </w:r>
    </w:p>
    <w:p w14:paraId="1D7F6E51" w14:textId="77777777" w:rsidR="00D85449" w:rsidRPr="00D85449" w:rsidRDefault="00D85449" w:rsidP="00D85449">
      <w:pPr>
        <w:rPr>
          <w:rFonts w:asciiTheme="minorHAnsi" w:hAnsiTheme="minorHAnsi"/>
          <w:sz w:val="24"/>
        </w:rPr>
      </w:pPr>
    </w:p>
    <w:p w14:paraId="3EF3ACED" w14:textId="360C41AC" w:rsidR="006F0D13" w:rsidRPr="00E813EB" w:rsidRDefault="00D85449" w:rsidP="00D85449">
      <w:pPr>
        <w:rPr>
          <w:rFonts w:asciiTheme="minorHAnsi" w:hAnsiTheme="minorHAnsi"/>
          <w:sz w:val="24"/>
        </w:rPr>
      </w:pPr>
      <w:r w:rsidRPr="00D85449">
        <w:rPr>
          <w:rFonts w:asciiTheme="minorHAnsi" w:hAnsiTheme="minorHAnsi"/>
          <w:sz w:val="24"/>
        </w:rPr>
        <w:t>MartinskaVes, 01.10.2024.</w:t>
      </w:r>
    </w:p>
    <w:p w14:paraId="7EF07AC4" w14:textId="77777777" w:rsidR="00322CEA" w:rsidRPr="00E813EB" w:rsidRDefault="00322CEA" w:rsidP="00044EC4">
      <w:pPr>
        <w:rPr>
          <w:rFonts w:asciiTheme="minorHAnsi" w:hAnsiTheme="minorHAnsi"/>
          <w:sz w:val="28"/>
        </w:rPr>
      </w:pPr>
    </w:p>
    <w:p w14:paraId="6AA2AAE2" w14:textId="77777777" w:rsidR="00322CEA" w:rsidRPr="00E813EB" w:rsidRDefault="00322CEA" w:rsidP="006F0D13">
      <w:pPr>
        <w:jc w:val="center"/>
        <w:rPr>
          <w:rFonts w:asciiTheme="minorHAnsi" w:hAnsiTheme="minorHAnsi"/>
          <w:sz w:val="28"/>
        </w:rPr>
      </w:pPr>
    </w:p>
    <w:p w14:paraId="7D829FB3" w14:textId="3F433B70" w:rsidR="00454DAE" w:rsidRPr="00E813EB" w:rsidRDefault="00454DAE" w:rsidP="006F0D13">
      <w:pPr>
        <w:jc w:val="center"/>
        <w:rPr>
          <w:rFonts w:asciiTheme="minorHAnsi" w:hAnsiTheme="minorHAnsi"/>
          <w:sz w:val="28"/>
        </w:rPr>
      </w:pPr>
      <w:r w:rsidRPr="00E813EB">
        <w:rPr>
          <w:rFonts w:asciiTheme="minorHAnsi" w:hAnsiTheme="minorHAnsi"/>
          <w:sz w:val="28"/>
        </w:rPr>
        <w:t xml:space="preserve">Školski kurikulum donesen </w:t>
      </w:r>
      <w:r w:rsidR="00F30418">
        <w:rPr>
          <w:rFonts w:asciiTheme="minorHAnsi" w:hAnsiTheme="minorHAnsi"/>
          <w:sz w:val="28"/>
        </w:rPr>
        <w:t>je 1. listopada 2024.</w:t>
      </w:r>
      <w:r w:rsidR="00556574" w:rsidRPr="00E813EB">
        <w:rPr>
          <w:rFonts w:asciiTheme="minorHAnsi" w:hAnsiTheme="minorHAnsi"/>
          <w:sz w:val="28"/>
        </w:rPr>
        <w:t xml:space="preserve"> </w:t>
      </w:r>
      <w:r w:rsidR="00785AD2" w:rsidRPr="00E813EB">
        <w:rPr>
          <w:rFonts w:asciiTheme="minorHAnsi" w:hAnsiTheme="minorHAnsi"/>
          <w:sz w:val="28"/>
        </w:rPr>
        <w:t>od strane Š</w:t>
      </w:r>
      <w:r w:rsidRPr="00E813EB">
        <w:rPr>
          <w:rFonts w:asciiTheme="minorHAnsi" w:hAnsiTheme="minorHAnsi"/>
          <w:sz w:val="28"/>
        </w:rPr>
        <w:t>kolskog odbora, a na prijedlog Učiteljskog vijeća i ravnateljice OŠ Braća Radić.</w:t>
      </w:r>
    </w:p>
    <w:p w14:paraId="0373EE1D" w14:textId="77777777" w:rsidR="00322CEA" w:rsidRPr="00E813EB" w:rsidRDefault="00322CEA" w:rsidP="00454DAE">
      <w:pPr>
        <w:rPr>
          <w:rFonts w:asciiTheme="minorHAnsi" w:hAnsiTheme="minorHAnsi"/>
          <w:sz w:val="24"/>
        </w:rPr>
      </w:pPr>
    </w:p>
    <w:p w14:paraId="02156626" w14:textId="77777777" w:rsidR="00322CEA" w:rsidRPr="00E813EB" w:rsidRDefault="00322CEA" w:rsidP="00454DAE">
      <w:pPr>
        <w:rPr>
          <w:rFonts w:asciiTheme="minorHAnsi" w:hAnsiTheme="minorHAnsi"/>
          <w:sz w:val="24"/>
        </w:rPr>
      </w:pPr>
    </w:p>
    <w:p w14:paraId="08C4C863" w14:textId="77777777" w:rsidR="004A25B5" w:rsidRPr="00E813EB" w:rsidRDefault="004A25B5" w:rsidP="00454DAE">
      <w:pPr>
        <w:rPr>
          <w:rFonts w:asciiTheme="minorHAnsi" w:hAnsiTheme="minorHAnsi"/>
          <w:sz w:val="24"/>
        </w:rPr>
      </w:pPr>
    </w:p>
    <w:p w14:paraId="7C94E60F" w14:textId="77777777" w:rsidR="00322CEA" w:rsidRPr="00E813EB" w:rsidRDefault="00322CEA" w:rsidP="00454DAE">
      <w:pPr>
        <w:rPr>
          <w:rFonts w:asciiTheme="minorHAnsi" w:hAnsiTheme="minorHAnsi"/>
          <w:sz w:val="24"/>
        </w:rPr>
      </w:pPr>
    </w:p>
    <w:p w14:paraId="774AC24C" w14:textId="41E327E6" w:rsidR="008166B0" w:rsidRPr="00E813EB" w:rsidRDefault="00785AD2" w:rsidP="00454DAE">
      <w:pPr>
        <w:rPr>
          <w:rFonts w:asciiTheme="minorHAnsi" w:hAnsiTheme="minorHAnsi"/>
          <w:sz w:val="24"/>
        </w:rPr>
      </w:pPr>
      <w:r w:rsidRPr="00E813EB">
        <w:rPr>
          <w:rFonts w:asciiTheme="minorHAnsi" w:hAnsiTheme="minorHAnsi"/>
          <w:sz w:val="24"/>
        </w:rPr>
        <w:t>Predsjedni</w:t>
      </w:r>
      <w:r w:rsidR="004A25B5">
        <w:rPr>
          <w:rFonts w:asciiTheme="minorHAnsi" w:hAnsiTheme="minorHAnsi"/>
          <w:sz w:val="24"/>
        </w:rPr>
        <w:t>ca</w:t>
      </w:r>
      <w:r w:rsidR="00454DAE" w:rsidRPr="00E813EB">
        <w:rPr>
          <w:rFonts w:asciiTheme="minorHAnsi" w:hAnsiTheme="minorHAnsi"/>
          <w:sz w:val="24"/>
        </w:rPr>
        <w:t xml:space="preserve"> Školskog odbora:                                                           </w:t>
      </w:r>
      <w:r w:rsidR="0060614E" w:rsidRPr="00E813EB">
        <w:rPr>
          <w:rFonts w:asciiTheme="minorHAnsi" w:hAnsiTheme="minorHAnsi"/>
          <w:sz w:val="24"/>
        </w:rPr>
        <w:t xml:space="preserve">                 </w:t>
      </w:r>
      <w:r w:rsidR="00322CEA" w:rsidRPr="00E813EB">
        <w:rPr>
          <w:rFonts w:asciiTheme="minorHAnsi" w:hAnsiTheme="minorHAnsi"/>
          <w:sz w:val="24"/>
        </w:rPr>
        <w:t>Ravnateljica:</w:t>
      </w:r>
    </w:p>
    <w:p w14:paraId="0A0CD4F9" w14:textId="77777777" w:rsidR="00BC02E2" w:rsidRPr="00E813EB" w:rsidRDefault="00DF2AB3">
      <w:pPr>
        <w:rPr>
          <w:rFonts w:asciiTheme="minorHAnsi" w:hAnsiTheme="minorHAnsi"/>
          <w:sz w:val="24"/>
        </w:rPr>
      </w:pPr>
      <w:r w:rsidRPr="00E813EB">
        <w:rPr>
          <w:rFonts w:asciiTheme="minorHAnsi" w:hAnsiTheme="minorHAnsi"/>
          <w:sz w:val="24"/>
        </w:rPr>
        <w:t>Marija Dinčec, mag. paed</w:t>
      </w:r>
      <w:r w:rsidR="00785AD2" w:rsidRPr="00E813EB">
        <w:rPr>
          <w:rFonts w:asciiTheme="minorHAnsi" w:hAnsiTheme="minorHAnsi"/>
          <w:sz w:val="24"/>
        </w:rPr>
        <w:t>.</w:t>
      </w:r>
      <w:r w:rsidR="00454DAE" w:rsidRPr="00E813EB">
        <w:rPr>
          <w:rFonts w:asciiTheme="minorHAnsi" w:hAnsiTheme="minorHAnsi"/>
          <w:sz w:val="24"/>
        </w:rPr>
        <w:t xml:space="preserve">                         </w:t>
      </w:r>
      <w:r w:rsidRPr="00E813EB">
        <w:rPr>
          <w:rFonts w:asciiTheme="minorHAnsi" w:hAnsiTheme="minorHAnsi"/>
          <w:sz w:val="24"/>
        </w:rPr>
        <w:t xml:space="preserve">                       </w:t>
      </w:r>
      <w:r w:rsidR="00454DAE" w:rsidRPr="00E813EB">
        <w:rPr>
          <w:rFonts w:asciiTheme="minorHAnsi" w:hAnsiTheme="minorHAnsi"/>
          <w:sz w:val="24"/>
        </w:rPr>
        <w:t xml:space="preserve">    </w:t>
      </w:r>
      <w:r w:rsidR="0060614E" w:rsidRPr="00E813EB">
        <w:rPr>
          <w:rFonts w:asciiTheme="minorHAnsi" w:hAnsiTheme="minorHAnsi"/>
          <w:sz w:val="24"/>
        </w:rPr>
        <w:t xml:space="preserve">                              Verica Pleša,</w:t>
      </w:r>
      <w:r w:rsidRPr="00E813EB">
        <w:rPr>
          <w:rFonts w:asciiTheme="minorHAnsi" w:hAnsiTheme="minorHAnsi"/>
          <w:sz w:val="24"/>
        </w:rPr>
        <w:t xml:space="preserve"> </w:t>
      </w:r>
      <w:r w:rsidR="00454DAE" w:rsidRPr="00E813EB">
        <w:rPr>
          <w:rFonts w:asciiTheme="minorHAnsi" w:hAnsiTheme="minorHAnsi"/>
          <w:sz w:val="24"/>
        </w:rPr>
        <w:t>dipl. uč.</w:t>
      </w:r>
    </w:p>
    <w:sectPr w:rsidR="00BC02E2" w:rsidRPr="00E813EB" w:rsidSect="006F658F">
      <w:footerReference w:type="default" r:id="rId13"/>
      <w:pgSz w:w="11906" w:h="16838"/>
      <w:pgMar w:top="1417" w:right="1417" w:bottom="70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10A1D" w14:textId="77777777" w:rsidR="006A02F2" w:rsidRDefault="006A02F2" w:rsidP="0072077A">
      <w:pPr>
        <w:spacing w:after="0" w:line="240" w:lineRule="auto"/>
      </w:pPr>
      <w:r>
        <w:separator/>
      </w:r>
    </w:p>
  </w:endnote>
  <w:endnote w:type="continuationSeparator" w:id="0">
    <w:p w14:paraId="201C6F71" w14:textId="77777777" w:rsidR="006A02F2" w:rsidRDefault="006A02F2" w:rsidP="0072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65797"/>
      <w:docPartObj>
        <w:docPartGallery w:val="Page Numbers (Bottom of Page)"/>
        <w:docPartUnique/>
      </w:docPartObj>
    </w:sdtPr>
    <w:sdtEndPr/>
    <w:sdtContent>
      <w:p w14:paraId="39E6A725" w14:textId="1FED8835" w:rsidR="00AF757D" w:rsidRDefault="00AF757D">
        <w:pPr>
          <w:pStyle w:val="Podno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14:paraId="60A6F7A1" w14:textId="77777777" w:rsidR="00AF757D" w:rsidRDefault="00AF757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287F9" w14:textId="77777777" w:rsidR="006A02F2" w:rsidRDefault="006A02F2" w:rsidP="0072077A">
      <w:pPr>
        <w:spacing w:after="0" w:line="240" w:lineRule="auto"/>
      </w:pPr>
      <w:r>
        <w:separator/>
      </w:r>
    </w:p>
  </w:footnote>
  <w:footnote w:type="continuationSeparator" w:id="0">
    <w:p w14:paraId="3C3F45AC" w14:textId="77777777" w:rsidR="006A02F2" w:rsidRDefault="006A02F2" w:rsidP="00720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7C0"/>
    <w:multiLevelType w:val="hybridMultilevel"/>
    <w:tmpl w:val="1444FD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D1E7D"/>
    <w:multiLevelType w:val="hybridMultilevel"/>
    <w:tmpl w:val="A0A44F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B57D9"/>
    <w:multiLevelType w:val="multilevel"/>
    <w:tmpl w:val="DC600E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32478DF"/>
    <w:multiLevelType w:val="multilevel"/>
    <w:tmpl w:val="9C74A23A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CD5F51"/>
    <w:multiLevelType w:val="hybridMultilevel"/>
    <w:tmpl w:val="E41A7074"/>
    <w:lvl w:ilvl="0" w:tplc="6F546152">
      <w:start w:val="1"/>
      <w:numFmt w:val="bullet"/>
      <w:lvlText w:val=""/>
      <w:lvlJc w:val="left"/>
      <w:pPr>
        <w:ind w:left="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5" w15:restartNumberingAfterBreak="0">
    <w:nsid w:val="217366BA"/>
    <w:multiLevelType w:val="hybridMultilevel"/>
    <w:tmpl w:val="6C7079C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81F1F"/>
    <w:multiLevelType w:val="multilevel"/>
    <w:tmpl w:val="41CCB5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E035608"/>
    <w:multiLevelType w:val="multilevel"/>
    <w:tmpl w:val="9006B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E122D4D"/>
    <w:multiLevelType w:val="hybridMultilevel"/>
    <w:tmpl w:val="5D0E7846"/>
    <w:lvl w:ilvl="0" w:tplc="6F546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07883"/>
    <w:multiLevelType w:val="hybridMultilevel"/>
    <w:tmpl w:val="11BCC3F0"/>
    <w:lvl w:ilvl="0" w:tplc="6DAE2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D6A7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AC4C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AC2A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463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2660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E44D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DE67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54E4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45F4BEC"/>
    <w:multiLevelType w:val="hybridMultilevel"/>
    <w:tmpl w:val="82E2B9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D0391"/>
    <w:multiLevelType w:val="hybridMultilevel"/>
    <w:tmpl w:val="5F62AAA4"/>
    <w:lvl w:ilvl="0" w:tplc="F9667E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D2CE0"/>
    <w:multiLevelType w:val="hybridMultilevel"/>
    <w:tmpl w:val="19CE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D6E79"/>
    <w:multiLevelType w:val="hybridMultilevel"/>
    <w:tmpl w:val="4D3A0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90054"/>
    <w:multiLevelType w:val="hybridMultilevel"/>
    <w:tmpl w:val="06740A12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C361BD"/>
    <w:multiLevelType w:val="hybridMultilevel"/>
    <w:tmpl w:val="C7ACB7DE"/>
    <w:lvl w:ilvl="0" w:tplc="63144AF4">
      <w:start w:val="1"/>
      <w:numFmt w:val="bullet"/>
      <w:pStyle w:val="Sadraj3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6" w15:restartNumberingAfterBreak="0">
    <w:nsid w:val="484D6949"/>
    <w:multiLevelType w:val="hybridMultilevel"/>
    <w:tmpl w:val="DD2A2A00"/>
    <w:lvl w:ilvl="0" w:tplc="BDF615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66B1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C2C1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5200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6A7F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2C7A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1494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4673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3299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A9B5AC7"/>
    <w:multiLevelType w:val="multilevel"/>
    <w:tmpl w:val="7E761A7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4E85781A"/>
    <w:multiLevelType w:val="multilevel"/>
    <w:tmpl w:val="99FA8E8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FE25BBE"/>
    <w:multiLevelType w:val="hybridMultilevel"/>
    <w:tmpl w:val="06740A12"/>
    <w:lvl w:ilvl="0" w:tplc="9FD4218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7A76A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1DA4DAC"/>
    <w:multiLevelType w:val="hybridMultilevel"/>
    <w:tmpl w:val="A288EC4C"/>
    <w:lvl w:ilvl="0" w:tplc="19869C2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6D5318"/>
    <w:multiLevelType w:val="hybridMultilevel"/>
    <w:tmpl w:val="23607DD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C01B0"/>
    <w:multiLevelType w:val="hybridMultilevel"/>
    <w:tmpl w:val="F6EA08A6"/>
    <w:lvl w:ilvl="0" w:tplc="0E9CCD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2507E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1EA4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2163B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DCEA7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E1462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52658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0D47A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A4687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5BBA3DE5"/>
    <w:multiLevelType w:val="hybridMultilevel"/>
    <w:tmpl w:val="C22A4844"/>
    <w:lvl w:ilvl="0" w:tplc="B0D8BE2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56668"/>
    <w:multiLevelType w:val="hybridMultilevel"/>
    <w:tmpl w:val="344A6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1434F"/>
    <w:multiLevelType w:val="hybridMultilevel"/>
    <w:tmpl w:val="D76E36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744BF"/>
    <w:multiLevelType w:val="multilevel"/>
    <w:tmpl w:val="2B523E0A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8" w15:restartNumberingAfterBreak="0">
    <w:nsid w:val="67DF13AC"/>
    <w:multiLevelType w:val="hybridMultilevel"/>
    <w:tmpl w:val="B290E0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751C5"/>
    <w:multiLevelType w:val="hybridMultilevel"/>
    <w:tmpl w:val="6A327354"/>
    <w:lvl w:ilvl="0" w:tplc="06C28F6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52EB3"/>
    <w:multiLevelType w:val="hybridMultilevel"/>
    <w:tmpl w:val="60D2CB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44986"/>
    <w:multiLevelType w:val="hybridMultilevel"/>
    <w:tmpl w:val="F2E029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72245"/>
    <w:multiLevelType w:val="multilevel"/>
    <w:tmpl w:val="F0E6542A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5533D90"/>
    <w:multiLevelType w:val="hybridMultilevel"/>
    <w:tmpl w:val="C47673AA"/>
    <w:lvl w:ilvl="0" w:tplc="B024F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E0993"/>
    <w:multiLevelType w:val="hybridMultilevel"/>
    <w:tmpl w:val="36220F46"/>
    <w:lvl w:ilvl="0" w:tplc="13203A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20E4D"/>
    <w:multiLevelType w:val="hybridMultilevel"/>
    <w:tmpl w:val="84D8B2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5560B"/>
    <w:multiLevelType w:val="hybridMultilevel"/>
    <w:tmpl w:val="802A2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52E89"/>
    <w:multiLevelType w:val="hybridMultilevel"/>
    <w:tmpl w:val="1026C296"/>
    <w:lvl w:ilvl="0" w:tplc="A67A40AC">
      <w:start w:val="1"/>
      <w:numFmt w:val="bullet"/>
      <w:pStyle w:val="Sadraj2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8" w15:restartNumberingAfterBreak="0">
    <w:nsid w:val="7BA00ED3"/>
    <w:multiLevelType w:val="hybridMultilevel"/>
    <w:tmpl w:val="0A6E88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807643"/>
    <w:multiLevelType w:val="hybridMultilevel"/>
    <w:tmpl w:val="74125D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A728B"/>
    <w:multiLevelType w:val="hybridMultilevel"/>
    <w:tmpl w:val="C9A0A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5"/>
  </w:num>
  <w:num w:numId="4">
    <w:abstractNumId w:val="10"/>
  </w:num>
  <w:num w:numId="5">
    <w:abstractNumId w:val="29"/>
  </w:num>
  <w:num w:numId="6">
    <w:abstractNumId w:val="24"/>
  </w:num>
  <w:num w:numId="7">
    <w:abstractNumId w:val="13"/>
  </w:num>
  <w:num w:numId="8">
    <w:abstractNumId w:val="40"/>
  </w:num>
  <w:num w:numId="9">
    <w:abstractNumId w:val="22"/>
  </w:num>
  <w:num w:numId="10">
    <w:abstractNumId w:val="26"/>
  </w:num>
  <w:num w:numId="11">
    <w:abstractNumId w:val="5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15"/>
  </w:num>
  <w:num w:numId="17">
    <w:abstractNumId w:val="25"/>
  </w:num>
  <w:num w:numId="18">
    <w:abstractNumId w:val="4"/>
  </w:num>
  <w:num w:numId="19">
    <w:abstractNumId w:val="8"/>
  </w:num>
  <w:num w:numId="20">
    <w:abstractNumId w:val="21"/>
  </w:num>
  <w:num w:numId="21">
    <w:abstractNumId w:val="12"/>
  </w:num>
  <w:num w:numId="22">
    <w:abstractNumId w:val="27"/>
  </w:num>
  <w:num w:numId="23">
    <w:abstractNumId w:val="20"/>
  </w:num>
  <w:num w:numId="24">
    <w:abstractNumId w:val="11"/>
  </w:num>
  <w:num w:numId="25">
    <w:abstractNumId w:val="38"/>
  </w:num>
  <w:num w:numId="26">
    <w:abstractNumId w:val="0"/>
  </w:num>
  <w:num w:numId="27">
    <w:abstractNumId w:val="1"/>
  </w:num>
  <w:num w:numId="28">
    <w:abstractNumId w:val="39"/>
  </w:num>
  <w:num w:numId="29">
    <w:abstractNumId w:val="30"/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36"/>
  </w:num>
  <w:num w:numId="35">
    <w:abstractNumId w:val="28"/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8"/>
  </w:num>
  <w:num w:numId="39">
    <w:abstractNumId w:val="2"/>
  </w:num>
  <w:num w:numId="40">
    <w:abstractNumId w:val="33"/>
  </w:num>
  <w:num w:numId="41">
    <w:abstractNumId w:val="17"/>
  </w:num>
  <w:num w:numId="42">
    <w:abstractNumId w:val="34"/>
  </w:num>
  <w:num w:numId="43">
    <w:abstractNumId w:val="16"/>
  </w:num>
  <w:num w:numId="44">
    <w:abstractNumId w:val="9"/>
  </w:num>
  <w:num w:numId="45">
    <w:abstractNumId w:val="23"/>
  </w:num>
  <w:num w:numId="46">
    <w:abstractNumId w:val="32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DAE"/>
    <w:rsid w:val="00000375"/>
    <w:rsid w:val="0000046F"/>
    <w:rsid w:val="00000DCA"/>
    <w:rsid w:val="00001A75"/>
    <w:rsid w:val="00002112"/>
    <w:rsid w:val="00005201"/>
    <w:rsid w:val="000053E6"/>
    <w:rsid w:val="0001003A"/>
    <w:rsid w:val="0001011F"/>
    <w:rsid w:val="00010499"/>
    <w:rsid w:val="00012BC5"/>
    <w:rsid w:val="00013285"/>
    <w:rsid w:val="00014B1C"/>
    <w:rsid w:val="00015B8B"/>
    <w:rsid w:val="00016415"/>
    <w:rsid w:val="00017351"/>
    <w:rsid w:val="000178C7"/>
    <w:rsid w:val="0002024F"/>
    <w:rsid w:val="000218F7"/>
    <w:rsid w:val="000248A0"/>
    <w:rsid w:val="000249A8"/>
    <w:rsid w:val="00026FCF"/>
    <w:rsid w:val="000273BA"/>
    <w:rsid w:val="00027987"/>
    <w:rsid w:val="00031733"/>
    <w:rsid w:val="000326FD"/>
    <w:rsid w:val="00033C64"/>
    <w:rsid w:val="0003454A"/>
    <w:rsid w:val="000345B4"/>
    <w:rsid w:val="00035074"/>
    <w:rsid w:val="000350E4"/>
    <w:rsid w:val="00035C11"/>
    <w:rsid w:val="0003711F"/>
    <w:rsid w:val="000417A5"/>
    <w:rsid w:val="00042316"/>
    <w:rsid w:val="000449F7"/>
    <w:rsid w:val="00044EC4"/>
    <w:rsid w:val="00046373"/>
    <w:rsid w:val="000475C4"/>
    <w:rsid w:val="000507BC"/>
    <w:rsid w:val="000542EE"/>
    <w:rsid w:val="0005632B"/>
    <w:rsid w:val="00056611"/>
    <w:rsid w:val="0005752A"/>
    <w:rsid w:val="0006059B"/>
    <w:rsid w:val="000608B8"/>
    <w:rsid w:val="0006160B"/>
    <w:rsid w:val="00061ABF"/>
    <w:rsid w:val="000644BC"/>
    <w:rsid w:val="00065D24"/>
    <w:rsid w:val="00066795"/>
    <w:rsid w:val="00066FD5"/>
    <w:rsid w:val="00067C44"/>
    <w:rsid w:val="00067E3E"/>
    <w:rsid w:val="00071255"/>
    <w:rsid w:val="00071389"/>
    <w:rsid w:val="00074C3B"/>
    <w:rsid w:val="00076E8C"/>
    <w:rsid w:val="00080FD0"/>
    <w:rsid w:val="0008175B"/>
    <w:rsid w:val="00085AF7"/>
    <w:rsid w:val="00085F5C"/>
    <w:rsid w:val="000869AA"/>
    <w:rsid w:val="00087E16"/>
    <w:rsid w:val="000920FF"/>
    <w:rsid w:val="0009296D"/>
    <w:rsid w:val="000A0EC2"/>
    <w:rsid w:val="000A1328"/>
    <w:rsid w:val="000A1C2C"/>
    <w:rsid w:val="000A3205"/>
    <w:rsid w:val="000A36BE"/>
    <w:rsid w:val="000A48A6"/>
    <w:rsid w:val="000A5A89"/>
    <w:rsid w:val="000A65DF"/>
    <w:rsid w:val="000B232F"/>
    <w:rsid w:val="000B2EEB"/>
    <w:rsid w:val="000B7C45"/>
    <w:rsid w:val="000C1523"/>
    <w:rsid w:val="000C316E"/>
    <w:rsid w:val="000D109F"/>
    <w:rsid w:val="000D3315"/>
    <w:rsid w:val="000D6E47"/>
    <w:rsid w:val="000D7A1A"/>
    <w:rsid w:val="000E311B"/>
    <w:rsid w:val="000E3265"/>
    <w:rsid w:val="000E3292"/>
    <w:rsid w:val="000E5D91"/>
    <w:rsid w:val="000E6604"/>
    <w:rsid w:val="000F1FD9"/>
    <w:rsid w:val="000F2131"/>
    <w:rsid w:val="000F3F31"/>
    <w:rsid w:val="000F45BD"/>
    <w:rsid w:val="000F56B6"/>
    <w:rsid w:val="000F5B9D"/>
    <w:rsid w:val="000F6BCA"/>
    <w:rsid w:val="000F6C9C"/>
    <w:rsid w:val="001003A7"/>
    <w:rsid w:val="00102CE8"/>
    <w:rsid w:val="00104258"/>
    <w:rsid w:val="00106047"/>
    <w:rsid w:val="00111FA6"/>
    <w:rsid w:val="001166CF"/>
    <w:rsid w:val="001177D1"/>
    <w:rsid w:val="0011799D"/>
    <w:rsid w:val="00122DB2"/>
    <w:rsid w:val="00123273"/>
    <w:rsid w:val="0012330D"/>
    <w:rsid w:val="00123ECD"/>
    <w:rsid w:val="00127D75"/>
    <w:rsid w:val="00130A48"/>
    <w:rsid w:val="00135863"/>
    <w:rsid w:val="00140511"/>
    <w:rsid w:val="00141F1D"/>
    <w:rsid w:val="001429F3"/>
    <w:rsid w:val="00145330"/>
    <w:rsid w:val="001458DC"/>
    <w:rsid w:val="00146FB8"/>
    <w:rsid w:val="0014732C"/>
    <w:rsid w:val="001476EA"/>
    <w:rsid w:val="00150758"/>
    <w:rsid w:val="00150FA8"/>
    <w:rsid w:val="0015138A"/>
    <w:rsid w:val="00157880"/>
    <w:rsid w:val="00157F6C"/>
    <w:rsid w:val="00164613"/>
    <w:rsid w:val="00166B52"/>
    <w:rsid w:val="001672D8"/>
    <w:rsid w:val="00170539"/>
    <w:rsid w:val="00172BB7"/>
    <w:rsid w:val="001748BF"/>
    <w:rsid w:val="00177D06"/>
    <w:rsid w:val="001815B4"/>
    <w:rsid w:val="001825FA"/>
    <w:rsid w:val="00183884"/>
    <w:rsid w:val="00185A6B"/>
    <w:rsid w:val="00190A1F"/>
    <w:rsid w:val="001914E9"/>
    <w:rsid w:val="001931C7"/>
    <w:rsid w:val="00194777"/>
    <w:rsid w:val="001949CA"/>
    <w:rsid w:val="001A1C89"/>
    <w:rsid w:val="001A2488"/>
    <w:rsid w:val="001A31A0"/>
    <w:rsid w:val="001A625F"/>
    <w:rsid w:val="001A7D58"/>
    <w:rsid w:val="001B0000"/>
    <w:rsid w:val="001B02F3"/>
    <w:rsid w:val="001B1FA4"/>
    <w:rsid w:val="001B2257"/>
    <w:rsid w:val="001B5336"/>
    <w:rsid w:val="001B6470"/>
    <w:rsid w:val="001B6508"/>
    <w:rsid w:val="001B6685"/>
    <w:rsid w:val="001B752B"/>
    <w:rsid w:val="001C172B"/>
    <w:rsid w:val="001C33A9"/>
    <w:rsid w:val="001C36B6"/>
    <w:rsid w:val="001C3CF1"/>
    <w:rsid w:val="001C4066"/>
    <w:rsid w:val="001C7EBE"/>
    <w:rsid w:val="001D1597"/>
    <w:rsid w:val="001D15DF"/>
    <w:rsid w:val="001D25C6"/>
    <w:rsid w:val="001E0D28"/>
    <w:rsid w:val="001E2960"/>
    <w:rsid w:val="001E2CCD"/>
    <w:rsid w:val="001E59CB"/>
    <w:rsid w:val="001F0D28"/>
    <w:rsid w:val="001F11E6"/>
    <w:rsid w:val="00200B05"/>
    <w:rsid w:val="0020203D"/>
    <w:rsid w:val="00205E0C"/>
    <w:rsid w:val="00206115"/>
    <w:rsid w:val="00212384"/>
    <w:rsid w:val="00212451"/>
    <w:rsid w:val="00213920"/>
    <w:rsid w:val="002152B8"/>
    <w:rsid w:val="0021585D"/>
    <w:rsid w:val="0022672F"/>
    <w:rsid w:val="00230419"/>
    <w:rsid w:val="0023341C"/>
    <w:rsid w:val="0023482C"/>
    <w:rsid w:val="00236478"/>
    <w:rsid w:val="00237CD4"/>
    <w:rsid w:val="00241389"/>
    <w:rsid w:val="00244746"/>
    <w:rsid w:val="00245FB5"/>
    <w:rsid w:val="002469AA"/>
    <w:rsid w:val="002507F7"/>
    <w:rsid w:val="002508C1"/>
    <w:rsid w:val="00250AD9"/>
    <w:rsid w:val="002523A9"/>
    <w:rsid w:val="002532B2"/>
    <w:rsid w:val="00253F89"/>
    <w:rsid w:val="0025498E"/>
    <w:rsid w:val="00254ACE"/>
    <w:rsid w:val="00254C2C"/>
    <w:rsid w:val="00255AE3"/>
    <w:rsid w:val="00255E5F"/>
    <w:rsid w:val="00257113"/>
    <w:rsid w:val="0026202F"/>
    <w:rsid w:val="00262C87"/>
    <w:rsid w:val="00263534"/>
    <w:rsid w:val="002700E9"/>
    <w:rsid w:val="002710D6"/>
    <w:rsid w:val="0027547D"/>
    <w:rsid w:val="00275F7F"/>
    <w:rsid w:val="00277581"/>
    <w:rsid w:val="00285203"/>
    <w:rsid w:val="002856B8"/>
    <w:rsid w:val="00286E87"/>
    <w:rsid w:val="00287836"/>
    <w:rsid w:val="00287930"/>
    <w:rsid w:val="00290755"/>
    <w:rsid w:val="0029125C"/>
    <w:rsid w:val="00292A53"/>
    <w:rsid w:val="00293499"/>
    <w:rsid w:val="00294202"/>
    <w:rsid w:val="002962F6"/>
    <w:rsid w:val="002A0634"/>
    <w:rsid w:val="002A0700"/>
    <w:rsid w:val="002A4411"/>
    <w:rsid w:val="002A6B3A"/>
    <w:rsid w:val="002A70A9"/>
    <w:rsid w:val="002A75F9"/>
    <w:rsid w:val="002A7FC7"/>
    <w:rsid w:val="002B017E"/>
    <w:rsid w:val="002B1211"/>
    <w:rsid w:val="002B55CF"/>
    <w:rsid w:val="002B5E4B"/>
    <w:rsid w:val="002C3504"/>
    <w:rsid w:val="002C3543"/>
    <w:rsid w:val="002C419F"/>
    <w:rsid w:val="002C48A1"/>
    <w:rsid w:val="002C56DD"/>
    <w:rsid w:val="002C7CFE"/>
    <w:rsid w:val="002D6DB1"/>
    <w:rsid w:val="002D700B"/>
    <w:rsid w:val="002D7063"/>
    <w:rsid w:val="002D7BA4"/>
    <w:rsid w:val="002E05EA"/>
    <w:rsid w:val="002E1AF9"/>
    <w:rsid w:val="002E5ED2"/>
    <w:rsid w:val="002E6103"/>
    <w:rsid w:val="002E6257"/>
    <w:rsid w:val="002F3C4B"/>
    <w:rsid w:val="002F3EFD"/>
    <w:rsid w:val="002F5825"/>
    <w:rsid w:val="00300A5B"/>
    <w:rsid w:val="00301EE8"/>
    <w:rsid w:val="00302D47"/>
    <w:rsid w:val="00303CFE"/>
    <w:rsid w:val="00304541"/>
    <w:rsid w:val="00304ADF"/>
    <w:rsid w:val="00307DF5"/>
    <w:rsid w:val="00310FE6"/>
    <w:rsid w:val="00315107"/>
    <w:rsid w:val="003152D7"/>
    <w:rsid w:val="0031701E"/>
    <w:rsid w:val="00322875"/>
    <w:rsid w:val="00322CEA"/>
    <w:rsid w:val="00322E1F"/>
    <w:rsid w:val="00325DCF"/>
    <w:rsid w:val="00326769"/>
    <w:rsid w:val="003352DB"/>
    <w:rsid w:val="00335CCF"/>
    <w:rsid w:val="00337646"/>
    <w:rsid w:val="0034056D"/>
    <w:rsid w:val="00340CE7"/>
    <w:rsid w:val="00340DC8"/>
    <w:rsid w:val="00340DC9"/>
    <w:rsid w:val="0034207F"/>
    <w:rsid w:val="003425D4"/>
    <w:rsid w:val="00344DE6"/>
    <w:rsid w:val="00345941"/>
    <w:rsid w:val="00345F2B"/>
    <w:rsid w:val="003473AE"/>
    <w:rsid w:val="00347E2E"/>
    <w:rsid w:val="00350C36"/>
    <w:rsid w:val="00351D9B"/>
    <w:rsid w:val="0035282C"/>
    <w:rsid w:val="00352B7E"/>
    <w:rsid w:val="003535C6"/>
    <w:rsid w:val="00354206"/>
    <w:rsid w:val="003548F5"/>
    <w:rsid w:val="00355731"/>
    <w:rsid w:val="00360297"/>
    <w:rsid w:val="00361E27"/>
    <w:rsid w:val="00363592"/>
    <w:rsid w:val="00363665"/>
    <w:rsid w:val="0036473A"/>
    <w:rsid w:val="0036650D"/>
    <w:rsid w:val="00375397"/>
    <w:rsid w:val="0037668D"/>
    <w:rsid w:val="003770B7"/>
    <w:rsid w:val="00377941"/>
    <w:rsid w:val="003800D5"/>
    <w:rsid w:val="00381746"/>
    <w:rsid w:val="003819AD"/>
    <w:rsid w:val="00383191"/>
    <w:rsid w:val="00384861"/>
    <w:rsid w:val="00384EB3"/>
    <w:rsid w:val="0038517B"/>
    <w:rsid w:val="00385C82"/>
    <w:rsid w:val="0038703D"/>
    <w:rsid w:val="00392F06"/>
    <w:rsid w:val="00394677"/>
    <w:rsid w:val="00394AC3"/>
    <w:rsid w:val="0039513E"/>
    <w:rsid w:val="00397119"/>
    <w:rsid w:val="003973C9"/>
    <w:rsid w:val="003976FD"/>
    <w:rsid w:val="0039771D"/>
    <w:rsid w:val="003A0979"/>
    <w:rsid w:val="003A0C41"/>
    <w:rsid w:val="003A0FEA"/>
    <w:rsid w:val="003A103C"/>
    <w:rsid w:val="003A12D5"/>
    <w:rsid w:val="003A142F"/>
    <w:rsid w:val="003A216A"/>
    <w:rsid w:val="003A2F77"/>
    <w:rsid w:val="003A3FFA"/>
    <w:rsid w:val="003A4196"/>
    <w:rsid w:val="003A71FE"/>
    <w:rsid w:val="003A7FED"/>
    <w:rsid w:val="003B0E27"/>
    <w:rsid w:val="003B1275"/>
    <w:rsid w:val="003B12BD"/>
    <w:rsid w:val="003B59FF"/>
    <w:rsid w:val="003B73B1"/>
    <w:rsid w:val="003C0166"/>
    <w:rsid w:val="003C13C2"/>
    <w:rsid w:val="003C19FD"/>
    <w:rsid w:val="003C22C0"/>
    <w:rsid w:val="003C2642"/>
    <w:rsid w:val="003C33DB"/>
    <w:rsid w:val="003C3D8A"/>
    <w:rsid w:val="003C4232"/>
    <w:rsid w:val="003C6139"/>
    <w:rsid w:val="003D19FD"/>
    <w:rsid w:val="003D32ED"/>
    <w:rsid w:val="003D5FB1"/>
    <w:rsid w:val="003D7BEA"/>
    <w:rsid w:val="003E0267"/>
    <w:rsid w:val="003E082F"/>
    <w:rsid w:val="003E16F8"/>
    <w:rsid w:val="003E2172"/>
    <w:rsid w:val="003E23B7"/>
    <w:rsid w:val="003E32DA"/>
    <w:rsid w:val="003E3A70"/>
    <w:rsid w:val="003E481C"/>
    <w:rsid w:val="003E7944"/>
    <w:rsid w:val="003F0BD5"/>
    <w:rsid w:val="003F19CC"/>
    <w:rsid w:val="003F4269"/>
    <w:rsid w:val="003F4A0A"/>
    <w:rsid w:val="003F5266"/>
    <w:rsid w:val="003F5319"/>
    <w:rsid w:val="003F73B7"/>
    <w:rsid w:val="00403B6B"/>
    <w:rsid w:val="00403CD1"/>
    <w:rsid w:val="00404755"/>
    <w:rsid w:val="00404E3B"/>
    <w:rsid w:val="004105D6"/>
    <w:rsid w:val="00411F47"/>
    <w:rsid w:val="00414792"/>
    <w:rsid w:val="004179A7"/>
    <w:rsid w:val="004204CA"/>
    <w:rsid w:val="004216F4"/>
    <w:rsid w:val="00421985"/>
    <w:rsid w:val="004244C5"/>
    <w:rsid w:val="004255A9"/>
    <w:rsid w:val="00426C77"/>
    <w:rsid w:val="0042723B"/>
    <w:rsid w:val="00427FF0"/>
    <w:rsid w:val="004317CF"/>
    <w:rsid w:val="00431E22"/>
    <w:rsid w:val="004331CA"/>
    <w:rsid w:val="00433A57"/>
    <w:rsid w:val="00435524"/>
    <w:rsid w:val="00441EC1"/>
    <w:rsid w:val="00443CCC"/>
    <w:rsid w:val="004444CE"/>
    <w:rsid w:val="004459BE"/>
    <w:rsid w:val="0044602A"/>
    <w:rsid w:val="004524A2"/>
    <w:rsid w:val="00454DAE"/>
    <w:rsid w:val="00454F3A"/>
    <w:rsid w:val="00455697"/>
    <w:rsid w:val="00456667"/>
    <w:rsid w:val="00460298"/>
    <w:rsid w:val="00460C3E"/>
    <w:rsid w:val="00460F3B"/>
    <w:rsid w:val="0046258C"/>
    <w:rsid w:val="004636B5"/>
    <w:rsid w:val="0046426F"/>
    <w:rsid w:val="004642AA"/>
    <w:rsid w:val="00464960"/>
    <w:rsid w:val="00465E48"/>
    <w:rsid w:val="004742AE"/>
    <w:rsid w:val="004766F6"/>
    <w:rsid w:val="00476D17"/>
    <w:rsid w:val="00477158"/>
    <w:rsid w:val="004777D5"/>
    <w:rsid w:val="00477990"/>
    <w:rsid w:val="00481A79"/>
    <w:rsid w:val="00482644"/>
    <w:rsid w:val="0048405E"/>
    <w:rsid w:val="004848F3"/>
    <w:rsid w:val="004872BB"/>
    <w:rsid w:val="00490380"/>
    <w:rsid w:val="0049101C"/>
    <w:rsid w:val="004919AD"/>
    <w:rsid w:val="00494182"/>
    <w:rsid w:val="0049553C"/>
    <w:rsid w:val="004972BE"/>
    <w:rsid w:val="004A15F3"/>
    <w:rsid w:val="004A21E4"/>
    <w:rsid w:val="004A25B5"/>
    <w:rsid w:val="004A30F6"/>
    <w:rsid w:val="004A4FD8"/>
    <w:rsid w:val="004A6600"/>
    <w:rsid w:val="004B095A"/>
    <w:rsid w:val="004B575C"/>
    <w:rsid w:val="004B6A30"/>
    <w:rsid w:val="004B6A7A"/>
    <w:rsid w:val="004B6C0F"/>
    <w:rsid w:val="004C0C3F"/>
    <w:rsid w:val="004C2674"/>
    <w:rsid w:val="004C3A7D"/>
    <w:rsid w:val="004C5364"/>
    <w:rsid w:val="004C5F69"/>
    <w:rsid w:val="004C603B"/>
    <w:rsid w:val="004D3468"/>
    <w:rsid w:val="004D59C1"/>
    <w:rsid w:val="004D7071"/>
    <w:rsid w:val="004E104A"/>
    <w:rsid w:val="004E12C7"/>
    <w:rsid w:val="004E24A4"/>
    <w:rsid w:val="004E3ECB"/>
    <w:rsid w:val="004E64FA"/>
    <w:rsid w:val="004F6AFD"/>
    <w:rsid w:val="005009C3"/>
    <w:rsid w:val="005033FA"/>
    <w:rsid w:val="00506842"/>
    <w:rsid w:val="005102B4"/>
    <w:rsid w:val="00511231"/>
    <w:rsid w:val="00513AF7"/>
    <w:rsid w:val="00513BA9"/>
    <w:rsid w:val="00517890"/>
    <w:rsid w:val="00523282"/>
    <w:rsid w:val="00525BDB"/>
    <w:rsid w:val="00526408"/>
    <w:rsid w:val="005268B8"/>
    <w:rsid w:val="00526A93"/>
    <w:rsid w:val="00531043"/>
    <w:rsid w:val="00532211"/>
    <w:rsid w:val="0053276C"/>
    <w:rsid w:val="005348A3"/>
    <w:rsid w:val="00537ED0"/>
    <w:rsid w:val="0054359F"/>
    <w:rsid w:val="0054401A"/>
    <w:rsid w:val="00544167"/>
    <w:rsid w:val="005442A8"/>
    <w:rsid w:val="0054438D"/>
    <w:rsid w:val="0054609E"/>
    <w:rsid w:val="00547075"/>
    <w:rsid w:val="00551772"/>
    <w:rsid w:val="0055518D"/>
    <w:rsid w:val="00556574"/>
    <w:rsid w:val="00556CF9"/>
    <w:rsid w:val="0056053B"/>
    <w:rsid w:val="00563881"/>
    <w:rsid w:val="00563F80"/>
    <w:rsid w:val="00567D9C"/>
    <w:rsid w:val="005711C6"/>
    <w:rsid w:val="00571FAA"/>
    <w:rsid w:val="00573837"/>
    <w:rsid w:val="00582E57"/>
    <w:rsid w:val="00583181"/>
    <w:rsid w:val="00584185"/>
    <w:rsid w:val="00584B9A"/>
    <w:rsid w:val="0058684C"/>
    <w:rsid w:val="00590323"/>
    <w:rsid w:val="00595495"/>
    <w:rsid w:val="00595710"/>
    <w:rsid w:val="005A3B71"/>
    <w:rsid w:val="005B123E"/>
    <w:rsid w:val="005B12C6"/>
    <w:rsid w:val="005B3A7A"/>
    <w:rsid w:val="005B4E51"/>
    <w:rsid w:val="005B5833"/>
    <w:rsid w:val="005B58F7"/>
    <w:rsid w:val="005C2AE6"/>
    <w:rsid w:val="005C3CA3"/>
    <w:rsid w:val="005C79FB"/>
    <w:rsid w:val="005D03D4"/>
    <w:rsid w:val="005D237A"/>
    <w:rsid w:val="005D5338"/>
    <w:rsid w:val="005D6ACE"/>
    <w:rsid w:val="005E152D"/>
    <w:rsid w:val="005E4AF2"/>
    <w:rsid w:val="005E53C4"/>
    <w:rsid w:val="005E6939"/>
    <w:rsid w:val="005E7587"/>
    <w:rsid w:val="005F001A"/>
    <w:rsid w:val="005F061D"/>
    <w:rsid w:val="005F0816"/>
    <w:rsid w:val="005F20B6"/>
    <w:rsid w:val="005F3298"/>
    <w:rsid w:val="005F33EB"/>
    <w:rsid w:val="005F7F57"/>
    <w:rsid w:val="00600B97"/>
    <w:rsid w:val="006037BD"/>
    <w:rsid w:val="0060614E"/>
    <w:rsid w:val="00610B5C"/>
    <w:rsid w:val="0061126F"/>
    <w:rsid w:val="00615F6E"/>
    <w:rsid w:val="0061626E"/>
    <w:rsid w:val="006169A2"/>
    <w:rsid w:val="006171ED"/>
    <w:rsid w:val="006238B4"/>
    <w:rsid w:val="006241D6"/>
    <w:rsid w:val="00624804"/>
    <w:rsid w:val="006254E7"/>
    <w:rsid w:val="00631524"/>
    <w:rsid w:val="0063287E"/>
    <w:rsid w:val="00634C28"/>
    <w:rsid w:val="006418EC"/>
    <w:rsid w:val="00642CC5"/>
    <w:rsid w:val="006430C9"/>
    <w:rsid w:val="00643512"/>
    <w:rsid w:val="00644DF2"/>
    <w:rsid w:val="006456CF"/>
    <w:rsid w:val="0064598F"/>
    <w:rsid w:val="00647A0A"/>
    <w:rsid w:val="006557D0"/>
    <w:rsid w:val="006624C8"/>
    <w:rsid w:val="006626ED"/>
    <w:rsid w:val="00662740"/>
    <w:rsid w:val="006629F2"/>
    <w:rsid w:val="006630A1"/>
    <w:rsid w:val="00663C28"/>
    <w:rsid w:val="00663DA6"/>
    <w:rsid w:val="006708F1"/>
    <w:rsid w:val="00670AF7"/>
    <w:rsid w:val="00671AF4"/>
    <w:rsid w:val="006734A7"/>
    <w:rsid w:val="00674224"/>
    <w:rsid w:val="00675251"/>
    <w:rsid w:val="00676736"/>
    <w:rsid w:val="00677744"/>
    <w:rsid w:val="00680BB5"/>
    <w:rsid w:val="006811EB"/>
    <w:rsid w:val="0068323F"/>
    <w:rsid w:val="00683AEC"/>
    <w:rsid w:val="00684DA6"/>
    <w:rsid w:val="006853DD"/>
    <w:rsid w:val="00686CD2"/>
    <w:rsid w:val="00691873"/>
    <w:rsid w:val="006924B6"/>
    <w:rsid w:val="006927A2"/>
    <w:rsid w:val="00693A6E"/>
    <w:rsid w:val="00697805"/>
    <w:rsid w:val="006A02F2"/>
    <w:rsid w:val="006A0DF6"/>
    <w:rsid w:val="006B005D"/>
    <w:rsid w:val="006B09CD"/>
    <w:rsid w:val="006B20E9"/>
    <w:rsid w:val="006B4A5A"/>
    <w:rsid w:val="006B7080"/>
    <w:rsid w:val="006B7202"/>
    <w:rsid w:val="006C619F"/>
    <w:rsid w:val="006D0C0E"/>
    <w:rsid w:val="006D226D"/>
    <w:rsid w:val="006D23C8"/>
    <w:rsid w:val="006D2E47"/>
    <w:rsid w:val="006D31FA"/>
    <w:rsid w:val="006D3D92"/>
    <w:rsid w:val="006D5D9A"/>
    <w:rsid w:val="006D73B6"/>
    <w:rsid w:val="006D74B4"/>
    <w:rsid w:val="006D7EFA"/>
    <w:rsid w:val="006E12F3"/>
    <w:rsid w:val="006E44E1"/>
    <w:rsid w:val="006E4FCF"/>
    <w:rsid w:val="006E61B9"/>
    <w:rsid w:val="006F0D13"/>
    <w:rsid w:val="006F224A"/>
    <w:rsid w:val="006F658F"/>
    <w:rsid w:val="006F767F"/>
    <w:rsid w:val="00700456"/>
    <w:rsid w:val="0070224B"/>
    <w:rsid w:val="0070242F"/>
    <w:rsid w:val="0070294C"/>
    <w:rsid w:val="00702AFF"/>
    <w:rsid w:val="007036B4"/>
    <w:rsid w:val="00707B84"/>
    <w:rsid w:val="0071011A"/>
    <w:rsid w:val="00710EA3"/>
    <w:rsid w:val="007114F2"/>
    <w:rsid w:val="007138E9"/>
    <w:rsid w:val="00713C2D"/>
    <w:rsid w:val="007142C5"/>
    <w:rsid w:val="0071710C"/>
    <w:rsid w:val="0072077A"/>
    <w:rsid w:val="0072114F"/>
    <w:rsid w:val="00724BAD"/>
    <w:rsid w:val="007265D5"/>
    <w:rsid w:val="00732FB6"/>
    <w:rsid w:val="00733215"/>
    <w:rsid w:val="00733A1B"/>
    <w:rsid w:val="00733C12"/>
    <w:rsid w:val="00733D23"/>
    <w:rsid w:val="0073725A"/>
    <w:rsid w:val="00741EA0"/>
    <w:rsid w:val="00744373"/>
    <w:rsid w:val="00744F27"/>
    <w:rsid w:val="00747A31"/>
    <w:rsid w:val="00754523"/>
    <w:rsid w:val="00754766"/>
    <w:rsid w:val="00754F8A"/>
    <w:rsid w:val="00760753"/>
    <w:rsid w:val="00761A01"/>
    <w:rsid w:val="00762895"/>
    <w:rsid w:val="0076460B"/>
    <w:rsid w:val="00764907"/>
    <w:rsid w:val="00764C42"/>
    <w:rsid w:val="00767331"/>
    <w:rsid w:val="00771CE4"/>
    <w:rsid w:val="007725C0"/>
    <w:rsid w:val="00772C9F"/>
    <w:rsid w:val="007733D0"/>
    <w:rsid w:val="007755B1"/>
    <w:rsid w:val="00776B1E"/>
    <w:rsid w:val="00777A9C"/>
    <w:rsid w:val="00781510"/>
    <w:rsid w:val="00781FE3"/>
    <w:rsid w:val="00785AD2"/>
    <w:rsid w:val="0078623E"/>
    <w:rsid w:val="0078642B"/>
    <w:rsid w:val="00786BFC"/>
    <w:rsid w:val="00792189"/>
    <w:rsid w:val="007923AB"/>
    <w:rsid w:val="00794DD1"/>
    <w:rsid w:val="00795451"/>
    <w:rsid w:val="007A02B7"/>
    <w:rsid w:val="007A0A9A"/>
    <w:rsid w:val="007A3EF9"/>
    <w:rsid w:val="007A44A9"/>
    <w:rsid w:val="007A55C3"/>
    <w:rsid w:val="007A69C3"/>
    <w:rsid w:val="007B1AD9"/>
    <w:rsid w:val="007B1D12"/>
    <w:rsid w:val="007B66F0"/>
    <w:rsid w:val="007B7DAC"/>
    <w:rsid w:val="007C0457"/>
    <w:rsid w:val="007C245A"/>
    <w:rsid w:val="007C2677"/>
    <w:rsid w:val="007C3579"/>
    <w:rsid w:val="007C3EE3"/>
    <w:rsid w:val="007C44A3"/>
    <w:rsid w:val="007C56E6"/>
    <w:rsid w:val="007C5E6D"/>
    <w:rsid w:val="007D03E4"/>
    <w:rsid w:val="007D247E"/>
    <w:rsid w:val="007D2584"/>
    <w:rsid w:val="007D2BD0"/>
    <w:rsid w:val="007D387E"/>
    <w:rsid w:val="007D4F65"/>
    <w:rsid w:val="007D557D"/>
    <w:rsid w:val="007E3718"/>
    <w:rsid w:val="007E37E5"/>
    <w:rsid w:val="007E3DEA"/>
    <w:rsid w:val="007E593B"/>
    <w:rsid w:val="007E5B20"/>
    <w:rsid w:val="007E6416"/>
    <w:rsid w:val="007E7641"/>
    <w:rsid w:val="007E7F50"/>
    <w:rsid w:val="007F2F90"/>
    <w:rsid w:val="007F3B98"/>
    <w:rsid w:val="007F3BCD"/>
    <w:rsid w:val="007F3C88"/>
    <w:rsid w:val="007F67AE"/>
    <w:rsid w:val="007F7346"/>
    <w:rsid w:val="007F7DC0"/>
    <w:rsid w:val="00802427"/>
    <w:rsid w:val="00802FF3"/>
    <w:rsid w:val="00804D17"/>
    <w:rsid w:val="0080686A"/>
    <w:rsid w:val="00812003"/>
    <w:rsid w:val="00813127"/>
    <w:rsid w:val="00815BE0"/>
    <w:rsid w:val="00815C92"/>
    <w:rsid w:val="0081629F"/>
    <w:rsid w:val="008166B0"/>
    <w:rsid w:val="008205A8"/>
    <w:rsid w:val="0082120D"/>
    <w:rsid w:val="00824613"/>
    <w:rsid w:val="00827626"/>
    <w:rsid w:val="00831A89"/>
    <w:rsid w:val="008331BA"/>
    <w:rsid w:val="00834748"/>
    <w:rsid w:val="00835429"/>
    <w:rsid w:val="00840477"/>
    <w:rsid w:val="00840BB3"/>
    <w:rsid w:val="0084144B"/>
    <w:rsid w:val="00844AA2"/>
    <w:rsid w:val="00845278"/>
    <w:rsid w:val="00845402"/>
    <w:rsid w:val="00847F2D"/>
    <w:rsid w:val="00850DDB"/>
    <w:rsid w:val="008514D0"/>
    <w:rsid w:val="00852ABD"/>
    <w:rsid w:val="00853A26"/>
    <w:rsid w:val="00855AB9"/>
    <w:rsid w:val="0085604B"/>
    <w:rsid w:val="0086077A"/>
    <w:rsid w:val="0086375E"/>
    <w:rsid w:val="0086630A"/>
    <w:rsid w:val="00866EB6"/>
    <w:rsid w:val="0086728D"/>
    <w:rsid w:val="00867AF1"/>
    <w:rsid w:val="008710A7"/>
    <w:rsid w:val="008835DE"/>
    <w:rsid w:val="0088369C"/>
    <w:rsid w:val="00890825"/>
    <w:rsid w:val="00890884"/>
    <w:rsid w:val="00891058"/>
    <w:rsid w:val="00891B55"/>
    <w:rsid w:val="0089226D"/>
    <w:rsid w:val="008930B4"/>
    <w:rsid w:val="0089459C"/>
    <w:rsid w:val="00895B5B"/>
    <w:rsid w:val="00895DB1"/>
    <w:rsid w:val="00896FCA"/>
    <w:rsid w:val="008A18AB"/>
    <w:rsid w:val="008A3F21"/>
    <w:rsid w:val="008A4110"/>
    <w:rsid w:val="008A76A5"/>
    <w:rsid w:val="008B111B"/>
    <w:rsid w:val="008B1D91"/>
    <w:rsid w:val="008B2659"/>
    <w:rsid w:val="008B5091"/>
    <w:rsid w:val="008B6605"/>
    <w:rsid w:val="008B695D"/>
    <w:rsid w:val="008C2DA0"/>
    <w:rsid w:val="008C66B1"/>
    <w:rsid w:val="008C7ECD"/>
    <w:rsid w:val="008D0968"/>
    <w:rsid w:val="008D0B84"/>
    <w:rsid w:val="008D2840"/>
    <w:rsid w:val="008D3652"/>
    <w:rsid w:val="008D5507"/>
    <w:rsid w:val="008D7078"/>
    <w:rsid w:val="008D73F8"/>
    <w:rsid w:val="008E0892"/>
    <w:rsid w:val="008E21E3"/>
    <w:rsid w:val="008E263F"/>
    <w:rsid w:val="008E6769"/>
    <w:rsid w:val="008F00A7"/>
    <w:rsid w:val="008F1E38"/>
    <w:rsid w:val="008F4602"/>
    <w:rsid w:val="008F7BB9"/>
    <w:rsid w:val="00901B79"/>
    <w:rsid w:val="00905204"/>
    <w:rsid w:val="00905671"/>
    <w:rsid w:val="00905BA1"/>
    <w:rsid w:val="00906903"/>
    <w:rsid w:val="009121CC"/>
    <w:rsid w:val="00915655"/>
    <w:rsid w:val="00916D2B"/>
    <w:rsid w:val="00916E36"/>
    <w:rsid w:val="00917B90"/>
    <w:rsid w:val="0092097F"/>
    <w:rsid w:val="009238CA"/>
    <w:rsid w:val="009245A4"/>
    <w:rsid w:val="009255F5"/>
    <w:rsid w:val="009314CA"/>
    <w:rsid w:val="00931C5B"/>
    <w:rsid w:val="00933C49"/>
    <w:rsid w:val="0093445C"/>
    <w:rsid w:val="0093554C"/>
    <w:rsid w:val="00937B09"/>
    <w:rsid w:val="00940783"/>
    <w:rsid w:val="0094782C"/>
    <w:rsid w:val="00950550"/>
    <w:rsid w:val="009511B3"/>
    <w:rsid w:val="00952B4C"/>
    <w:rsid w:val="00955CE7"/>
    <w:rsid w:val="00956435"/>
    <w:rsid w:val="009567D8"/>
    <w:rsid w:val="0096224E"/>
    <w:rsid w:val="009644E7"/>
    <w:rsid w:val="0096524E"/>
    <w:rsid w:val="00972871"/>
    <w:rsid w:val="00972BDB"/>
    <w:rsid w:val="009759B7"/>
    <w:rsid w:val="009812D6"/>
    <w:rsid w:val="00981696"/>
    <w:rsid w:val="009817CE"/>
    <w:rsid w:val="0098273B"/>
    <w:rsid w:val="00983D77"/>
    <w:rsid w:val="00986CC4"/>
    <w:rsid w:val="00990338"/>
    <w:rsid w:val="00991C6F"/>
    <w:rsid w:val="00992371"/>
    <w:rsid w:val="0099272C"/>
    <w:rsid w:val="009934A8"/>
    <w:rsid w:val="00994628"/>
    <w:rsid w:val="009952A4"/>
    <w:rsid w:val="009954CC"/>
    <w:rsid w:val="00995A4A"/>
    <w:rsid w:val="00996C5F"/>
    <w:rsid w:val="00997366"/>
    <w:rsid w:val="009A1691"/>
    <w:rsid w:val="009A16B7"/>
    <w:rsid w:val="009A22AC"/>
    <w:rsid w:val="009A2315"/>
    <w:rsid w:val="009A60A4"/>
    <w:rsid w:val="009A7EC6"/>
    <w:rsid w:val="009A7F7D"/>
    <w:rsid w:val="009B0365"/>
    <w:rsid w:val="009B12D0"/>
    <w:rsid w:val="009B1D29"/>
    <w:rsid w:val="009B2E5C"/>
    <w:rsid w:val="009B3ACE"/>
    <w:rsid w:val="009B51A6"/>
    <w:rsid w:val="009B5311"/>
    <w:rsid w:val="009B585D"/>
    <w:rsid w:val="009B6BC2"/>
    <w:rsid w:val="009B7FAC"/>
    <w:rsid w:val="009C169E"/>
    <w:rsid w:val="009C3A6C"/>
    <w:rsid w:val="009C6A92"/>
    <w:rsid w:val="009D01BD"/>
    <w:rsid w:val="009D2882"/>
    <w:rsid w:val="009D337F"/>
    <w:rsid w:val="009D4B6A"/>
    <w:rsid w:val="009D7405"/>
    <w:rsid w:val="009D776D"/>
    <w:rsid w:val="009E064F"/>
    <w:rsid w:val="009E199B"/>
    <w:rsid w:val="009E36B7"/>
    <w:rsid w:val="009E432B"/>
    <w:rsid w:val="009E51CF"/>
    <w:rsid w:val="009E62F5"/>
    <w:rsid w:val="009F05C9"/>
    <w:rsid w:val="009F3C4E"/>
    <w:rsid w:val="009F4632"/>
    <w:rsid w:val="009F58BE"/>
    <w:rsid w:val="009F696E"/>
    <w:rsid w:val="00A01B59"/>
    <w:rsid w:val="00A02597"/>
    <w:rsid w:val="00A02959"/>
    <w:rsid w:val="00A05E3C"/>
    <w:rsid w:val="00A06BF9"/>
    <w:rsid w:val="00A1009B"/>
    <w:rsid w:val="00A10204"/>
    <w:rsid w:val="00A11CC9"/>
    <w:rsid w:val="00A11E19"/>
    <w:rsid w:val="00A126B3"/>
    <w:rsid w:val="00A137F5"/>
    <w:rsid w:val="00A139D9"/>
    <w:rsid w:val="00A17FB7"/>
    <w:rsid w:val="00A20941"/>
    <w:rsid w:val="00A21837"/>
    <w:rsid w:val="00A236B1"/>
    <w:rsid w:val="00A25E50"/>
    <w:rsid w:val="00A271AF"/>
    <w:rsid w:val="00A273B1"/>
    <w:rsid w:val="00A304C3"/>
    <w:rsid w:val="00A32566"/>
    <w:rsid w:val="00A32742"/>
    <w:rsid w:val="00A3274B"/>
    <w:rsid w:val="00A37112"/>
    <w:rsid w:val="00A374F9"/>
    <w:rsid w:val="00A41BE6"/>
    <w:rsid w:val="00A42E1B"/>
    <w:rsid w:val="00A44366"/>
    <w:rsid w:val="00A44972"/>
    <w:rsid w:val="00A46E85"/>
    <w:rsid w:val="00A475A8"/>
    <w:rsid w:val="00A47FE5"/>
    <w:rsid w:val="00A51B0C"/>
    <w:rsid w:val="00A52E76"/>
    <w:rsid w:val="00A545B8"/>
    <w:rsid w:val="00A5611C"/>
    <w:rsid w:val="00A602D6"/>
    <w:rsid w:val="00A6045B"/>
    <w:rsid w:val="00A62A6E"/>
    <w:rsid w:val="00A62D34"/>
    <w:rsid w:val="00A645E6"/>
    <w:rsid w:val="00A65593"/>
    <w:rsid w:val="00A65C40"/>
    <w:rsid w:val="00A72962"/>
    <w:rsid w:val="00A74673"/>
    <w:rsid w:val="00A81C27"/>
    <w:rsid w:val="00A830C0"/>
    <w:rsid w:val="00A83595"/>
    <w:rsid w:val="00A83CAF"/>
    <w:rsid w:val="00A85E29"/>
    <w:rsid w:val="00A90766"/>
    <w:rsid w:val="00A910D5"/>
    <w:rsid w:val="00A92C4F"/>
    <w:rsid w:val="00A94FF3"/>
    <w:rsid w:val="00A95EF3"/>
    <w:rsid w:val="00A96116"/>
    <w:rsid w:val="00AA0990"/>
    <w:rsid w:val="00AA26D7"/>
    <w:rsid w:val="00AA3199"/>
    <w:rsid w:val="00AA3822"/>
    <w:rsid w:val="00AA3B2C"/>
    <w:rsid w:val="00AA462E"/>
    <w:rsid w:val="00AA4D4A"/>
    <w:rsid w:val="00AA4EBA"/>
    <w:rsid w:val="00AA69AE"/>
    <w:rsid w:val="00AA7766"/>
    <w:rsid w:val="00AB11A8"/>
    <w:rsid w:val="00AB164E"/>
    <w:rsid w:val="00AB178D"/>
    <w:rsid w:val="00AB1E41"/>
    <w:rsid w:val="00AB25C4"/>
    <w:rsid w:val="00AB45A9"/>
    <w:rsid w:val="00AB45D0"/>
    <w:rsid w:val="00AB5216"/>
    <w:rsid w:val="00AB7206"/>
    <w:rsid w:val="00AC0896"/>
    <w:rsid w:val="00AC11D4"/>
    <w:rsid w:val="00AC1735"/>
    <w:rsid w:val="00AD025A"/>
    <w:rsid w:val="00AD2486"/>
    <w:rsid w:val="00AD38CF"/>
    <w:rsid w:val="00AE04A1"/>
    <w:rsid w:val="00AE1731"/>
    <w:rsid w:val="00AE1754"/>
    <w:rsid w:val="00AE4391"/>
    <w:rsid w:val="00AE43DF"/>
    <w:rsid w:val="00AE5F07"/>
    <w:rsid w:val="00AE7708"/>
    <w:rsid w:val="00AF1F7C"/>
    <w:rsid w:val="00AF45F1"/>
    <w:rsid w:val="00AF4B04"/>
    <w:rsid w:val="00AF757D"/>
    <w:rsid w:val="00AF76EE"/>
    <w:rsid w:val="00B005C4"/>
    <w:rsid w:val="00B00769"/>
    <w:rsid w:val="00B0165E"/>
    <w:rsid w:val="00B01F11"/>
    <w:rsid w:val="00B025CC"/>
    <w:rsid w:val="00B03546"/>
    <w:rsid w:val="00B05AB3"/>
    <w:rsid w:val="00B06A3E"/>
    <w:rsid w:val="00B06FF5"/>
    <w:rsid w:val="00B07B86"/>
    <w:rsid w:val="00B13CEF"/>
    <w:rsid w:val="00B14337"/>
    <w:rsid w:val="00B14347"/>
    <w:rsid w:val="00B153C5"/>
    <w:rsid w:val="00B15AEF"/>
    <w:rsid w:val="00B1625C"/>
    <w:rsid w:val="00B165E3"/>
    <w:rsid w:val="00B17E87"/>
    <w:rsid w:val="00B20FD9"/>
    <w:rsid w:val="00B21031"/>
    <w:rsid w:val="00B253ED"/>
    <w:rsid w:val="00B27706"/>
    <w:rsid w:val="00B31595"/>
    <w:rsid w:val="00B32670"/>
    <w:rsid w:val="00B34613"/>
    <w:rsid w:val="00B40E94"/>
    <w:rsid w:val="00B42781"/>
    <w:rsid w:val="00B45E64"/>
    <w:rsid w:val="00B460D3"/>
    <w:rsid w:val="00B46FF0"/>
    <w:rsid w:val="00B479FB"/>
    <w:rsid w:val="00B5492F"/>
    <w:rsid w:val="00B55126"/>
    <w:rsid w:val="00B554FC"/>
    <w:rsid w:val="00B563A4"/>
    <w:rsid w:val="00B56CE2"/>
    <w:rsid w:val="00B57837"/>
    <w:rsid w:val="00B7074B"/>
    <w:rsid w:val="00B73C79"/>
    <w:rsid w:val="00B74E21"/>
    <w:rsid w:val="00B74EB5"/>
    <w:rsid w:val="00B75E7E"/>
    <w:rsid w:val="00B84260"/>
    <w:rsid w:val="00B852C4"/>
    <w:rsid w:val="00B86452"/>
    <w:rsid w:val="00B927FB"/>
    <w:rsid w:val="00B96732"/>
    <w:rsid w:val="00B9720A"/>
    <w:rsid w:val="00B97307"/>
    <w:rsid w:val="00BA1ADE"/>
    <w:rsid w:val="00BA3580"/>
    <w:rsid w:val="00BA3C95"/>
    <w:rsid w:val="00BA42F0"/>
    <w:rsid w:val="00BA4B4B"/>
    <w:rsid w:val="00BA5A41"/>
    <w:rsid w:val="00BB1348"/>
    <w:rsid w:val="00BB2A20"/>
    <w:rsid w:val="00BB429C"/>
    <w:rsid w:val="00BB4900"/>
    <w:rsid w:val="00BB4B98"/>
    <w:rsid w:val="00BB4C47"/>
    <w:rsid w:val="00BB7FA9"/>
    <w:rsid w:val="00BC02E2"/>
    <w:rsid w:val="00BC03AD"/>
    <w:rsid w:val="00BC0B1B"/>
    <w:rsid w:val="00BC217C"/>
    <w:rsid w:val="00BC7163"/>
    <w:rsid w:val="00BD22C6"/>
    <w:rsid w:val="00BD3735"/>
    <w:rsid w:val="00BD375B"/>
    <w:rsid w:val="00BD617F"/>
    <w:rsid w:val="00BE471C"/>
    <w:rsid w:val="00BF1030"/>
    <w:rsid w:val="00BF12BA"/>
    <w:rsid w:val="00BF343A"/>
    <w:rsid w:val="00BF41CD"/>
    <w:rsid w:val="00BF48DB"/>
    <w:rsid w:val="00BF7B46"/>
    <w:rsid w:val="00C00CD2"/>
    <w:rsid w:val="00C01144"/>
    <w:rsid w:val="00C0321D"/>
    <w:rsid w:val="00C03A7F"/>
    <w:rsid w:val="00C0740F"/>
    <w:rsid w:val="00C10E2A"/>
    <w:rsid w:val="00C141CD"/>
    <w:rsid w:val="00C1468A"/>
    <w:rsid w:val="00C17604"/>
    <w:rsid w:val="00C225E5"/>
    <w:rsid w:val="00C23787"/>
    <w:rsid w:val="00C309D5"/>
    <w:rsid w:val="00C31847"/>
    <w:rsid w:val="00C3198C"/>
    <w:rsid w:val="00C319D6"/>
    <w:rsid w:val="00C32C03"/>
    <w:rsid w:val="00C33301"/>
    <w:rsid w:val="00C33C2A"/>
    <w:rsid w:val="00C34267"/>
    <w:rsid w:val="00C35E33"/>
    <w:rsid w:val="00C376BA"/>
    <w:rsid w:val="00C41D92"/>
    <w:rsid w:val="00C43A47"/>
    <w:rsid w:val="00C4403C"/>
    <w:rsid w:val="00C52C7A"/>
    <w:rsid w:val="00C53086"/>
    <w:rsid w:val="00C53E95"/>
    <w:rsid w:val="00C57F32"/>
    <w:rsid w:val="00C61786"/>
    <w:rsid w:val="00C63E08"/>
    <w:rsid w:val="00C64074"/>
    <w:rsid w:val="00C64A45"/>
    <w:rsid w:val="00C64D99"/>
    <w:rsid w:val="00C66421"/>
    <w:rsid w:val="00C71DD0"/>
    <w:rsid w:val="00C74DD6"/>
    <w:rsid w:val="00C75B1E"/>
    <w:rsid w:val="00C80985"/>
    <w:rsid w:val="00C80ED9"/>
    <w:rsid w:val="00C81ABC"/>
    <w:rsid w:val="00C82422"/>
    <w:rsid w:val="00C831A7"/>
    <w:rsid w:val="00C85747"/>
    <w:rsid w:val="00C868A1"/>
    <w:rsid w:val="00C86F1C"/>
    <w:rsid w:val="00C871E0"/>
    <w:rsid w:val="00C876E5"/>
    <w:rsid w:val="00C91527"/>
    <w:rsid w:val="00C9178E"/>
    <w:rsid w:val="00C91C70"/>
    <w:rsid w:val="00C92066"/>
    <w:rsid w:val="00C921F2"/>
    <w:rsid w:val="00C94613"/>
    <w:rsid w:val="00C947AC"/>
    <w:rsid w:val="00C95097"/>
    <w:rsid w:val="00C96B76"/>
    <w:rsid w:val="00C97BD2"/>
    <w:rsid w:val="00CA499A"/>
    <w:rsid w:val="00CA51F6"/>
    <w:rsid w:val="00CB0E81"/>
    <w:rsid w:val="00CB11B6"/>
    <w:rsid w:val="00CB154C"/>
    <w:rsid w:val="00CB1643"/>
    <w:rsid w:val="00CB189D"/>
    <w:rsid w:val="00CB2A99"/>
    <w:rsid w:val="00CB4360"/>
    <w:rsid w:val="00CB4479"/>
    <w:rsid w:val="00CB4DD9"/>
    <w:rsid w:val="00CB756C"/>
    <w:rsid w:val="00CB7BA5"/>
    <w:rsid w:val="00CC097A"/>
    <w:rsid w:val="00CC2ED0"/>
    <w:rsid w:val="00CC31C6"/>
    <w:rsid w:val="00CC5F62"/>
    <w:rsid w:val="00CC608B"/>
    <w:rsid w:val="00CD2560"/>
    <w:rsid w:val="00CD716C"/>
    <w:rsid w:val="00CE178C"/>
    <w:rsid w:val="00CF0D3E"/>
    <w:rsid w:val="00CF1045"/>
    <w:rsid w:val="00CF1968"/>
    <w:rsid w:val="00CF4C23"/>
    <w:rsid w:val="00CF5C4A"/>
    <w:rsid w:val="00CF65AC"/>
    <w:rsid w:val="00CF71CB"/>
    <w:rsid w:val="00CF7540"/>
    <w:rsid w:val="00CF7834"/>
    <w:rsid w:val="00D00224"/>
    <w:rsid w:val="00D00EF6"/>
    <w:rsid w:val="00D034A1"/>
    <w:rsid w:val="00D03A10"/>
    <w:rsid w:val="00D05D8D"/>
    <w:rsid w:val="00D05F0E"/>
    <w:rsid w:val="00D06447"/>
    <w:rsid w:val="00D07A2E"/>
    <w:rsid w:val="00D10E18"/>
    <w:rsid w:val="00D112CE"/>
    <w:rsid w:val="00D13CBB"/>
    <w:rsid w:val="00D16666"/>
    <w:rsid w:val="00D16F85"/>
    <w:rsid w:val="00D20643"/>
    <w:rsid w:val="00D21D48"/>
    <w:rsid w:val="00D2308D"/>
    <w:rsid w:val="00D23348"/>
    <w:rsid w:val="00D24056"/>
    <w:rsid w:val="00D24438"/>
    <w:rsid w:val="00D24DBF"/>
    <w:rsid w:val="00D3210D"/>
    <w:rsid w:val="00D370B6"/>
    <w:rsid w:val="00D43888"/>
    <w:rsid w:val="00D44860"/>
    <w:rsid w:val="00D46F48"/>
    <w:rsid w:val="00D46F7A"/>
    <w:rsid w:val="00D4789C"/>
    <w:rsid w:val="00D50206"/>
    <w:rsid w:val="00D523DA"/>
    <w:rsid w:val="00D529A4"/>
    <w:rsid w:val="00D5672E"/>
    <w:rsid w:val="00D60172"/>
    <w:rsid w:val="00D60746"/>
    <w:rsid w:val="00D60B1D"/>
    <w:rsid w:val="00D62D3A"/>
    <w:rsid w:val="00D64384"/>
    <w:rsid w:val="00D70FC3"/>
    <w:rsid w:val="00D711DF"/>
    <w:rsid w:val="00D71220"/>
    <w:rsid w:val="00D74C9E"/>
    <w:rsid w:val="00D77A0A"/>
    <w:rsid w:val="00D808AF"/>
    <w:rsid w:val="00D814D2"/>
    <w:rsid w:val="00D81D90"/>
    <w:rsid w:val="00D83645"/>
    <w:rsid w:val="00D83845"/>
    <w:rsid w:val="00D838BA"/>
    <w:rsid w:val="00D840C0"/>
    <w:rsid w:val="00D85449"/>
    <w:rsid w:val="00D92AF7"/>
    <w:rsid w:val="00D933EA"/>
    <w:rsid w:val="00DA087F"/>
    <w:rsid w:val="00DA2199"/>
    <w:rsid w:val="00DA375F"/>
    <w:rsid w:val="00DA3A00"/>
    <w:rsid w:val="00DA44F1"/>
    <w:rsid w:val="00DA47CA"/>
    <w:rsid w:val="00DA5EDD"/>
    <w:rsid w:val="00DA610C"/>
    <w:rsid w:val="00DB0F4A"/>
    <w:rsid w:val="00DB2355"/>
    <w:rsid w:val="00DB39D1"/>
    <w:rsid w:val="00DB4D67"/>
    <w:rsid w:val="00DC0FB5"/>
    <w:rsid w:val="00DC0FB8"/>
    <w:rsid w:val="00DC1130"/>
    <w:rsid w:val="00DC6A6E"/>
    <w:rsid w:val="00DD05AD"/>
    <w:rsid w:val="00DD1DF9"/>
    <w:rsid w:val="00DD60E1"/>
    <w:rsid w:val="00DD64F2"/>
    <w:rsid w:val="00DD7913"/>
    <w:rsid w:val="00DE0173"/>
    <w:rsid w:val="00DE0643"/>
    <w:rsid w:val="00DE1AB0"/>
    <w:rsid w:val="00DE2126"/>
    <w:rsid w:val="00DE2E81"/>
    <w:rsid w:val="00DE51CB"/>
    <w:rsid w:val="00DE6683"/>
    <w:rsid w:val="00DF17E8"/>
    <w:rsid w:val="00DF2AB3"/>
    <w:rsid w:val="00DF3A7B"/>
    <w:rsid w:val="00DF42AE"/>
    <w:rsid w:val="00DF4700"/>
    <w:rsid w:val="00DF49A5"/>
    <w:rsid w:val="00DF5C23"/>
    <w:rsid w:val="00DF6D71"/>
    <w:rsid w:val="00E015B9"/>
    <w:rsid w:val="00E0544A"/>
    <w:rsid w:val="00E066F8"/>
    <w:rsid w:val="00E06A25"/>
    <w:rsid w:val="00E10611"/>
    <w:rsid w:val="00E10A3A"/>
    <w:rsid w:val="00E12299"/>
    <w:rsid w:val="00E1267D"/>
    <w:rsid w:val="00E13DCB"/>
    <w:rsid w:val="00E15711"/>
    <w:rsid w:val="00E15AE2"/>
    <w:rsid w:val="00E15E81"/>
    <w:rsid w:val="00E20B0E"/>
    <w:rsid w:val="00E2259C"/>
    <w:rsid w:val="00E2269B"/>
    <w:rsid w:val="00E2440D"/>
    <w:rsid w:val="00E24B8E"/>
    <w:rsid w:val="00E269D0"/>
    <w:rsid w:val="00E32B3A"/>
    <w:rsid w:val="00E32E84"/>
    <w:rsid w:val="00E33F4C"/>
    <w:rsid w:val="00E378A3"/>
    <w:rsid w:val="00E40145"/>
    <w:rsid w:val="00E40DB7"/>
    <w:rsid w:val="00E40F36"/>
    <w:rsid w:val="00E412AC"/>
    <w:rsid w:val="00E42CBF"/>
    <w:rsid w:val="00E44367"/>
    <w:rsid w:val="00E45E8D"/>
    <w:rsid w:val="00E52CBF"/>
    <w:rsid w:val="00E53A5B"/>
    <w:rsid w:val="00E53FDA"/>
    <w:rsid w:val="00E57C21"/>
    <w:rsid w:val="00E6051B"/>
    <w:rsid w:val="00E61EC2"/>
    <w:rsid w:val="00E62467"/>
    <w:rsid w:val="00E63CDA"/>
    <w:rsid w:val="00E65DE3"/>
    <w:rsid w:val="00E6716E"/>
    <w:rsid w:val="00E733E6"/>
    <w:rsid w:val="00E73E89"/>
    <w:rsid w:val="00E73F1F"/>
    <w:rsid w:val="00E77BBF"/>
    <w:rsid w:val="00E77C32"/>
    <w:rsid w:val="00E80296"/>
    <w:rsid w:val="00E813EB"/>
    <w:rsid w:val="00E833CE"/>
    <w:rsid w:val="00E83C78"/>
    <w:rsid w:val="00E85BEB"/>
    <w:rsid w:val="00E86F88"/>
    <w:rsid w:val="00E87D3E"/>
    <w:rsid w:val="00E915C7"/>
    <w:rsid w:val="00E91C28"/>
    <w:rsid w:val="00E9217B"/>
    <w:rsid w:val="00E972BD"/>
    <w:rsid w:val="00EA078C"/>
    <w:rsid w:val="00EA08DD"/>
    <w:rsid w:val="00EA2308"/>
    <w:rsid w:val="00EA27AA"/>
    <w:rsid w:val="00EA335F"/>
    <w:rsid w:val="00EA3D58"/>
    <w:rsid w:val="00EA4E45"/>
    <w:rsid w:val="00EA5300"/>
    <w:rsid w:val="00EA639F"/>
    <w:rsid w:val="00EA6E15"/>
    <w:rsid w:val="00EA7C6A"/>
    <w:rsid w:val="00EB11C4"/>
    <w:rsid w:val="00EB33A2"/>
    <w:rsid w:val="00EB3F7F"/>
    <w:rsid w:val="00EB45F9"/>
    <w:rsid w:val="00EC0773"/>
    <w:rsid w:val="00EC0785"/>
    <w:rsid w:val="00EC0B6E"/>
    <w:rsid w:val="00EC0E7D"/>
    <w:rsid w:val="00EC16F3"/>
    <w:rsid w:val="00EC7C9C"/>
    <w:rsid w:val="00ED0FD2"/>
    <w:rsid w:val="00ED2D37"/>
    <w:rsid w:val="00ED2FB9"/>
    <w:rsid w:val="00ED3B4D"/>
    <w:rsid w:val="00ED3E21"/>
    <w:rsid w:val="00ED4120"/>
    <w:rsid w:val="00ED54F7"/>
    <w:rsid w:val="00ED5F18"/>
    <w:rsid w:val="00ED6F22"/>
    <w:rsid w:val="00ED77B7"/>
    <w:rsid w:val="00ED7C99"/>
    <w:rsid w:val="00EE06CE"/>
    <w:rsid w:val="00EE1318"/>
    <w:rsid w:val="00EE1945"/>
    <w:rsid w:val="00EE1C5A"/>
    <w:rsid w:val="00EE3099"/>
    <w:rsid w:val="00EE3AF8"/>
    <w:rsid w:val="00EE3E7A"/>
    <w:rsid w:val="00EE656E"/>
    <w:rsid w:val="00EE68EA"/>
    <w:rsid w:val="00EE7447"/>
    <w:rsid w:val="00EF0E50"/>
    <w:rsid w:val="00EF1EE6"/>
    <w:rsid w:val="00EF2FC5"/>
    <w:rsid w:val="00EF42BA"/>
    <w:rsid w:val="00EF430C"/>
    <w:rsid w:val="00EF5808"/>
    <w:rsid w:val="00EF663E"/>
    <w:rsid w:val="00F005B7"/>
    <w:rsid w:val="00F014DE"/>
    <w:rsid w:val="00F030FA"/>
    <w:rsid w:val="00F03945"/>
    <w:rsid w:val="00F076DE"/>
    <w:rsid w:val="00F14578"/>
    <w:rsid w:val="00F150BE"/>
    <w:rsid w:val="00F1526E"/>
    <w:rsid w:val="00F17401"/>
    <w:rsid w:val="00F2227D"/>
    <w:rsid w:val="00F22EB9"/>
    <w:rsid w:val="00F238F4"/>
    <w:rsid w:val="00F30418"/>
    <w:rsid w:val="00F3045C"/>
    <w:rsid w:val="00F306A3"/>
    <w:rsid w:val="00F33594"/>
    <w:rsid w:val="00F35BC9"/>
    <w:rsid w:val="00F40103"/>
    <w:rsid w:val="00F41BC0"/>
    <w:rsid w:val="00F420F0"/>
    <w:rsid w:val="00F424A9"/>
    <w:rsid w:val="00F4346C"/>
    <w:rsid w:val="00F44713"/>
    <w:rsid w:val="00F44B4F"/>
    <w:rsid w:val="00F45A66"/>
    <w:rsid w:val="00F500B0"/>
    <w:rsid w:val="00F50A6A"/>
    <w:rsid w:val="00F50CEB"/>
    <w:rsid w:val="00F52DB1"/>
    <w:rsid w:val="00F52EE6"/>
    <w:rsid w:val="00F52EFC"/>
    <w:rsid w:val="00F5500C"/>
    <w:rsid w:val="00F558C3"/>
    <w:rsid w:val="00F56F4F"/>
    <w:rsid w:val="00F578B5"/>
    <w:rsid w:val="00F57DC6"/>
    <w:rsid w:val="00F60274"/>
    <w:rsid w:val="00F60C92"/>
    <w:rsid w:val="00F65E03"/>
    <w:rsid w:val="00F6604C"/>
    <w:rsid w:val="00F66DFC"/>
    <w:rsid w:val="00F67652"/>
    <w:rsid w:val="00F708C1"/>
    <w:rsid w:val="00F716D2"/>
    <w:rsid w:val="00F71B6B"/>
    <w:rsid w:val="00F746CF"/>
    <w:rsid w:val="00F763D6"/>
    <w:rsid w:val="00F767C6"/>
    <w:rsid w:val="00F835FC"/>
    <w:rsid w:val="00F8486E"/>
    <w:rsid w:val="00F87781"/>
    <w:rsid w:val="00F9055D"/>
    <w:rsid w:val="00F90CA0"/>
    <w:rsid w:val="00F90DF5"/>
    <w:rsid w:val="00F922B4"/>
    <w:rsid w:val="00F952AA"/>
    <w:rsid w:val="00F95A49"/>
    <w:rsid w:val="00F96984"/>
    <w:rsid w:val="00FA364F"/>
    <w:rsid w:val="00FA5696"/>
    <w:rsid w:val="00FA6C05"/>
    <w:rsid w:val="00FB0988"/>
    <w:rsid w:val="00FB1936"/>
    <w:rsid w:val="00FB2581"/>
    <w:rsid w:val="00FB40C3"/>
    <w:rsid w:val="00FB6B04"/>
    <w:rsid w:val="00FB7D4A"/>
    <w:rsid w:val="00FC097C"/>
    <w:rsid w:val="00FC1138"/>
    <w:rsid w:val="00FC38F7"/>
    <w:rsid w:val="00FC3B62"/>
    <w:rsid w:val="00FC5903"/>
    <w:rsid w:val="00FC6D95"/>
    <w:rsid w:val="00FD3F2F"/>
    <w:rsid w:val="00FE1342"/>
    <w:rsid w:val="00FE1804"/>
    <w:rsid w:val="00FE362C"/>
    <w:rsid w:val="00FE4338"/>
    <w:rsid w:val="00FE76DE"/>
    <w:rsid w:val="00FF0BEB"/>
    <w:rsid w:val="00FF0BFA"/>
    <w:rsid w:val="00FF0C42"/>
    <w:rsid w:val="00FF3C75"/>
    <w:rsid w:val="00FF533F"/>
    <w:rsid w:val="00FF5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96E3F68"/>
  <w15:docId w15:val="{8F169153-8BC4-46BE-8A93-BDE36D7A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DAE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454D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54D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54D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54D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54D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54D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54D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54D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Reetkatablice">
    <w:name w:val="Table Grid"/>
    <w:basedOn w:val="Obinatablica"/>
    <w:rsid w:val="00454D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454DAE"/>
    <w:pPr>
      <w:ind w:left="720"/>
      <w:contextualSpacing/>
    </w:pPr>
  </w:style>
  <w:style w:type="character" w:styleId="Naslovknjige">
    <w:name w:val="Book Title"/>
    <w:basedOn w:val="Zadanifontodlomka"/>
    <w:uiPriority w:val="33"/>
    <w:qFormat/>
    <w:rsid w:val="00454DAE"/>
    <w:rPr>
      <w:b/>
      <w:bCs/>
      <w:smallCaps/>
      <w:spacing w:val="5"/>
    </w:rPr>
  </w:style>
  <w:style w:type="paragraph" w:styleId="Bezproreda">
    <w:name w:val="No Spacing"/>
    <w:link w:val="BezproredaChar"/>
    <w:uiPriority w:val="1"/>
    <w:qFormat/>
    <w:rsid w:val="00454DAE"/>
    <w:pPr>
      <w:spacing w:after="0" w:line="240" w:lineRule="auto"/>
    </w:pPr>
    <w:rPr>
      <w:rFonts w:eastAsiaTheme="minorEastAsia"/>
    </w:rPr>
  </w:style>
  <w:style w:type="character" w:customStyle="1" w:styleId="BezproredaChar">
    <w:name w:val="Bez proreda Char"/>
    <w:basedOn w:val="Zadanifontodlomka"/>
    <w:link w:val="Bezproreda"/>
    <w:uiPriority w:val="1"/>
    <w:rsid w:val="00454DAE"/>
    <w:rPr>
      <w:rFonts w:eastAsiaTheme="minorEastAsi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5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4DAE"/>
    <w:rPr>
      <w:rFonts w:ascii="Tahoma" w:eastAsia="Calibri" w:hAnsi="Tahoma" w:cs="Tahoma"/>
      <w:sz w:val="16"/>
      <w:szCs w:val="16"/>
    </w:rPr>
  </w:style>
  <w:style w:type="paragraph" w:styleId="TOCNaslov">
    <w:name w:val="TOC Heading"/>
    <w:basedOn w:val="Naslov1"/>
    <w:next w:val="Normal"/>
    <w:uiPriority w:val="39"/>
    <w:unhideWhenUsed/>
    <w:qFormat/>
    <w:rsid w:val="00454DAE"/>
    <w:pPr>
      <w:outlineLvl w:val="9"/>
    </w:pPr>
  </w:style>
  <w:style w:type="paragraph" w:styleId="Podnaslov">
    <w:name w:val="Subtitle"/>
    <w:basedOn w:val="Normal"/>
    <w:next w:val="Normal"/>
    <w:link w:val="PodnaslovChar"/>
    <w:uiPriority w:val="11"/>
    <w:qFormat/>
    <w:rsid w:val="00454D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454D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unhideWhenUsed/>
    <w:rsid w:val="00454DAE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ED3E21"/>
    <w:pPr>
      <w:numPr>
        <w:numId w:val="15"/>
      </w:numPr>
      <w:tabs>
        <w:tab w:val="right" w:leader="dot" w:pos="9062"/>
      </w:tabs>
      <w:spacing w:after="100"/>
    </w:pPr>
  </w:style>
  <w:style w:type="paragraph" w:styleId="Sadraj3">
    <w:name w:val="toc 3"/>
    <w:basedOn w:val="Normal"/>
    <w:next w:val="Normal"/>
    <w:autoRedefine/>
    <w:uiPriority w:val="39"/>
    <w:unhideWhenUsed/>
    <w:rsid w:val="00AE7708"/>
    <w:pPr>
      <w:numPr>
        <w:numId w:val="16"/>
      </w:numPr>
      <w:tabs>
        <w:tab w:val="right" w:leader="dot" w:pos="9062"/>
      </w:tabs>
      <w:spacing w:after="100"/>
    </w:pPr>
  </w:style>
  <w:style w:type="character" w:styleId="Hiperveza">
    <w:name w:val="Hyperlink"/>
    <w:basedOn w:val="Zadanifontodlomka"/>
    <w:uiPriority w:val="99"/>
    <w:unhideWhenUsed/>
    <w:rsid w:val="00454DA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54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4DA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454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4DAE"/>
    <w:rPr>
      <w:rFonts w:ascii="Calibri" w:eastAsia="Calibri" w:hAnsi="Calibri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C309D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309D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309D5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309D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309D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Odlomakpopisa1">
    <w:name w:val="Odlomak popisa1"/>
    <w:basedOn w:val="Normal"/>
    <w:uiPriority w:val="34"/>
    <w:qFormat/>
    <w:rsid w:val="00DB2355"/>
    <w:pPr>
      <w:ind w:left="720"/>
      <w:contextualSpacing/>
    </w:pPr>
  </w:style>
  <w:style w:type="paragraph" w:customStyle="1" w:styleId="Normal1">
    <w:name w:val="Normal1"/>
    <w:rsid w:val="00DB2355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hr-HR"/>
    </w:rPr>
  </w:style>
  <w:style w:type="paragraph" w:styleId="StandardWeb">
    <w:name w:val="Normal (Web)"/>
    <w:basedOn w:val="Normal"/>
    <w:uiPriority w:val="99"/>
    <w:unhideWhenUsed/>
    <w:rsid w:val="00937B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956FC4-B489-429A-AE8A-8B3029B2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6826</TotalTime>
  <Pages>45</Pages>
  <Words>9408</Words>
  <Characters>53631</Characters>
  <Application>Microsoft Office Word</Application>
  <DocSecurity>0</DocSecurity>
  <Lines>446</Lines>
  <Paragraphs>125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ŠKOLSKI KURIKULUM</vt:lpstr>
      <vt:lpstr>ŠKOLSKI KURIKULUM</vt:lpstr>
    </vt:vector>
  </TitlesOfParts>
  <Company>Osnovna škola Braća Radić</Company>
  <LinksUpToDate>false</LinksUpToDate>
  <CharactersWithSpaces>62914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ŠKOLSKI KURIKULUM</dc:title>
  <dc:subject/>
  <dc:creator>Korisnik</dc:creator>
  <cp:keywords/>
  <dc:description/>
  <cp:lastModifiedBy>Korisnik</cp:lastModifiedBy>
  <cp:revision>372</cp:revision>
  <cp:lastPrinted>2024-09-19T07:30:00Z</cp:lastPrinted>
  <dcterms:created xsi:type="dcterms:W3CDTF">2013-09-11T07:34:00Z</dcterms:created>
  <dcterms:modified xsi:type="dcterms:W3CDTF">2024-10-03T07:40:00Z</dcterms:modified>
</cp:coreProperties>
</file>