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6A207" w14:textId="77777777" w:rsidR="00310B81" w:rsidRPr="007213D0" w:rsidRDefault="00310B81" w:rsidP="00E14828">
      <w:pPr>
        <w:jc w:val="center"/>
        <w:rPr>
          <w:b/>
        </w:rPr>
      </w:pPr>
    </w:p>
    <w:p w14:paraId="08027104" w14:textId="77777777" w:rsidR="00310B81" w:rsidRPr="007213D0" w:rsidRDefault="00310B81" w:rsidP="00310B81">
      <w:pPr>
        <w:rPr>
          <w:b/>
        </w:rPr>
      </w:pPr>
      <w:r w:rsidRPr="007213D0">
        <w:rPr>
          <w:b/>
        </w:rPr>
        <w:t>Osnovna škola Braća Radić</w:t>
      </w:r>
    </w:p>
    <w:p w14:paraId="60B6695D" w14:textId="77777777" w:rsidR="00310B81" w:rsidRPr="007213D0" w:rsidRDefault="00310B81" w:rsidP="00310B81">
      <w:pPr>
        <w:rPr>
          <w:b/>
        </w:rPr>
      </w:pPr>
      <w:r w:rsidRPr="007213D0">
        <w:rPr>
          <w:b/>
        </w:rPr>
        <w:t>Desna Martinska Ves 66</w:t>
      </w:r>
    </w:p>
    <w:p w14:paraId="50F4F67E" w14:textId="77777777" w:rsidR="00310B81" w:rsidRPr="007213D0" w:rsidRDefault="00310B81" w:rsidP="00310B81">
      <w:pPr>
        <w:rPr>
          <w:b/>
        </w:rPr>
      </w:pPr>
      <w:r w:rsidRPr="007213D0">
        <w:rPr>
          <w:b/>
        </w:rPr>
        <w:t>44201 Martinska Ves</w:t>
      </w:r>
    </w:p>
    <w:p w14:paraId="60A11437" w14:textId="77777777" w:rsidR="00310B81" w:rsidRPr="007213D0" w:rsidRDefault="00310B81" w:rsidP="00310B81">
      <w:pPr>
        <w:rPr>
          <w:b/>
        </w:rPr>
      </w:pPr>
    </w:p>
    <w:p w14:paraId="1E917705" w14:textId="1F3156D0" w:rsidR="00310B81" w:rsidRPr="007213D0" w:rsidRDefault="00310B81" w:rsidP="00310B81">
      <w:pPr>
        <w:rPr>
          <w:bCs/>
        </w:rPr>
      </w:pPr>
      <w:r w:rsidRPr="007213D0">
        <w:rPr>
          <w:bCs/>
        </w:rPr>
        <w:t>KLASA:</w:t>
      </w:r>
      <w:r w:rsidR="00C65695">
        <w:rPr>
          <w:bCs/>
        </w:rPr>
        <w:t>007-04/22-03/07</w:t>
      </w:r>
    </w:p>
    <w:p w14:paraId="4D8FCA04" w14:textId="3CCE9736" w:rsidR="00310B81" w:rsidRPr="007213D0" w:rsidRDefault="00310B81" w:rsidP="00310B81">
      <w:pPr>
        <w:rPr>
          <w:bCs/>
        </w:rPr>
      </w:pPr>
      <w:r w:rsidRPr="007213D0">
        <w:rPr>
          <w:bCs/>
        </w:rPr>
        <w:t>URBROJ: 2176-14-01-</w:t>
      </w:r>
      <w:r w:rsidR="00C65695">
        <w:rPr>
          <w:bCs/>
        </w:rPr>
        <w:t>22-3</w:t>
      </w:r>
    </w:p>
    <w:p w14:paraId="0A432618" w14:textId="63A70CFF" w:rsidR="00310B81" w:rsidRPr="007213D0" w:rsidRDefault="00310B81" w:rsidP="00310B81">
      <w:pPr>
        <w:rPr>
          <w:bCs/>
        </w:rPr>
      </w:pPr>
      <w:r w:rsidRPr="007213D0">
        <w:rPr>
          <w:bCs/>
        </w:rPr>
        <w:t xml:space="preserve">Martinska Ves, </w:t>
      </w:r>
      <w:r w:rsidR="00033412">
        <w:rPr>
          <w:bCs/>
        </w:rPr>
        <w:t>27.9.2022.</w:t>
      </w:r>
    </w:p>
    <w:p w14:paraId="08D3F168" w14:textId="77777777" w:rsidR="00310B81" w:rsidRPr="007213D0" w:rsidRDefault="00310B81" w:rsidP="00310B81">
      <w:pPr>
        <w:rPr>
          <w:bCs/>
        </w:rPr>
      </w:pPr>
    </w:p>
    <w:p w14:paraId="32AA8C1C" w14:textId="77777777" w:rsidR="00310B81" w:rsidRPr="007213D0" w:rsidRDefault="00310B81" w:rsidP="00310B81">
      <w:pPr>
        <w:rPr>
          <w:b/>
        </w:rPr>
      </w:pPr>
    </w:p>
    <w:p w14:paraId="53CDCACA" w14:textId="77777777" w:rsidR="00310B81" w:rsidRPr="007213D0" w:rsidRDefault="00310B81" w:rsidP="00310B81">
      <w:pPr>
        <w:rPr>
          <w:b/>
        </w:rPr>
      </w:pPr>
    </w:p>
    <w:p w14:paraId="18E97F34" w14:textId="77777777" w:rsidR="00310B81" w:rsidRPr="007213D0" w:rsidRDefault="00310B81" w:rsidP="00310B81">
      <w:pPr>
        <w:rPr>
          <w:b/>
        </w:rPr>
      </w:pPr>
    </w:p>
    <w:p w14:paraId="50C19CDF" w14:textId="77777777" w:rsidR="00310B81" w:rsidRPr="007213D0" w:rsidRDefault="00310B81" w:rsidP="00310B81">
      <w:pPr>
        <w:rPr>
          <w:b/>
        </w:rPr>
      </w:pPr>
    </w:p>
    <w:p w14:paraId="2EABEC95" w14:textId="6865D5C6" w:rsidR="00310B81" w:rsidRPr="007213D0" w:rsidRDefault="00310B81" w:rsidP="00310B81">
      <w:pPr>
        <w:jc w:val="center"/>
        <w:rPr>
          <w:b/>
          <w:sz w:val="36"/>
          <w:szCs w:val="36"/>
        </w:rPr>
      </w:pPr>
      <w:r w:rsidRPr="007213D0">
        <w:rPr>
          <w:b/>
          <w:sz w:val="36"/>
          <w:szCs w:val="36"/>
        </w:rPr>
        <w:t>ELEMENTI PRAĆENJA I KRITERIJI OCJENJIVANJA VLADANJA</w:t>
      </w:r>
    </w:p>
    <w:p w14:paraId="149FD43E" w14:textId="64B5DE67" w:rsidR="00310B81" w:rsidRPr="007213D0" w:rsidRDefault="00310B81" w:rsidP="00310B81">
      <w:pPr>
        <w:jc w:val="center"/>
        <w:rPr>
          <w:b/>
          <w:sz w:val="36"/>
          <w:szCs w:val="36"/>
        </w:rPr>
      </w:pPr>
      <w:r w:rsidRPr="007213D0">
        <w:rPr>
          <w:b/>
          <w:sz w:val="36"/>
          <w:szCs w:val="36"/>
        </w:rPr>
        <w:t>školska godina 202</w:t>
      </w:r>
      <w:r w:rsidR="0030717E" w:rsidRPr="007213D0">
        <w:rPr>
          <w:b/>
          <w:sz w:val="36"/>
          <w:szCs w:val="36"/>
        </w:rPr>
        <w:t>2</w:t>
      </w:r>
      <w:r w:rsidRPr="007213D0">
        <w:rPr>
          <w:b/>
          <w:sz w:val="36"/>
          <w:szCs w:val="36"/>
        </w:rPr>
        <w:t>./202</w:t>
      </w:r>
      <w:r w:rsidR="0030717E" w:rsidRPr="007213D0">
        <w:rPr>
          <w:b/>
          <w:sz w:val="36"/>
          <w:szCs w:val="36"/>
        </w:rPr>
        <w:t>3</w:t>
      </w:r>
      <w:r w:rsidRPr="007213D0">
        <w:rPr>
          <w:b/>
          <w:sz w:val="36"/>
          <w:szCs w:val="36"/>
        </w:rPr>
        <w:t>.</w:t>
      </w:r>
    </w:p>
    <w:p w14:paraId="529E0645" w14:textId="77777777" w:rsidR="00310B81" w:rsidRPr="007213D0" w:rsidRDefault="00310B81" w:rsidP="00310B81">
      <w:pPr>
        <w:jc w:val="center"/>
        <w:rPr>
          <w:b/>
        </w:rPr>
      </w:pPr>
    </w:p>
    <w:p w14:paraId="1363644E" w14:textId="77777777" w:rsidR="00310B81" w:rsidRPr="007213D0" w:rsidRDefault="00310B81" w:rsidP="00310B81">
      <w:pPr>
        <w:rPr>
          <w:b/>
        </w:rPr>
      </w:pPr>
    </w:p>
    <w:p w14:paraId="35BC87D0" w14:textId="77777777" w:rsidR="00310B81" w:rsidRPr="007213D0" w:rsidRDefault="00310B81" w:rsidP="00310B81">
      <w:pPr>
        <w:jc w:val="right"/>
        <w:rPr>
          <w:bCs/>
        </w:rPr>
      </w:pPr>
    </w:p>
    <w:p w14:paraId="1D918532" w14:textId="77777777" w:rsidR="00310B81" w:rsidRPr="007213D0" w:rsidRDefault="00310B81" w:rsidP="00310B81">
      <w:pPr>
        <w:jc w:val="right"/>
        <w:rPr>
          <w:bCs/>
        </w:rPr>
      </w:pPr>
    </w:p>
    <w:p w14:paraId="670BB2A4" w14:textId="1CB3174C" w:rsidR="00310B81" w:rsidRPr="007213D0" w:rsidRDefault="00310B81" w:rsidP="00310B81">
      <w:pPr>
        <w:jc w:val="right"/>
        <w:rPr>
          <w:bCs/>
        </w:rPr>
      </w:pPr>
      <w:r w:rsidRPr="007213D0">
        <w:rPr>
          <w:bCs/>
        </w:rPr>
        <w:t xml:space="preserve">Ravnateljica </w:t>
      </w:r>
    </w:p>
    <w:p w14:paraId="4651DF39" w14:textId="43788EA9" w:rsidR="00310B81" w:rsidRPr="007213D0" w:rsidRDefault="00310B81" w:rsidP="00310B81">
      <w:pPr>
        <w:jc w:val="right"/>
        <w:rPr>
          <w:bCs/>
        </w:rPr>
      </w:pPr>
      <w:r w:rsidRPr="007213D0">
        <w:rPr>
          <w:bCs/>
        </w:rPr>
        <w:t>Verica Pleša</w:t>
      </w:r>
    </w:p>
    <w:p w14:paraId="0305C230" w14:textId="0EF76848" w:rsidR="00310B81" w:rsidRPr="007213D0" w:rsidRDefault="00310B81" w:rsidP="00310B81">
      <w:pPr>
        <w:jc w:val="right"/>
        <w:rPr>
          <w:bCs/>
        </w:rPr>
      </w:pPr>
    </w:p>
    <w:p w14:paraId="44685884" w14:textId="77777777" w:rsidR="00310B81" w:rsidRPr="007213D0" w:rsidRDefault="00310B81" w:rsidP="00310B81">
      <w:pPr>
        <w:jc w:val="right"/>
        <w:rPr>
          <w:bCs/>
        </w:rPr>
      </w:pPr>
    </w:p>
    <w:p w14:paraId="46D12128" w14:textId="77777777" w:rsidR="00310B81" w:rsidRPr="007213D0" w:rsidRDefault="00310B81" w:rsidP="00310B81">
      <w:pPr>
        <w:rPr>
          <w:b/>
        </w:rPr>
      </w:pPr>
    </w:p>
    <w:p w14:paraId="2B870920" w14:textId="77777777" w:rsidR="00310B81" w:rsidRPr="007213D0" w:rsidRDefault="00310B81" w:rsidP="00310B81">
      <w:pPr>
        <w:rPr>
          <w:b/>
        </w:rPr>
      </w:pPr>
    </w:p>
    <w:p w14:paraId="15050105" w14:textId="77777777" w:rsidR="007213D0" w:rsidRDefault="007213D0" w:rsidP="00E14828">
      <w:pPr>
        <w:jc w:val="center"/>
        <w:rPr>
          <w:b/>
        </w:rPr>
      </w:pPr>
    </w:p>
    <w:p w14:paraId="633E364F" w14:textId="77777777" w:rsidR="007213D0" w:rsidRDefault="007213D0" w:rsidP="00E14828">
      <w:pPr>
        <w:jc w:val="center"/>
        <w:rPr>
          <w:b/>
        </w:rPr>
      </w:pPr>
    </w:p>
    <w:p w14:paraId="426B44BC" w14:textId="77777777" w:rsidR="007213D0" w:rsidRDefault="007213D0" w:rsidP="00E14828">
      <w:pPr>
        <w:jc w:val="center"/>
        <w:rPr>
          <w:b/>
        </w:rPr>
      </w:pPr>
    </w:p>
    <w:p w14:paraId="222FEF10" w14:textId="77777777" w:rsidR="007213D0" w:rsidRDefault="007213D0" w:rsidP="00E14828">
      <w:pPr>
        <w:jc w:val="center"/>
        <w:rPr>
          <w:b/>
        </w:rPr>
      </w:pPr>
    </w:p>
    <w:p w14:paraId="3C56826A" w14:textId="77777777" w:rsidR="007213D0" w:rsidRDefault="007213D0" w:rsidP="00E14828">
      <w:pPr>
        <w:jc w:val="center"/>
        <w:rPr>
          <w:b/>
        </w:rPr>
      </w:pPr>
    </w:p>
    <w:p w14:paraId="72365E93" w14:textId="77777777" w:rsidR="007213D0" w:rsidRDefault="007213D0" w:rsidP="00E14828">
      <w:pPr>
        <w:jc w:val="center"/>
        <w:rPr>
          <w:b/>
        </w:rPr>
      </w:pPr>
    </w:p>
    <w:p w14:paraId="18880CE4" w14:textId="77777777" w:rsidR="007213D0" w:rsidRDefault="007213D0" w:rsidP="00E14828">
      <w:pPr>
        <w:jc w:val="center"/>
        <w:rPr>
          <w:b/>
        </w:rPr>
      </w:pPr>
    </w:p>
    <w:p w14:paraId="19392312" w14:textId="77777777" w:rsidR="007213D0" w:rsidRDefault="007213D0" w:rsidP="00E14828">
      <w:pPr>
        <w:jc w:val="center"/>
        <w:rPr>
          <w:b/>
        </w:rPr>
      </w:pPr>
    </w:p>
    <w:p w14:paraId="0271485A" w14:textId="3663441F" w:rsidR="00E14828" w:rsidRPr="007213D0" w:rsidRDefault="00E14828" w:rsidP="00E14828">
      <w:pPr>
        <w:jc w:val="center"/>
        <w:rPr>
          <w:b/>
        </w:rPr>
      </w:pPr>
      <w:r w:rsidRPr="007213D0">
        <w:rPr>
          <w:b/>
        </w:rPr>
        <w:lastRenderedPageBreak/>
        <w:t>KRITERIJ ZA OCJENJIVANJE VLADANJA UČENIKA</w:t>
      </w:r>
    </w:p>
    <w:p w14:paraId="4EF15FE3" w14:textId="77777777" w:rsidR="00CA1D1F" w:rsidRPr="007213D0" w:rsidRDefault="00772E8F" w:rsidP="00772E8F">
      <w:pPr>
        <w:jc w:val="center"/>
        <w:rPr>
          <w:b/>
        </w:rPr>
      </w:pPr>
      <w:r w:rsidRPr="007213D0">
        <w:rPr>
          <w:b/>
        </w:rPr>
        <w:t xml:space="preserve">OSNOVNE ŠKOLE </w:t>
      </w:r>
    </w:p>
    <w:p w14:paraId="1CF87457" w14:textId="77777777" w:rsidR="00FF05C6" w:rsidRPr="007213D0" w:rsidRDefault="00CA1D1F" w:rsidP="00987B4A">
      <w:pPr>
        <w:spacing w:line="360" w:lineRule="auto"/>
        <w:ind w:firstLine="708"/>
        <w:jc w:val="both"/>
      </w:pPr>
      <w:r w:rsidRPr="007213D0">
        <w:t xml:space="preserve">Praćenje prihvatljivih i neprihvatljivih oblika ponašanja učenika na nastavi i svim ostalim odgojno-obrazovnim oblicima rada, tijekom školskog odmora i na svim izvanškolskim aktivnostima (terenska nastava, izleti, škola u prirodi, škola plivanja i sl.) te na svim slobodnim aktivnostima učenika, provode prvenstveno razrednici i ostali članovi razrednog vijeća, ali i svi učitelji i stručni suradnici škole te ravnatelj. </w:t>
      </w:r>
    </w:p>
    <w:p w14:paraId="0293F52B" w14:textId="24CC80A0" w:rsidR="00FF05C6" w:rsidRPr="007213D0" w:rsidRDefault="00CA1D1F" w:rsidP="00987B4A">
      <w:pPr>
        <w:spacing w:line="360" w:lineRule="auto"/>
        <w:ind w:firstLine="708"/>
        <w:jc w:val="both"/>
      </w:pPr>
      <w:r w:rsidRPr="007213D0">
        <w:t>Praćenje se provodi sukladno propisanim dokumentima škole: Pravilniku o kućnom redu, Odredbama Statuta škole</w:t>
      </w:r>
      <w:r w:rsidR="0030717E" w:rsidRPr="007213D0">
        <w:t>, Pravilniku o kriterij</w:t>
      </w:r>
      <w:r w:rsidRPr="007213D0">
        <w:t>i</w:t>
      </w:r>
      <w:r w:rsidR="0030717E" w:rsidRPr="007213D0">
        <w:t>ma za izricanje pedagoških mjera i</w:t>
      </w:r>
      <w:r w:rsidRPr="007213D0">
        <w:t xml:space="preserve"> Etičkom kodeksu škole. </w:t>
      </w:r>
    </w:p>
    <w:p w14:paraId="013111A5" w14:textId="7BFE9A45" w:rsidR="00FF05C6" w:rsidRPr="007213D0" w:rsidRDefault="00CA1D1F" w:rsidP="00987B4A">
      <w:pPr>
        <w:spacing w:line="360" w:lineRule="auto"/>
        <w:ind w:firstLine="708"/>
        <w:jc w:val="both"/>
      </w:pPr>
      <w:r w:rsidRPr="007213D0">
        <w:t xml:space="preserve">Razrednik prema navedenom dosljednom praćenju ponašanja učenika u skladu s utvrđenim jasnim Kriterijem ocjene vladanja naše škole i osobnosti učenika donosi procjenu o učenikovu ponašanju te ju vrjednuje ocjenom vladanja UZORNO, DOBRO ili LOŠE, koje članovi Razrednog vijeća, a u konačnici i članovi Učiteljskog vijeća u suradnji sa stručnom službom škole i ravnateljem prihvaćaju ili odbacuju. U slučaju neprihvaćanja ocjene vladanja koju donosi razrednik, ocjena vladanja se daje na razmatranje </w:t>
      </w:r>
      <w:r w:rsidR="00310B81" w:rsidRPr="007213D0">
        <w:t>(</w:t>
      </w:r>
      <w:r w:rsidR="007213D0" w:rsidRPr="007213D0">
        <w:t>Prilog 1.</w:t>
      </w:r>
      <w:r w:rsidR="00987B4A" w:rsidRPr="007213D0">
        <w:t>T</w:t>
      </w:r>
      <w:r w:rsidR="0030717E" w:rsidRPr="007213D0">
        <w:t>ablica za zaključivanje ocjene iz vladanja na polugodištu i na kraju školske godine</w:t>
      </w:r>
      <w:r w:rsidR="007213D0" w:rsidRPr="007213D0">
        <w:t>, Prilog 2. Skala procjene vladanja učenika</w:t>
      </w:r>
      <w:r w:rsidR="00310B81" w:rsidRPr="007213D0">
        <w:t xml:space="preserve">) i </w:t>
      </w:r>
      <w:r w:rsidRPr="007213D0">
        <w:t xml:space="preserve">glasovanje. </w:t>
      </w:r>
    </w:p>
    <w:p w14:paraId="5322C843" w14:textId="77777777" w:rsidR="0030717E" w:rsidRPr="007213D0" w:rsidRDefault="00CA1D1F" w:rsidP="00987B4A">
      <w:pPr>
        <w:spacing w:line="360" w:lineRule="auto"/>
        <w:ind w:firstLine="708"/>
        <w:jc w:val="both"/>
      </w:pPr>
      <w:r w:rsidRPr="007213D0">
        <w:t>Ako postoji jedna ili više sastavnica za kriterij dobrog ili štoviše lošeg ponašanja, učenik se ne može ocijeniti ocjenom uzoran, o čemu razrednik i svi odgovorni trebaju posebno voditi računa</w:t>
      </w:r>
      <w:r w:rsidR="00DB3981" w:rsidRPr="007213D0">
        <w:t>.</w:t>
      </w:r>
      <w:r w:rsidR="00FF05C6" w:rsidRPr="007213D0">
        <w:t xml:space="preserve"> </w:t>
      </w:r>
    </w:p>
    <w:p w14:paraId="527EA210" w14:textId="7869813C" w:rsidR="00FF05C6" w:rsidRPr="007213D0" w:rsidRDefault="00FF05C6" w:rsidP="00987B4A">
      <w:pPr>
        <w:spacing w:line="360" w:lineRule="auto"/>
        <w:ind w:firstLine="708"/>
        <w:jc w:val="both"/>
      </w:pPr>
      <w:r w:rsidRPr="007213D0">
        <w:t>Učenik upućen na popravni ispit ne može imati uzorno vladanje, dok učenik kojemu prethodno nije izrečena pedagoška mjera, ne može imati loše vladanje.</w:t>
      </w:r>
    </w:p>
    <w:p w14:paraId="028FE545" w14:textId="06DEB402" w:rsidR="0030717E" w:rsidRPr="007213D0" w:rsidRDefault="0030717E" w:rsidP="00987B4A">
      <w:pPr>
        <w:spacing w:line="360" w:lineRule="auto"/>
        <w:ind w:firstLine="708"/>
        <w:jc w:val="both"/>
      </w:pPr>
      <w:r w:rsidRPr="007213D0">
        <w:t>Ocjena vladanja donosi se na kraju prvog polugodišta i zaključna na kraju nastavne godine. Ukoliko je na temelju bilježaka učitelja vidljivo da je kod učenika došlo do poboljšanja u vladanju ocjena na kraju nastave godine može biti viša u odnosu na ocjena na kraju prvog polugodišta i obrnuto.</w:t>
      </w:r>
    </w:p>
    <w:p w14:paraId="28AC6B06" w14:textId="5967C969" w:rsidR="0030717E" w:rsidRPr="007213D0" w:rsidRDefault="0030717E" w:rsidP="00987B4A">
      <w:pPr>
        <w:spacing w:line="360" w:lineRule="auto"/>
        <w:ind w:firstLine="708"/>
        <w:jc w:val="both"/>
      </w:pPr>
      <w:r w:rsidRPr="007213D0">
        <w:t>Učitelji su dužni voditi bilješke o vladanju učenika tijekom nastavnog sata (u bilješku za pojedini predmet) i tijekom odmora (u napomenu za određeni dan).</w:t>
      </w:r>
    </w:p>
    <w:p w14:paraId="5F1C1659" w14:textId="1DCC6E7C" w:rsidR="00E14828" w:rsidRPr="007213D0" w:rsidRDefault="0030717E" w:rsidP="00987B4A">
      <w:pPr>
        <w:spacing w:line="360" w:lineRule="auto"/>
        <w:ind w:firstLine="708"/>
        <w:jc w:val="both"/>
      </w:pPr>
      <w:r w:rsidRPr="007213D0">
        <w:t>Ukoliko se radi o učenicima s dijagnosticiranim teškoćama koncentracije i pažnje, navedena ponašanja ne mogu se sankcionirati sniženom ocjenom iz vladanja.</w:t>
      </w:r>
    </w:p>
    <w:p w14:paraId="5392398F" w14:textId="77777777" w:rsidR="00FF05C6" w:rsidRPr="007213D0" w:rsidRDefault="00FF05C6" w:rsidP="00E14828"/>
    <w:p w14:paraId="2BB70C00" w14:textId="77777777" w:rsidR="00E14828" w:rsidRPr="007213D0" w:rsidRDefault="00E14828" w:rsidP="00FF05C6">
      <w:pPr>
        <w:spacing w:line="360" w:lineRule="auto"/>
      </w:pPr>
      <w:r w:rsidRPr="007213D0">
        <w:t xml:space="preserve">Vladanje učenika je ponašanje učenika na nastavnim i svim drugim oblicima odgojno-obrazovnog područja praćenja, a obuhvaća: </w:t>
      </w:r>
    </w:p>
    <w:p w14:paraId="285428CE" w14:textId="77777777" w:rsidR="00E14828" w:rsidRPr="007213D0" w:rsidRDefault="00E14828" w:rsidP="00FF05C6">
      <w:pPr>
        <w:spacing w:line="360" w:lineRule="auto"/>
      </w:pPr>
      <w:r w:rsidRPr="007213D0">
        <w:t>1.</w:t>
      </w:r>
      <w:r w:rsidRPr="007213D0">
        <w:tab/>
        <w:t>odnos prema radu</w:t>
      </w:r>
    </w:p>
    <w:p w14:paraId="3FAE2148" w14:textId="77777777" w:rsidR="00E14828" w:rsidRPr="007213D0" w:rsidRDefault="00E14828" w:rsidP="00FF05C6">
      <w:pPr>
        <w:spacing w:line="360" w:lineRule="auto"/>
      </w:pPr>
      <w:r w:rsidRPr="007213D0">
        <w:t>2.</w:t>
      </w:r>
      <w:r w:rsidRPr="007213D0">
        <w:tab/>
        <w:t>odnos prema učenicima</w:t>
      </w:r>
    </w:p>
    <w:p w14:paraId="163F94B6" w14:textId="77777777" w:rsidR="00E14828" w:rsidRPr="007213D0" w:rsidRDefault="00E14828" w:rsidP="00FF05C6">
      <w:pPr>
        <w:spacing w:line="360" w:lineRule="auto"/>
      </w:pPr>
      <w:r w:rsidRPr="007213D0">
        <w:t>3.</w:t>
      </w:r>
      <w:r w:rsidRPr="007213D0">
        <w:tab/>
        <w:t>odnos prema učiteljima i ostalim djelatnicima</w:t>
      </w:r>
    </w:p>
    <w:p w14:paraId="047C3755" w14:textId="53B4C7F4" w:rsidR="00E14828" w:rsidRPr="007213D0" w:rsidRDefault="00E14828" w:rsidP="00FF05C6">
      <w:pPr>
        <w:spacing w:line="360" w:lineRule="auto"/>
      </w:pPr>
      <w:r w:rsidRPr="007213D0">
        <w:t>4.</w:t>
      </w:r>
      <w:r w:rsidRPr="007213D0">
        <w:tab/>
        <w:t>odnos prema školskoj imovini te društvenom i prirodnom okružju škole</w:t>
      </w:r>
    </w:p>
    <w:p w14:paraId="2C635F5E" w14:textId="77777777" w:rsidR="00E14828" w:rsidRPr="007213D0" w:rsidRDefault="00E14828" w:rsidP="00E14828"/>
    <w:p w14:paraId="7B4E686B" w14:textId="77777777" w:rsidR="00E14828" w:rsidRPr="007213D0" w:rsidRDefault="00E14828" w:rsidP="00E14828">
      <w:pPr>
        <w:numPr>
          <w:ilvl w:val="0"/>
          <w:numId w:val="1"/>
        </w:numPr>
        <w:rPr>
          <w:b/>
        </w:rPr>
      </w:pPr>
      <w:r w:rsidRPr="007213D0">
        <w:rPr>
          <w:b/>
        </w:rPr>
        <w:t>ODNOS PREMA RADU</w:t>
      </w:r>
    </w:p>
    <w:p w14:paraId="0A08D7D2" w14:textId="77777777" w:rsidR="00E14828" w:rsidRPr="007213D0" w:rsidRDefault="00E14828" w:rsidP="00E14828"/>
    <w:tbl>
      <w:tblPr>
        <w:tblW w:w="1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4739"/>
        <w:gridCol w:w="4740"/>
      </w:tblGrid>
      <w:tr w:rsidR="00E14828" w:rsidRPr="007213D0" w14:paraId="09437B8B" w14:textId="77777777" w:rsidTr="002320C1">
        <w:tc>
          <w:tcPr>
            <w:tcW w:w="4811" w:type="dxa"/>
          </w:tcPr>
          <w:p w14:paraId="104C4C03" w14:textId="77777777" w:rsidR="00E14828" w:rsidRPr="007213D0" w:rsidRDefault="00E14828" w:rsidP="002320C1">
            <w:pPr>
              <w:jc w:val="center"/>
              <w:rPr>
                <w:b/>
              </w:rPr>
            </w:pPr>
          </w:p>
          <w:p w14:paraId="5A0CD5D2" w14:textId="77777777" w:rsidR="00E14828" w:rsidRPr="007213D0" w:rsidRDefault="00E14828" w:rsidP="002320C1">
            <w:pPr>
              <w:jc w:val="center"/>
              <w:rPr>
                <w:b/>
              </w:rPr>
            </w:pPr>
            <w:r w:rsidRPr="007213D0">
              <w:rPr>
                <w:b/>
              </w:rPr>
              <w:t>UZORNO</w:t>
            </w:r>
          </w:p>
          <w:p w14:paraId="3973C51D" w14:textId="77777777" w:rsidR="00E14828" w:rsidRPr="007213D0" w:rsidRDefault="00E14828" w:rsidP="002320C1">
            <w:pPr>
              <w:jc w:val="center"/>
              <w:rPr>
                <w:b/>
              </w:rPr>
            </w:pPr>
          </w:p>
        </w:tc>
        <w:tc>
          <w:tcPr>
            <w:tcW w:w="4739" w:type="dxa"/>
          </w:tcPr>
          <w:p w14:paraId="295DABA0" w14:textId="77777777" w:rsidR="00E14828" w:rsidRPr="007213D0" w:rsidRDefault="00E14828" w:rsidP="002320C1">
            <w:pPr>
              <w:jc w:val="center"/>
              <w:rPr>
                <w:b/>
              </w:rPr>
            </w:pPr>
          </w:p>
          <w:p w14:paraId="098DD48C" w14:textId="77777777" w:rsidR="00E14828" w:rsidRPr="007213D0" w:rsidRDefault="00E14828" w:rsidP="002320C1">
            <w:pPr>
              <w:jc w:val="center"/>
              <w:rPr>
                <w:b/>
              </w:rPr>
            </w:pPr>
            <w:r w:rsidRPr="007213D0">
              <w:rPr>
                <w:b/>
              </w:rPr>
              <w:t>DOBRO</w:t>
            </w:r>
          </w:p>
          <w:p w14:paraId="211FB3E9" w14:textId="77777777" w:rsidR="00E14828" w:rsidRPr="007213D0" w:rsidRDefault="00E14828" w:rsidP="002320C1">
            <w:pPr>
              <w:jc w:val="center"/>
              <w:rPr>
                <w:b/>
              </w:rPr>
            </w:pPr>
          </w:p>
        </w:tc>
        <w:tc>
          <w:tcPr>
            <w:tcW w:w="4740" w:type="dxa"/>
          </w:tcPr>
          <w:p w14:paraId="5845BC32" w14:textId="77777777" w:rsidR="00E14828" w:rsidRPr="007213D0" w:rsidRDefault="00E14828" w:rsidP="002320C1">
            <w:pPr>
              <w:jc w:val="center"/>
              <w:rPr>
                <w:b/>
              </w:rPr>
            </w:pPr>
          </w:p>
          <w:p w14:paraId="0651C01B" w14:textId="77777777" w:rsidR="00E14828" w:rsidRPr="007213D0" w:rsidRDefault="00E14828" w:rsidP="002320C1">
            <w:pPr>
              <w:jc w:val="center"/>
              <w:rPr>
                <w:b/>
              </w:rPr>
            </w:pPr>
            <w:r w:rsidRPr="007213D0">
              <w:rPr>
                <w:b/>
              </w:rPr>
              <w:t>LOŠE</w:t>
            </w:r>
          </w:p>
        </w:tc>
      </w:tr>
      <w:tr w:rsidR="00E14828" w:rsidRPr="007213D0" w14:paraId="1632A556" w14:textId="77777777" w:rsidTr="002320C1">
        <w:trPr>
          <w:trHeight w:val="2650"/>
        </w:trPr>
        <w:tc>
          <w:tcPr>
            <w:tcW w:w="4811" w:type="dxa"/>
          </w:tcPr>
          <w:p w14:paraId="7CE72BA7" w14:textId="77777777" w:rsidR="00E14828" w:rsidRPr="007213D0" w:rsidRDefault="00E14828" w:rsidP="002320C1"/>
          <w:p w14:paraId="4B82B3A8" w14:textId="08663991" w:rsidR="00E14828" w:rsidRPr="007213D0" w:rsidRDefault="00E14828" w:rsidP="00E14828">
            <w:pPr>
              <w:numPr>
                <w:ilvl w:val="0"/>
                <w:numId w:val="3"/>
              </w:numPr>
            </w:pPr>
            <w:r w:rsidRPr="007213D0">
              <w:t>redovito pohađa</w:t>
            </w:r>
            <w:r w:rsidR="0030717E" w:rsidRPr="007213D0">
              <w:t xml:space="preserve"> </w:t>
            </w:r>
            <w:r w:rsidRPr="007213D0">
              <w:t>nastav</w:t>
            </w:r>
            <w:r w:rsidR="0030717E" w:rsidRPr="007213D0">
              <w:t xml:space="preserve">u </w:t>
            </w:r>
            <w:r w:rsidRPr="007213D0">
              <w:t>i ostalih aktivnosti</w:t>
            </w:r>
          </w:p>
          <w:p w14:paraId="703315F6" w14:textId="7DA5EBE5" w:rsidR="00E14828" w:rsidRPr="007213D0" w:rsidRDefault="00E14828" w:rsidP="00E14828">
            <w:pPr>
              <w:numPr>
                <w:ilvl w:val="0"/>
                <w:numId w:val="2"/>
              </w:numPr>
            </w:pPr>
            <w:r w:rsidRPr="007213D0">
              <w:t>primjeren odnos prema učenju i radu</w:t>
            </w:r>
            <w:r w:rsidR="0030717E" w:rsidRPr="007213D0">
              <w:t xml:space="preserve"> (aktivan i zainteresiran na satu)</w:t>
            </w:r>
          </w:p>
          <w:p w14:paraId="72DE67B7" w14:textId="3309B139" w:rsidR="00E14828" w:rsidRPr="007213D0" w:rsidRDefault="00E14828" w:rsidP="00E14828">
            <w:pPr>
              <w:numPr>
                <w:ilvl w:val="0"/>
                <w:numId w:val="2"/>
              </w:numPr>
            </w:pPr>
            <w:r w:rsidRPr="007213D0">
              <w:t>pošt</w:t>
            </w:r>
            <w:r w:rsidR="0030717E" w:rsidRPr="007213D0">
              <w:t>uje</w:t>
            </w:r>
            <w:r w:rsidRPr="007213D0">
              <w:t xml:space="preserve"> dogovoren</w:t>
            </w:r>
            <w:r w:rsidR="0030717E" w:rsidRPr="007213D0">
              <w:t xml:space="preserve">a </w:t>
            </w:r>
            <w:r w:rsidRPr="007213D0">
              <w:t>pravila</w:t>
            </w:r>
          </w:p>
          <w:p w14:paraId="593DC04E" w14:textId="6D17AF1F" w:rsidR="00E14828" w:rsidRPr="007213D0" w:rsidRDefault="00E14828" w:rsidP="00E14828">
            <w:pPr>
              <w:numPr>
                <w:ilvl w:val="0"/>
                <w:numId w:val="2"/>
              </w:numPr>
            </w:pPr>
            <w:r w:rsidRPr="007213D0">
              <w:t>izvršava dogovoren</w:t>
            </w:r>
            <w:r w:rsidR="0030717E" w:rsidRPr="007213D0">
              <w:t>e</w:t>
            </w:r>
            <w:r w:rsidRPr="007213D0">
              <w:t xml:space="preserve"> zadataka (nošenje pribora i opreme)</w:t>
            </w:r>
          </w:p>
          <w:p w14:paraId="31074EAC" w14:textId="054283A4" w:rsidR="00E14828" w:rsidRPr="007213D0" w:rsidRDefault="00E14828" w:rsidP="00E14828">
            <w:pPr>
              <w:numPr>
                <w:ilvl w:val="0"/>
                <w:numId w:val="2"/>
              </w:numPr>
            </w:pPr>
            <w:r w:rsidRPr="007213D0">
              <w:t>prihvaća odgovornosti za svoje postupke</w:t>
            </w:r>
          </w:p>
        </w:tc>
        <w:tc>
          <w:tcPr>
            <w:tcW w:w="4739" w:type="dxa"/>
          </w:tcPr>
          <w:p w14:paraId="0061EA44" w14:textId="77777777" w:rsidR="00E14828" w:rsidRPr="007213D0" w:rsidRDefault="00E14828" w:rsidP="002320C1"/>
          <w:p w14:paraId="77EF957C" w14:textId="51FF548B" w:rsidR="00987B4A" w:rsidRPr="007213D0" w:rsidRDefault="00987B4A" w:rsidP="00987B4A">
            <w:pPr>
              <w:pStyle w:val="Odlomakpopisa"/>
              <w:numPr>
                <w:ilvl w:val="0"/>
                <w:numId w:val="2"/>
              </w:numPr>
              <w:rPr>
                <w:rFonts w:ascii="Times New Roman" w:eastAsia="Times New Roman" w:hAnsi="Times New Roman"/>
                <w:sz w:val="24"/>
                <w:szCs w:val="24"/>
                <w:lang w:eastAsia="hr-HR"/>
              </w:rPr>
            </w:pPr>
            <w:r w:rsidRPr="007213D0">
              <w:rPr>
                <w:rFonts w:ascii="Times New Roman" w:eastAsia="Times New Roman" w:hAnsi="Times New Roman"/>
                <w:sz w:val="24"/>
                <w:szCs w:val="24"/>
                <w:lang w:eastAsia="hr-HR"/>
              </w:rPr>
              <w:t>ima izrečenu pedagošku mjeru opomenu zbog neopravdanih izostanaka</w:t>
            </w:r>
          </w:p>
          <w:p w14:paraId="4764D4A5" w14:textId="02DD1EB4" w:rsidR="00E14828" w:rsidRPr="007213D0" w:rsidRDefault="00B07FA4" w:rsidP="00E14828">
            <w:pPr>
              <w:numPr>
                <w:ilvl w:val="0"/>
                <w:numId w:val="2"/>
              </w:numPr>
            </w:pPr>
            <w:r w:rsidRPr="007213D0">
              <w:t>ima 4-5 evidencija u polugodištu zbog nepoštivanja</w:t>
            </w:r>
            <w:r w:rsidR="00E14828" w:rsidRPr="007213D0">
              <w:t xml:space="preserve"> dogovoren</w:t>
            </w:r>
            <w:r w:rsidRPr="007213D0">
              <w:t xml:space="preserve">ih </w:t>
            </w:r>
            <w:r w:rsidR="00E14828" w:rsidRPr="007213D0">
              <w:t>pravila</w:t>
            </w:r>
          </w:p>
          <w:p w14:paraId="023EA2A7" w14:textId="2BEB67BE" w:rsidR="00E14828" w:rsidRPr="007213D0" w:rsidRDefault="00B07FA4" w:rsidP="00E14828">
            <w:pPr>
              <w:numPr>
                <w:ilvl w:val="0"/>
                <w:numId w:val="2"/>
              </w:numPr>
            </w:pPr>
            <w:r w:rsidRPr="007213D0">
              <w:t>ima 4-5 evidencija u polugodištu u kojima stoji kako ne prati i ometa nastavu</w:t>
            </w:r>
          </w:p>
          <w:p w14:paraId="37F280F6" w14:textId="456BFF5D" w:rsidR="00E14828" w:rsidRPr="007213D0" w:rsidRDefault="00E14828" w:rsidP="00E14828">
            <w:pPr>
              <w:numPr>
                <w:ilvl w:val="0"/>
                <w:numId w:val="2"/>
              </w:numPr>
            </w:pPr>
            <w:r w:rsidRPr="007213D0">
              <w:t>u</w:t>
            </w:r>
            <w:r w:rsidR="005343BA" w:rsidRPr="007213D0">
              <w:t xml:space="preserve">glavnom ne </w:t>
            </w:r>
            <w:r w:rsidRPr="007213D0">
              <w:t>nosi pribor</w:t>
            </w:r>
            <w:r w:rsidR="005343BA" w:rsidRPr="007213D0">
              <w:t>, opremu i ne piše domaće zadaće što je evidentirano 4-5 puta u polugodištu</w:t>
            </w:r>
          </w:p>
          <w:p w14:paraId="54DB61EB" w14:textId="77777777" w:rsidR="00E14828" w:rsidRPr="007213D0" w:rsidRDefault="00E14828" w:rsidP="00E14828">
            <w:pPr>
              <w:numPr>
                <w:ilvl w:val="0"/>
                <w:numId w:val="2"/>
              </w:numPr>
            </w:pPr>
            <w:r w:rsidRPr="007213D0">
              <w:t>ponekad ne prepoznaje odgovornost za svoje postupke</w:t>
            </w:r>
          </w:p>
        </w:tc>
        <w:tc>
          <w:tcPr>
            <w:tcW w:w="4740" w:type="dxa"/>
          </w:tcPr>
          <w:p w14:paraId="7F484CB5" w14:textId="77777777" w:rsidR="00E14828" w:rsidRPr="007213D0" w:rsidRDefault="00E14828" w:rsidP="002320C1"/>
          <w:p w14:paraId="3FFDA374" w14:textId="191844AE" w:rsidR="00B07FA4" w:rsidRPr="007213D0" w:rsidRDefault="00B07FA4" w:rsidP="00E14828">
            <w:pPr>
              <w:numPr>
                <w:ilvl w:val="0"/>
                <w:numId w:val="2"/>
              </w:numPr>
            </w:pPr>
            <w:r w:rsidRPr="007213D0">
              <w:t>ima izrečenu pedagošku mjeru ukor zbog neopravdanih izostanaka</w:t>
            </w:r>
          </w:p>
          <w:p w14:paraId="13B3C1E1" w14:textId="30FE009F" w:rsidR="00E14828" w:rsidRPr="007213D0" w:rsidRDefault="00B07FA4" w:rsidP="00E14828">
            <w:pPr>
              <w:numPr>
                <w:ilvl w:val="0"/>
                <w:numId w:val="2"/>
              </w:numPr>
            </w:pPr>
            <w:r w:rsidRPr="007213D0">
              <w:t>ima više od 5 evidencija u polugodištu zbog nepoštivanja dogovorenih</w:t>
            </w:r>
            <w:r w:rsidR="00E14828" w:rsidRPr="007213D0">
              <w:t xml:space="preserve"> pravila</w:t>
            </w:r>
          </w:p>
          <w:p w14:paraId="72218D9B" w14:textId="1C38E610" w:rsidR="00E14828" w:rsidRPr="007213D0" w:rsidRDefault="00B07FA4" w:rsidP="00E14828">
            <w:pPr>
              <w:numPr>
                <w:ilvl w:val="0"/>
                <w:numId w:val="2"/>
              </w:numPr>
            </w:pPr>
            <w:r w:rsidRPr="007213D0">
              <w:t>ima više od 5 evidencija  u polugodištu u kojima stoji kako ne prati i ometa nastavu</w:t>
            </w:r>
          </w:p>
          <w:p w14:paraId="3A68EE59" w14:textId="627ED88C" w:rsidR="00B07FA4" w:rsidRPr="007213D0" w:rsidRDefault="00B07FA4" w:rsidP="00E14828">
            <w:pPr>
              <w:numPr>
                <w:ilvl w:val="0"/>
                <w:numId w:val="2"/>
              </w:numPr>
            </w:pPr>
            <w:r w:rsidRPr="007213D0">
              <w:t>ne izvršava dogovorene zadatke što je evidentirano više od 5 puta u polugodištu</w:t>
            </w:r>
          </w:p>
          <w:p w14:paraId="0C426E58" w14:textId="77777777" w:rsidR="00E14828" w:rsidRPr="007213D0" w:rsidRDefault="00E14828" w:rsidP="00E14828">
            <w:pPr>
              <w:numPr>
                <w:ilvl w:val="0"/>
                <w:numId w:val="2"/>
              </w:numPr>
            </w:pPr>
            <w:r w:rsidRPr="007213D0">
              <w:t>vrlo rijetko nosi pribor i opremu</w:t>
            </w:r>
          </w:p>
          <w:p w14:paraId="0A112B05" w14:textId="77777777" w:rsidR="00E14828" w:rsidRPr="007213D0" w:rsidRDefault="00E14828" w:rsidP="00E14828">
            <w:pPr>
              <w:numPr>
                <w:ilvl w:val="0"/>
                <w:numId w:val="2"/>
              </w:numPr>
            </w:pPr>
            <w:r w:rsidRPr="007213D0">
              <w:t>ne prihvaća odgovornost za svoje postupke</w:t>
            </w:r>
          </w:p>
          <w:p w14:paraId="4FAC0B19" w14:textId="77777777" w:rsidR="00E14828" w:rsidRPr="007213D0" w:rsidRDefault="00E14828" w:rsidP="002320C1"/>
        </w:tc>
      </w:tr>
    </w:tbl>
    <w:p w14:paraId="2FFD9342" w14:textId="77777777" w:rsidR="00E14828" w:rsidRPr="007213D0" w:rsidRDefault="00E14828" w:rsidP="00E14828"/>
    <w:p w14:paraId="2E071B9A" w14:textId="71C14FD6" w:rsidR="00E14828" w:rsidRPr="007213D0" w:rsidRDefault="00E14828" w:rsidP="00E14828"/>
    <w:p w14:paraId="2020BE6E" w14:textId="37465B4F" w:rsidR="00B07FA4" w:rsidRPr="007213D0" w:rsidRDefault="00B07FA4" w:rsidP="00E14828"/>
    <w:p w14:paraId="2129C77C" w14:textId="77777777" w:rsidR="00987B4A" w:rsidRPr="007213D0" w:rsidRDefault="00987B4A" w:rsidP="00E14828"/>
    <w:p w14:paraId="73BDC390" w14:textId="52044DB1" w:rsidR="00B07FA4" w:rsidRPr="007213D0" w:rsidRDefault="00B07FA4" w:rsidP="00E14828"/>
    <w:p w14:paraId="0A256C2D" w14:textId="77777777" w:rsidR="00B07FA4" w:rsidRPr="007213D0" w:rsidRDefault="00B07FA4" w:rsidP="00E14828"/>
    <w:p w14:paraId="61BAA781" w14:textId="77777777" w:rsidR="00E14828" w:rsidRPr="007213D0" w:rsidRDefault="00E14828" w:rsidP="00E14828">
      <w:pPr>
        <w:numPr>
          <w:ilvl w:val="0"/>
          <w:numId w:val="1"/>
        </w:numPr>
        <w:rPr>
          <w:b/>
        </w:rPr>
      </w:pPr>
      <w:r w:rsidRPr="007213D0">
        <w:rPr>
          <w:b/>
        </w:rPr>
        <w:lastRenderedPageBreak/>
        <w:t>ODNOS PREMA UČENICIMA</w:t>
      </w:r>
    </w:p>
    <w:p w14:paraId="50B8E16B" w14:textId="77777777" w:rsidR="00E14828" w:rsidRPr="007213D0" w:rsidRDefault="00E14828" w:rsidP="00E1482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3"/>
        <w:gridCol w:w="4971"/>
        <w:gridCol w:w="4358"/>
      </w:tblGrid>
      <w:tr w:rsidR="00E14828" w:rsidRPr="007213D0" w14:paraId="03A605E1" w14:textId="77777777" w:rsidTr="005343BA">
        <w:tc>
          <w:tcPr>
            <w:tcW w:w="4663" w:type="dxa"/>
          </w:tcPr>
          <w:p w14:paraId="5FACB2BE" w14:textId="77777777" w:rsidR="00E14828" w:rsidRPr="007213D0" w:rsidRDefault="00E14828" w:rsidP="002320C1">
            <w:pPr>
              <w:jc w:val="center"/>
              <w:rPr>
                <w:b/>
              </w:rPr>
            </w:pPr>
          </w:p>
          <w:p w14:paraId="7F51F9F0" w14:textId="77777777" w:rsidR="00E14828" w:rsidRPr="007213D0" w:rsidRDefault="00E14828" w:rsidP="002320C1">
            <w:pPr>
              <w:jc w:val="center"/>
              <w:rPr>
                <w:b/>
              </w:rPr>
            </w:pPr>
            <w:r w:rsidRPr="007213D0">
              <w:rPr>
                <w:b/>
              </w:rPr>
              <w:t>UZORNO</w:t>
            </w:r>
          </w:p>
          <w:p w14:paraId="06EE6101" w14:textId="77777777" w:rsidR="00E14828" w:rsidRPr="007213D0" w:rsidRDefault="00E14828" w:rsidP="002320C1">
            <w:pPr>
              <w:jc w:val="center"/>
              <w:rPr>
                <w:b/>
              </w:rPr>
            </w:pPr>
          </w:p>
        </w:tc>
        <w:tc>
          <w:tcPr>
            <w:tcW w:w="4971" w:type="dxa"/>
          </w:tcPr>
          <w:p w14:paraId="020C1DBD" w14:textId="77777777" w:rsidR="00E14828" w:rsidRPr="007213D0" w:rsidRDefault="00E14828" w:rsidP="002320C1">
            <w:pPr>
              <w:jc w:val="center"/>
              <w:rPr>
                <w:b/>
              </w:rPr>
            </w:pPr>
          </w:p>
          <w:p w14:paraId="25DD7BE2" w14:textId="77777777" w:rsidR="00E14828" w:rsidRPr="007213D0" w:rsidRDefault="00E14828" w:rsidP="002320C1">
            <w:pPr>
              <w:jc w:val="center"/>
              <w:rPr>
                <w:b/>
              </w:rPr>
            </w:pPr>
            <w:r w:rsidRPr="007213D0">
              <w:rPr>
                <w:b/>
              </w:rPr>
              <w:t>DOBRO</w:t>
            </w:r>
          </w:p>
          <w:p w14:paraId="3CE644A0" w14:textId="77777777" w:rsidR="00E14828" w:rsidRPr="007213D0" w:rsidRDefault="00E14828" w:rsidP="002320C1">
            <w:pPr>
              <w:jc w:val="center"/>
              <w:rPr>
                <w:b/>
              </w:rPr>
            </w:pPr>
          </w:p>
        </w:tc>
        <w:tc>
          <w:tcPr>
            <w:tcW w:w="4358" w:type="dxa"/>
          </w:tcPr>
          <w:p w14:paraId="68E38F74" w14:textId="77777777" w:rsidR="00E14828" w:rsidRPr="007213D0" w:rsidRDefault="00E14828" w:rsidP="002320C1">
            <w:pPr>
              <w:jc w:val="center"/>
              <w:rPr>
                <w:b/>
              </w:rPr>
            </w:pPr>
          </w:p>
          <w:p w14:paraId="7D035377" w14:textId="77777777" w:rsidR="00E14828" w:rsidRPr="007213D0" w:rsidRDefault="00E14828" w:rsidP="002320C1">
            <w:pPr>
              <w:jc w:val="center"/>
              <w:rPr>
                <w:b/>
              </w:rPr>
            </w:pPr>
            <w:r w:rsidRPr="007213D0">
              <w:rPr>
                <w:b/>
              </w:rPr>
              <w:t>LOŠE</w:t>
            </w:r>
          </w:p>
        </w:tc>
      </w:tr>
      <w:tr w:rsidR="00E14828" w:rsidRPr="007213D0" w14:paraId="34868F46" w14:textId="77777777" w:rsidTr="005343BA">
        <w:tc>
          <w:tcPr>
            <w:tcW w:w="4663" w:type="dxa"/>
          </w:tcPr>
          <w:p w14:paraId="133C2FC7" w14:textId="77777777" w:rsidR="00E14828" w:rsidRPr="007213D0" w:rsidRDefault="00E14828" w:rsidP="002320C1"/>
          <w:p w14:paraId="0701B120" w14:textId="77777777" w:rsidR="00E14828" w:rsidRPr="007213D0" w:rsidRDefault="00E14828" w:rsidP="00E14828">
            <w:pPr>
              <w:numPr>
                <w:ilvl w:val="0"/>
                <w:numId w:val="4"/>
              </w:numPr>
            </w:pPr>
            <w:r w:rsidRPr="007213D0">
              <w:t>ne ometa druge učenike u praćenju nastave</w:t>
            </w:r>
          </w:p>
          <w:p w14:paraId="66F4C535" w14:textId="77777777" w:rsidR="00E14828" w:rsidRPr="007213D0" w:rsidRDefault="00E14828" w:rsidP="00E14828">
            <w:pPr>
              <w:numPr>
                <w:ilvl w:val="0"/>
                <w:numId w:val="4"/>
              </w:numPr>
            </w:pPr>
            <w:r w:rsidRPr="007213D0">
              <w:t>poštuje pravila timskog rada</w:t>
            </w:r>
          </w:p>
          <w:p w14:paraId="573E5F04" w14:textId="77777777" w:rsidR="00E14828" w:rsidRPr="007213D0" w:rsidRDefault="00E14828" w:rsidP="00E14828">
            <w:pPr>
              <w:numPr>
                <w:ilvl w:val="0"/>
                <w:numId w:val="4"/>
              </w:numPr>
            </w:pPr>
            <w:r w:rsidRPr="007213D0">
              <w:t>poštuje tuđa prava</w:t>
            </w:r>
          </w:p>
          <w:p w14:paraId="0ECFF15A" w14:textId="77777777" w:rsidR="00E14828" w:rsidRPr="007213D0" w:rsidRDefault="00E14828" w:rsidP="00E14828">
            <w:pPr>
              <w:numPr>
                <w:ilvl w:val="0"/>
                <w:numId w:val="4"/>
              </w:numPr>
            </w:pPr>
            <w:r w:rsidRPr="007213D0">
              <w:t>ne izaziva sukobe</w:t>
            </w:r>
          </w:p>
          <w:p w14:paraId="5A6AB574" w14:textId="77777777" w:rsidR="00E14828" w:rsidRPr="007213D0" w:rsidRDefault="00E14828" w:rsidP="00E14828">
            <w:pPr>
              <w:numPr>
                <w:ilvl w:val="0"/>
                <w:numId w:val="4"/>
              </w:numPr>
            </w:pPr>
            <w:r w:rsidRPr="007213D0">
              <w:t>prihvaća odgovornost za svoje postupke</w:t>
            </w:r>
          </w:p>
          <w:p w14:paraId="4ABFFFFA" w14:textId="77777777" w:rsidR="00E14828" w:rsidRPr="007213D0" w:rsidRDefault="00E14828" w:rsidP="002320C1">
            <w:pPr>
              <w:ind w:left="57"/>
            </w:pPr>
          </w:p>
          <w:p w14:paraId="42CBF5AF" w14:textId="77777777" w:rsidR="00E14828" w:rsidRPr="007213D0" w:rsidRDefault="00E14828" w:rsidP="002320C1"/>
        </w:tc>
        <w:tc>
          <w:tcPr>
            <w:tcW w:w="4971" w:type="dxa"/>
          </w:tcPr>
          <w:p w14:paraId="259D0894" w14:textId="77777777" w:rsidR="00E14828" w:rsidRPr="007213D0" w:rsidRDefault="00E14828" w:rsidP="002320C1"/>
          <w:p w14:paraId="145ECC9E" w14:textId="36281765" w:rsidR="00E14828" w:rsidRPr="007213D0" w:rsidRDefault="00E14828" w:rsidP="00E14828">
            <w:pPr>
              <w:numPr>
                <w:ilvl w:val="0"/>
                <w:numId w:val="4"/>
              </w:numPr>
            </w:pPr>
            <w:r w:rsidRPr="007213D0">
              <w:t>povremeno ometa druge učenike u praćenju nastave</w:t>
            </w:r>
            <w:r w:rsidR="00B07FA4" w:rsidRPr="007213D0">
              <w:t xml:space="preserve"> što je evidentirano 4-</w:t>
            </w:r>
            <w:r w:rsidR="007213D0" w:rsidRPr="007213D0">
              <w:t>6</w:t>
            </w:r>
            <w:r w:rsidR="00B07FA4" w:rsidRPr="007213D0">
              <w:t xml:space="preserve"> puta </w:t>
            </w:r>
          </w:p>
          <w:p w14:paraId="13DC7B61" w14:textId="49F62A3C" w:rsidR="00E14828" w:rsidRPr="007213D0" w:rsidRDefault="00B07FA4" w:rsidP="00E14828">
            <w:pPr>
              <w:numPr>
                <w:ilvl w:val="0"/>
                <w:numId w:val="4"/>
              </w:numPr>
            </w:pPr>
            <w:r w:rsidRPr="007213D0">
              <w:t>ima 4-</w:t>
            </w:r>
            <w:r w:rsidR="00987B4A" w:rsidRPr="007213D0">
              <w:t>6</w:t>
            </w:r>
            <w:r w:rsidRPr="007213D0">
              <w:t xml:space="preserve"> evidencija u kojima stoji kako ugrožava sigurnost drugih učenika, vrijeđa, ismijava, prijeti ili psuje drugim učenicima</w:t>
            </w:r>
          </w:p>
          <w:p w14:paraId="23C3B2F0" w14:textId="7671F45F" w:rsidR="00E14828" w:rsidRPr="007213D0" w:rsidRDefault="00B07FA4" w:rsidP="00E14828">
            <w:pPr>
              <w:numPr>
                <w:ilvl w:val="0"/>
                <w:numId w:val="4"/>
              </w:numPr>
            </w:pPr>
            <w:r w:rsidRPr="007213D0">
              <w:t xml:space="preserve">ponekad </w:t>
            </w:r>
            <w:r w:rsidR="00E14828" w:rsidRPr="007213D0">
              <w:t>izaziva sukobe</w:t>
            </w:r>
          </w:p>
          <w:p w14:paraId="25B467EC" w14:textId="77777777" w:rsidR="00E14828" w:rsidRPr="007213D0" w:rsidRDefault="00E14828" w:rsidP="00E14828">
            <w:pPr>
              <w:numPr>
                <w:ilvl w:val="0"/>
                <w:numId w:val="4"/>
              </w:numPr>
            </w:pPr>
            <w:r w:rsidRPr="007213D0">
              <w:t>ponekad prebacuje krivicu na druge učenike</w:t>
            </w:r>
          </w:p>
          <w:p w14:paraId="15038E32" w14:textId="77777777" w:rsidR="00E14828" w:rsidRPr="007213D0" w:rsidRDefault="00E14828" w:rsidP="002320C1"/>
        </w:tc>
        <w:tc>
          <w:tcPr>
            <w:tcW w:w="4358" w:type="dxa"/>
          </w:tcPr>
          <w:p w14:paraId="4472D640" w14:textId="77777777" w:rsidR="00E14828" w:rsidRPr="007213D0" w:rsidRDefault="00E14828" w:rsidP="002320C1"/>
          <w:p w14:paraId="04923709" w14:textId="3B1652A9" w:rsidR="00E14828" w:rsidRPr="007213D0" w:rsidRDefault="00E14828" w:rsidP="00E14828">
            <w:pPr>
              <w:numPr>
                <w:ilvl w:val="0"/>
                <w:numId w:val="4"/>
              </w:numPr>
            </w:pPr>
            <w:r w:rsidRPr="007213D0">
              <w:t>učestalo ometa druge učenike u praćenju nastave</w:t>
            </w:r>
            <w:r w:rsidR="00B07FA4" w:rsidRPr="007213D0">
              <w:t xml:space="preserve"> što je evidentirano više od </w:t>
            </w:r>
            <w:r w:rsidR="00987B4A" w:rsidRPr="007213D0">
              <w:t xml:space="preserve">6 </w:t>
            </w:r>
            <w:r w:rsidR="00B07FA4" w:rsidRPr="007213D0">
              <w:t xml:space="preserve">puta </w:t>
            </w:r>
          </w:p>
          <w:p w14:paraId="2C51A940" w14:textId="0200D117" w:rsidR="005343BA" w:rsidRPr="007213D0" w:rsidRDefault="00B07FA4" w:rsidP="005343BA">
            <w:pPr>
              <w:pStyle w:val="Odlomakpopisa"/>
              <w:numPr>
                <w:ilvl w:val="0"/>
                <w:numId w:val="4"/>
              </w:numPr>
              <w:rPr>
                <w:rFonts w:ascii="Times New Roman" w:eastAsia="Times New Roman" w:hAnsi="Times New Roman"/>
                <w:sz w:val="24"/>
                <w:szCs w:val="24"/>
                <w:lang w:eastAsia="hr-HR"/>
              </w:rPr>
            </w:pPr>
            <w:r w:rsidRPr="007213D0">
              <w:rPr>
                <w:rFonts w:ascii="Times New Roman" w:eastAsia="Times New Roman" w:hAnsi="Times New Roman"/>
                <w:sz w:val="24"/>
                <w:szCs w:val="24"/>
                <w:lang w:eastAsia="hr-HR"/>
              </w:rPr>
              <w:t xml:space="preserve">ima više od </w:t>
            </w:r>
            <w:r w:rsidR="00987B4A" w:rsidRPr="007213D0">
              <w:rPr>
                <w:rFonts w:ascii="Times New Roman" w:eastAsia="Times New Roman" w:hAnsi="Times New Roman"/>
                <w:sz w:val="24"/>
                <w:szCs w:val="24"/>
                <w:lang w:eastAsia="hr-HR"/>
              </w:rPr>
              <w:t>6</w:t>
            </w:r>
            <w:r w:rsidRPr="007213D0">
              <w:rPr>
                <w:rFonts w:ascii="Times New Roman" w:eastAsia="Times New Roman" w:hAnsi="Times New Roman"/>
                <w:sz w:val="24"/>
                <w:szCs w:val="24"/>
                <w:lang w:eastAsia="hr-HR"/>
              </w:rPr>
              <w:t xml:space="preserve"> evidencija u kojima stoji kako ugrožava sigurnost drugih učenika, vrijeđa, ismijava, prijeti ili psuje drugim učenicima</w:t>
            </w:r>
          </w:p>
          <w:p w14:paraId="17B05958" w14:textId="539AD036" w:rsidR="00E14828" w:rsidRPr="007213D0" w:rsidRDefault="00E14828" w:rsidP="005343BA">
            <w:pPr>
              <w:pStyle w:val="Odlomakpopisa"/>
              <w:numPr>
                <w:ilvl w:val="0"/>
                <w:numId w:val="4"/>
              </w:numPr>
              <w:rPr>
                <w:rFonts w:ascii="Times New Roman" w:eastAsia="Times New Roman" w:hAnsi="Times New Roman"/>
                <w:sz w:val="24"/>
                <w:szCs w:val="24"/>
                <w:lang w:eastAsia="hr-HR"/>
              </w:rPr>
            </w:pPr>
            <w:r w:rsidRPr="007213D0">
              <w:rPr>
                <w:rFonts w:ascii="Times New Roman" w:hAnsi="Times New Roman"/>
                <w:sz w:val="24"/>
                <w:szCs w:val="24"/>
              </w:rPr>
              <w:t>ne poštuje tuđa prava i ulazi u sukobe s drugim učenicima</w:t>
            </w:r>
            <w:r w:rsidR="005343BA" w:rsidRPr="007213D0">
              <w:rPr>
                <w:rFonts w:ascii="Times New Roman" w:hAnsi="Times New Roman"/>
                <w:sz w:val="24"/>
                <w:szCs w:val="24"/>
              </w:rPr>
              <w:t xml:space="preserve"> što je evidentirano više od </w:t>
            </w:r>
            <w:r w:rsidR="007213D0" w:rsidRPr="007213D0">
              <w:rPr>
                <w:rFonts w:ascii="Times New Roman" w:hAnsi="Times New Roman"/>
                <w:sz w:val="24"/>
                <w:szCs w:val="24"/>
              </w:rPr>
              <w:t xml:space="preserve">6 </w:t>
            </w:r>
            <w:r w:rsidR="005343BA" w:rsidRPr="007213D0">
              <w:rPr>
                <w:rFonts w:ascii="Times New Roman" w:hAnsi="Times New Roman"/>
                <w:sz w:val="24"/>
                <w:szCs w:val="24"/>
              </w:rPr>
              <w:t>puta</w:t>
            </w:r>
          </w:p>
          <w:p w14:paraId="6360549E" w14:textId="20D36683" w:rsidR="00E14828" w:rsidRPr="007213D0" w:rsidRDefault="005343BA" w:rsidP="00E14828">
            <w:pPr>
              <w:numPr>
                <w:ilvl w:val="0"/>
                <w:numId w:val="4"/>
              </w:numPr>
            </w:pPr>
            <w:r w:rsidRPr="007213D0">
              <w:t xml:space="preserve">često okrivljuje druge </w:t>
            </w:r>
            <w:r w:rsidR="00E14828" w:rsidRPr="007213D0">
              <w:t>učenike za svoje loše postupke</w:t>
            </w:r>
          </w:p>
          <w:p w14:paraId="019B0E77" w14:textId="77777777" w:rsidR="00E14828" w:rsidRPr="007213D0" w:rsidRDefault="00E14828" w:rsidP="002320C1"/>
        </w:tc>
      </w:tr>
    </w:tbl>
    <w:p w14:paraId="29333212" w14:textId="77777777" w:rsidR="00E14828" w:rsidRPr="007213D0" w:rsidRDefault="00E14828" w:rsidP="00E14828">
      <w:pPr>
        <w:rPr>
          <w:b/>
        </w:rPr>
      </w:pPr>
    </w:p>
    <w:p w14:paraId="55D2B108" w14:textId="74691E87" w:rsidR="00310B81" w:rsidRPr="007213D0" w:rsidRDefault="00310B81" w:rsidP="00310B81">
      <w:pPr>
        <w:rPr>
          <w:b/>
        </w:rPr>
      </w:pPr>
    </w:p>
    <w:p w14:paraId="7FC504FE" w14:textId="445D9077" w:rsidR="005343BA" w:rsidRPr="007213D0" w:rsidRDefault="005343BA" w:rsidP="00310B81">
      <w:pPr>
        <w:rPr>
          <w:b/>
        </w:rPr>
      </w:pPr>
    </w:p>
    <w:p w14:paraId="547BF960" w14:textId="331AB10A" w:rsidR="005343BA" w:rsidRPr="007213D0" w:rsidRDefault="005343BA" w:rsidP="00310B81">
      <w:pPr>
        <w:rPr>
          <w:b/>
        </w:rPr>
      </w:pPr>
    </w:p>
    <w:p w14:paraId="2206AC52" w14:textId="750D778A" w:rsidR="005343BA" w:rsidRPr="007213D0" w:rsidRDefault="005343BA" w:rsidP="00310B81">
      <w:pPr>
        <w:rPr>
          <w:b/>
        </w:rPr>
      </w:pPr>
    </w:p>
    <w:p w14:paraId="20AFDA5A" w14:textId="155873DB" w:rsidR="005343BA" w:rsidRPr="007213D0" w:rsidRDefault="005343BA" w:rsidP="00310B81">
      <w:pPr>
        <w:rPr>
          <w:b/>
        </w:rPr>
      </w:pPr>
    </w:p>
    <w:p w14:paraId="7D616522" w14:textId="1C71BB9F" w:rsidR="005343BA" w:rsidRPr="007213D0" w:rsidRDefault="005343BA" w:rsidP="00310B81">
      <w:pPr>
        <w:rPr>
          <w:b/>
        </w:rPr>
      </w:pPr>
    </w:p>
    <w:p w14:paraId="52377663" w14:textId="34C59393" w:rsidR="005343BA" w:rsidRPr="007213D0" w:rsidRDefault="005343BA" w:rsidP="00310B81">
      <w:pPr>
        <w:rPr>
          <w:b/>
        </w:rPr>
      </w:pPr>
    </w:p>
    <w:p w14:paraId="1ABB3F8D" w14:textId="400319CB" w:rsidR="005343BA" w:rsidRDefault="005343BA" w:rsidP="00310B81">
      <w:pPr>
        <w:rPr>
          <w:b/>
        </w:rPr>
      </w:pPr>
    </w:p>
    <w:p w14:paraId="520159AF" w14:textId="18DA7FB8" w:rsidR="007213D0" w:rsidRDefault="007213D0" w:rsidP="00310B81">
      <w:pPr>
        <w:rPr>
          <w:b/>
        </w:rPr>
      </w:pPr>
    </w:p>
    <w:p w14:paraId="116273F6" w14:textId="77777777" w:rsidR="007213D0" w:rsidRPr="007213D0" w:rsidRDefault="007213D0" w:rsidP="00310B81">
      <w:pPr>
        <w:rPr>
          <w:b/>
        </w:rPr>
      </w:pPr>
    </w:p>
    <w:p w14:paraId="3B90103D" w14:textId="20CBBD4B" w:rsidR="005343BA" w:rsidRPr="007213D0" w:rsidRDefault="005343BA" w:rsidP="00310B81">
      <w:pPr>
        <w:rPr>
          <w:b/>
        </w:rPr>
      </w:pPr>
    </w:p>
    <w:p w14:paraId="4329A483" w14:textId="77777777" w:rsidR="005343BA" w:rsidRPr="007213D0" w:rsidRDefault="005343BA" w:rsidP="00310B81">
      <w:pPr>
        <w:rPr>
          <w:b/>
        </w:rPr>
      </w:pPr>
    </w:p>
    <w:p w14:paraId="2C14A003" w14:textId="50407525" w:rsidR="00E14828" w:rsidRPr="007213D0" w:rsidRDefault="00E14828" w:rsidP="00310B81">
      <w:pPr>
        <w:pStyle w:val="Odlomakpopisa"/>
        <w:numPr>
          <w:ilvl w:val="0"/>
          <w:numId w:val="1"/>
        </w:numPr>
        <w:rPr>
          <w:rFonts w:ascii="Times New Roman" w:hAnsi="Times New Roman"/>
          <w:b/>
          <w:sz w:val="24"/>
          <w:szCs w:val="24"/>
        </w:rPr>
      </w:pPr>
      <w:r w:rsidRPr="007213D0">
        <w:rPr>
          <w:rFonts w:ascii="Times New Roman" w:hAnsi="Times New Roman"/>
          <w:b/>
          <w:sz w:val="24"/>
          <w:szCs w:val="24"/>
        </w:rPr>
        <w:lastRenderedPageBreak/>
        <w:t>ODNOS PREMA UČITELJIMA I OSTALIM DJELATNICIMA ŠKOLE</w:t>
      </w:r>
    </w:p>
    <w:p w14:paraId="2E4B6F84" w14:textId="77777777" w:rsidR="00E14828" w:rsidRPr="007213D0" w:rsidRDefault="00E14828" w:rsidP="00E1482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3"/>
        <w:gridCol w:w="4664"/>
        <w:gridCol w:w="4665"/>
      </w:tblGrid>
      <w:tr w:rsidR="00E14828" w:rsidRPr="007213D0" w14:paraId="0228779C" w14:textId="77777777" w:rsidTr="002320C1">
        <w:tc>
          <w:tcPr>
            <w:tcW w:w="4739" w:type="dxa"/>
          </w:tcPr>
          <w:p w14:paraId="1F01E3AC" w14:textId="77777777" w:rsidR="00E14828" w:rsidRPr="007213D0" w:rsidRDefault="00E14828" w:rsidP="002320C1">
            <w:pPr>
              <w:jc w:val="center"/>
              <w:rPr>
                <w:b/>
              </w:rPr>
            </w:pPr>
          </w:p>
          <w:p w14:paraId="26880EF9" w14:textId="77777777" w:rsidR="00E14828" w:rsidRPr="007213D0" w:rsidRDefault="00E14828" w:rsidP="002320C1">
            <w:pPr>
              <w:jc w:val="center"/>
              <w:rPr>
                <w:b/>
              </w:rPr>
            </w:pPr>
            <w:r w:rsidRPr="007213D0">
              <w:rPr>
                <w:b/>
              </w:rPr>
              <w:t>UZORNO</w:t>
            </w:r>
          </w:p>
          <w:p w14:paraId="4CB31B3E" w14:textId="77777777" w:rsidR="00E14828" w:rsidRPr="007213D0" w:rsidRDefault="00E14828" w:rsidP="002320C1">
            <w:pPr>
              <w:jc w:val="center"/>
              <w:rPr>
                <w:b/>
              </w:rPr>
            </w:pPr>
          </w:p>
        </w:tc>
        <w:tc>
          <w:tcPr>
            <w:tcW w:w="4739" w:type="dxa"/>
          </w:tcPr>
          <w:p w14:paraId="0E29053C" w14:textId="77777777" w:rsidR="00E14828" w:rsidRPr="007213D0" w:rsidRDefault="00E14828" w:rsidP="002320C1">
            <w:pPr>
              <w:jc w:val="center"/>
              <w:rPr>
                <w:b/>
              </w:rPr>
            </w:pPr>
          </w:p>
          <w:p w14:paraId="56BA9993" w14:textId="77777777" w:rsidR="00E14828" w:rsidRPr="007213D0" w:rsidRDefault="00E14828" w:rsidP="002320C1">
            <w:pPr>
              <w:jc w:val="center"/>
              <w:rPr>
                <w:b/>
              </w:rPr>
            </w:pPr>
            <w:r w:rsidRPr="007213D0">
              <w:rPr>
                <w:b/>
              </w:rPr>
              <w:t>DOBRO</w:t>
            </w:r>
          </w:p>
          <w:p w14:paraId="4FA280E1" w14:textId="77777777" w:rsidR="00E14828" w:rsidRPr="007213D0" w:rsidRDefault="00E14828" w:rsidP="002320C1">
            <w:pPr>
              <w:jc w:val="center"/>
              <w:rPr>
                <w:b/>
              </w:rPr>
            </w:pPr>
          </w:p>
        </w:tc>
        <w:tc>
          <w:tcPr>
            <w:tcW w:w="4740" w:type="dxa"/>
          </w:tcPr>
          <w:p w14:paraId="283727D5" w14:textId="77777777" w:rsidR="00E14828" w:rsidRPr="007213D0" w:rsidRDefault="00E14828" w:rsidP="002320C1">
            <w:pPr>
              <w:jc w:val="center"/>
              <w:rPr>
                <w:b/>
              </w:rPr>
            </w:pPr>
          </w:p>
          <w:p w14:paraId="66FFE607" w14:textId="77777777" w:rsidR="00E14828" w:rsidRPr="007213D0" w:rsidRDefault="00E14828" w:rsidP="002320C1">
            <w:pPr>
              <w:jc w:val="center"/>
              <w:rPr>
                <w:b/>
              </w:rPr>
            </w:pPr>
            <w:r w:rsidRPr="007213D0">
              <w:rPr>
                <w:b/>
              </w:rPr>
              <w:t>LOŠE</w:t>
            </w:r>
          </w:p>
        </w:tc>
      </w:tr>
      <w:tr w:rsidR="00E14828" w:rsidRPr="007213D0" w14:paraId="4557C2C4" w14:textId="77777777" w:rsidTr="002320C1">
        <w:trPr>
          <w:trHeight w:val="2211"/>
        </w:trPr>
        <w:tc>
          <w:tcPr>
            <w:tcW w:w="4739" w:type="dxa"/>
          </w:tcPr>
          <w:p w14:paraId="65813FB6" w14:textId="77777777" w:rsidR="00E14828" w:rsidRPr="007213D0" w:rsidRDefault="00E14828" w:rsidP="002320C1"/>
          <w:p w14:paraId="2A76111F" w14:textId="77777777" w:rsidR="00E14828" w:rsidRPr="007213D0" w:rsidRDefault="00E14828" w:rsidP="00E14828">
            <w:pPr>
              <w:numPr>
                <w:ilvl w:val="0"/>
                <w:numId w:val="5"/>
              </w:numPr>
            </w:pPr>
            <w:r w:rsidRPr="007213D0">
              <w:t>pozitivno reagira na potrebe i zahtjeve koje učitelji postavljaju</w:t>
            </w:r>
          </w:p>
          <w:p w14:paraId="0E7BA13D" w14:textId="77777777" w:rsidR="00E14828" w:rsidRPr="007213D0" w:rsidRDefault="00E14828" w:rsidP="00E14828">
            <w:pPr>
              <w:numPr>
                <w:ilvl w:val="0"/>
                <w:numId w:val="5"/>
              </w:numPr>
            </w:pPr>
            <w:r w:rsidRPr="007213D0">
              <w:t>uvažava autoritet svih učitelja i ostalih zaposlenika</w:t>
            </w:r>
          </w:p>
          <w:p w14:paraId="37E565DF" w14:textId="77777777" w:rsidR="00E14828" w:rsidRPr="007213D0" w:rsidRDefault="00E14828" w:rsidP="00E14828">
            <w:pPr>
              <w:numPr>
                <w:ilvl w:val="0"/>
                <w:numId w:val="5"/>
              </w:numPr>
            </w:pPr>
            <w:r w:rsidRPr="007213D0">
              <w:t>koristi primjeren način komunikacije prema zaposlenicima škole</w:t>
            </w:r>
          </w:p>
          <w:p w14:paraId="7681E524" w14:textId="77777777" w:rsidR="00E14828" w:rsidRPr="007213D0" w:rsidRDefault="00E14828" w:rsidP="00E14828">
            <w:pPr>
              <w:numPr>
                <w:ilvl w:val="0"/>
                <w:numId w:val="5"/>
              </w:numPr>
            </w:pPr>
            <w:r w:rsidRPr="007213D0">
              <w:t>ne ugrožava sigurnost zaposlenika škole</w:t>
            </w:r>
          </w:p>
          <w:p w14:paraId="70407AB4" w14:textId="77777777" w:rsidR="00E14828" w:rsidRPr="007213D0" w:rsidRDefault="00E14828" w:rsidP="002320C1"/>
        </w:tc>
        <w:tc>
          <w:tcPr>
            <w:tcW w:w="4739" w:type="dxa"/>
          </w:tcPr>
          <w:p w14:paraId="74B0497E" w14:textId="77777777" w:rsidR="00E14828" w:rsidRPr="007213D0" w:rsidRDefault="00E14828" w:rsidP="002320C1"/>
          <w:p w14:paraId="2A005B97" w14:textId="52141C2A" w:rsidR="00E14828" w:rsidRPr="007213D0" w:rsidRDefault="005343BA" w:rsidP="00E14828">
            <w:pPr>
              <w:numPr>
                <w:ilvl w:val="0"/>
                <w:numId w:val="5"/>
              </w:numPr>
            </w:pPr>
            <w:r w:rsidRPr="007213D0">
              <w:t>oglušio se 4-</w:t>
            </w:r>
            <w:r w:rsidR="00987B4A" w:rsidRPr="007213D0">
              <w:t>6</w:t>
            </w:r>
            <w:r w:rsidRPr="007213D0">
              <w:t xml:space="preserve"> puta na zahtjeve koje postavljaju učitelji u skladu s pravnim propisima i Kućnim redom škole</w:t>
            </w:r>
          </w:p>
          <w:p w14:paraId="6AC66A39" w14:textId="18A5B05A" w:rsidR="00E14828" w:rsidRPr="007213D0" w:rsidRDefault="00E14828" w:rsidP="00E14828">
            <w:pPr>
              <w:numPr>
                <w:ilvl w:val="0"/>
                <w:numId w:val="5"/>
              </w:numPr>
            </w:pPr>
            <w:r w:rsidRPr="007213D0">
              <w:t>uvažava samo autoritet učitelja koji mu   predaju</w:t>
            </w:r>
            <w:r w:rsidR="005343BA" w:rsidRPr="007213D0">
              <w:t>, ostale ne uvažava</w:t>
            </w:r>
          </w:p>
          <w:p w14:paraId="58E5F9A7" w14:textId="79B09E74" w:rsidR="00E14828" w:rsidRPr="007213D0" w:rsidRDefault="00E14828" w:rsidP="00E14828">
            <w:pPr>
              <w:numPr>
                <w:ilvl w:val="0"/>
                <w:numId w:val="5"/>
              </w:numPr>
            </w:pPr>
            <w:r w:rsidRPr="007213D0">
              <w:t>povremeno ne koristi primjeren način komunikacije prema zaposlenicima škole</w:t>
            </w:r>
            <w:r w:rsidR="005343BA" w:rsidRPr="007213D0">
              <w:t xml:space="preserve"> što je evidentirano 4-</w:t>
            </w:r>
            <w:r w:rsidR="00987B4A" w:rsidRPr="007213D0">
              <w:t>6</w:t>
            </w:r>
            <w:r w:rsidR="005343BA" w:rsidRPr="007213D0">
              <w:t xml:space="preserve"> puta </w:t>
            </w:r>
          </w:p>
          <w:p w14:paraId="09A759B5" w14:textId="4F33A294" w:rsidR="00E14828" w:rsidRPr="007213D0" w:rsidRDefault="005343BA" w:rsidP="00E14828">
            <w:pPr>
              <w:numPr>
                <w:ilvl w:val="0"/>
                <w:numId w:val="5"/>
              </w:numPr>
            </w:pPr>
            <w:r w:rsidRPr="007213D0">
              <w:t>više od jednom je upozoren, što je evidentirano, zbog ugrožavanja sigurnosti učitelja i ostalih djelatnika</w:t>
            </w:r>
          </w:p>
          <w:p w14:paraId="742926A7" w14:textId="77777777" w:rsidR="00E14828" w:rsidRPr="007213D0" w:rsidRDefault="00E14828" w:rsidP="002320C1"/>
        </w:tc>
        <w:tc>
          <w:tcPr>
            <w:tcW w:w="4740" w:type="dxa"/>
          </w:tcPr>
          <w:p w14:paraId="69BCD3D2" w14:textId="77777777" w:rsidR="00E14828" w:rsidRPr="007213D0" w:rsidRDefault="00E14828" w:rsidP="002320C1"/>
          <w:p w14:paraId="0C170293" w14:textId="38095256" w:rsidR="00E14828" w:rsidRPr="007213D0" w:rsidRDefault="00E14828" w:rsidP="00E14828">
            <w:pPr>
              <w:numPr>
                <w:ilvl w:val="0"/>
                <w:numId w:val="5"/>
              </w:numPr>
            </w:pPr>
            <w:r w:rsidRPr="007213D0">
              <w:t>negativno reagira na potrebe i zahtjeve koje učitelji postavljaju</w:t>
            </w:r>
            <w:r w:rsidR="005343BA" w:rsidRPr="007213D0">
              <w:t xml:space="preserve"> i oglušio se više od </w:t>
            </w:r>
            <w:r w:rsidR="00987B4A" w:rsidRPr="007213D0">
              <w:t>6</w:t>
            </w:r>
            <w:r w:rsidR="005343BA" w:rsidRPr="007213D0">
              <w:t xml:space="preserve"> puta  na njih što je evidentirano</w:t>
            </w:r>
          </w:p>
          <w:p w14:paraId="69CA685D" w14:textId="77777777" w:rsidR="00E14828" w:rsidRPr="007213D0" w:rsidRDefault="00E14828" w:rsidP="00E14828">
            <w:pPr>
              <w:numPr>
                <w:ilvl w:val="0"/>
                <w:numId w:val="5"/>
              </w:numPr>
            </w:pPr>
            <w:r w:rsidRPr="007213D0">
              <w:t>ne uvažava autoritet učitelja i ostalih zaposlenika škole</w:t>
            </w:r>
          </w:p>
          <w:p w14:paraId="1512A303" w14:textId="0F763EFE" w:rsidR="00E14828" w:rsidRPr="007213D0" w:rsidRDefault="00E14828" w:rsidP="00E14828">
            <w:pPr>
              <w:numPr>
                <w:ilvl w:val="0"/>
                <w:numId w:val="5"/>
              </w:numPr>
            </w:pPr>
            <w:r w:rsidRPr="007213D0">
              <w:t>ne koristi primjeren način komunikacije prema zaposlenicima škole</w:t>
            </w:r>
            <w:r w:rsidR="005343BA" w:rsidRPr="007213D0">
              <w:t xml:space="preserve">, što je evidentirano više od </w:t>
            </w:r>
            <w:r w:rsidR="00987B4A" w:rsidRPr="007213D0">
              <w:t>6</w:t>
            </w:r>
            <w:r w:rsidR="005343BA" w:rsidRPr="007213D0">
              <w:t xml:space="preserve"> puta </w:t>
            </w:r>
          </w:p>
          <w:p w14:paraId="07045ACC" w14:textId="77777777" w:rsidR="00E14828" w:rsidRPr="007213D0" w:rsidRDefault="00E14828" w:rsidP="00E14828">
            <w:pPr>
              <w:numPr>
                <w:ilvl w:val="0"/>
                <w:numId w:val="5"/>
              </w:numPr>
            </w:pPr>
            <w:r w:rsidRPr="007213D0">
              <w:t>svojim ponašanjem ugrožava svoju i sigurnost zaposlenika škole</w:t>
            </w:r>
          </w:p>
          <w:p w14:paraId="4D1BFA22" w14:textId="77777777" w:rsidR="00E14828" w:rsidRPr="007213D0" w:rsidRDefault="00E14828" w:rsidP="002320C1"/>
        </w:tc>
      </w:tr>
    </w:tbl>
    <w:p w14:paraId="624A6F19" w14:textId="77777777" w:rsidR="00FF05C6" w:rsidRPr="007213D0" w:rsidRDefault="00FF05C6" w:rsidP="00E14828">
      <w:pPr>
        <w:rPr>
          <w:b/>
        </w:rPr>
      </w:pPr>
    </w:p>
    <w:p w14:paraId="5C94FD3A" w14:textId="5AB0C280" w:rsidR="00FF05C6" w:rsidRPr="007213D0" w:rsidRDefault="00FF05C6" w:rsidP="00E14828">
      <w:pPr>
        <w:rPr>
          <w:b/>
        </w:rPr>
      </w:pPr>
    </w:p>
    <w:p w14:paraId="4A228317" w14:textId="290BD3FC" w:rsidR="00310B81" w:rsidRPr="007213D0" w:rsidRDefault="00310B81" w:rsidP="00E14828">
      <w:pPr>
        <w:rPr>
          <w:b/>
        </w:rPr>
      </w:pPr>
    </w:p>
    <w:p w14:paraId="45D04117" w14:textId="615DE153" w:rsidR="00310B81" w:rsidRPr="007213D0" w:rsidRDefault="00310B81" w:rsidP="00E14828">
      <w:pPr>
        <w:rPr>
          <w:b/>
        </w:rPr>
      </w:pPr>
    </w:p>
    <w:p w14:paraId="699A226A" w14:textId="5927209C" w:rsidR="00310B81" w:rsidRPr="007213D0" w:rsidRDefault="00310B81" w:rsidP="00E14828">
      <w:pPr>
        <w:rPr>
          <w:b/>
        </w:rPr>
      </w:pPr>
    </w:p>
    <w:p w14:paraId="4D1AF449" w14:textId="1E1A78C7" w:rsidR="00310B81" w:rsidRPr="007213D0" w:rsidRDefault="00310B81" w:rsidP="00E14828">
      <w:pPr>
        <w:rPr>
          <w:b/>
        </w:rPr>
      </w:pPr>
    </w:p>
    <w:p w14:paraId="78981F1D" w14:textId="7EEE9DE8" w:rsidR="00310B81" w:rsidRPr="007213D0" w:rsidRDefault="00310B81" w:rsidP="00E14828">
      <w:pPr>
        <w:rPr>
          <w:b/>
        </w:rPr>
      </w:pPr>
    </w:p>
    <w:p w14:paraId="232CCF95" w14:textId="09245C2D" w:rsidR="00310B81" w:rsidRPr="007213D0" w:rsidRDefault="00310B81" w:rsidP="00E14828">
      <w:pPr>
        <w:rPr>
          <w:b/>
        </w:rPr>
      </w:pPr>
    </w:p>
    <w:p w14:paraId="52F0E40B" w14:textId="7E694E96" w:rsidR="00310B81" w:rsidRPr="007213D0" w:rsidRDefault="00310B81" w:rsidP="00E14828">
      <w:pPr>
        <w:rPr>
          <w:b/>
        </w:rPr>
      </w:pPr>
    </w:p>
    <w:p w14:paraId="28F8D378" w14:textId="09076E1A" w:rsidR="00310B81" w:rsidRDefault="00310B81" w:rsidP="00E14828">
      <w:pPr>
        <w:rPr>
          <w:b/>
        </w:rPr>
      </w:pPr>
    </w:p>
    <w:p w14:paraId="7D1784BA" w14:textId="0A4BD700" w:rsidR="007213D0" w:rsidRDefault="007213D0" w:rsidP="00E14828">
      <w:pPr>
        <w:rPr>
          <w:b/>
        </w:rPr>
      </w:pPr>
    </w:p>
    <w:p w14:paraId="1A83BF31" w14:textId="77777777" w:rsidR="007213D0" w:rsidRPr="007213D0" w:rsidRDefault="007213D0" w:rsidP="00E14828">
      <w:pPr>
        <w:rPr>
          <w:b/>
        </w:rPr>
      </w:pPr>
    </w:p>
    <w:p w14:paraId="523F2096" w14:textId="5AD1F6BA" w:rsidR="00310B81" w:rsidRPr="007213D0" w:rsidRDefault="00310B81" w:rsidP="00E14828">
      <w:pPr>
        <w:rPr>
          <w:b/>
        </w:rPr>
      </w:pPr>
    </w:p>
    <w:p w14:paraId="54B7F0B4" w14:textId="2F99F97E" w:rsidR="00310B81" w:rsidRPr="007213D0" w:rsidRDefault="00310B81" w:rsidP="00E14828">
      <w:pPr>
        <w:rPr>
          <w:b/>
        </w:rPr>
      </w:pPr>
    </w:p>
    <w:p w14:paraId="410510EB" w14:textId="77777777" w:rsidR="00310B81" w:rsidRPr="007213D0" w:rsidRDefault="00310B81" w:rsidP="00E14828">
      <w:pPr>
        <w:rPr>
          <w:b/>
        </w:rPr>
      </w:pPr>
    </w:p>
    <w:p w14:paraId="5AC39088" w14:textId="77777777" w:rsidR="00E14828" w:rsidRPr="007213D0" w:rsidRDefault="00E14828" w:rsidP="00E14828">
      <w:pPr>
        <w:numPr>
          <w:ilvl w:val="0"/>
          <w:numId w:val="1"/>
        </w:numPr>
        <w:rPr>
          <w:b/>
        </w:rPr>
      </w:pPr>
      <w:r w:rsidRPr="007213D0">
        <w:rPr>
          <w:b/>
        </w:rPr>
        <w:lastRenderedPageBreak/>
        <w:t>ODNOS PREMA ŠKOLSKOJ IMOVINI TE DRUŠTVENOM  I PRIRODNOM OKRUŽJU ŠKOLE</w:t>
      </w:r>
    </w:p>
    <w:p w14:paraId="1B8C91EB" w14:textId="77777777" w:rsidR="00E14828" w:rsidRPr="007213D0" w:rsidRDefault="00E14828" w:rsidP="00E148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4665"/>
        <w:gridCol w:w="4665"/>
      </w:tblGrid>
      <w:tr w:rsidR="00E14828" w:rsidRPr="007213D0" w14:paraId="73F4510E" w14:textId="77777777" w:rsidTr="002320C1">
        <w:tc>
          <w:tcPr>
            <w:tcW w:w="4739" w:type="dxa"/>
          </w:tcPr>
          <w:p w14:paraId="7AC6960C" w14:textId="77777777" w:rsidR="00E14828" w:rsidRPr="007213D0" w:rsidRDefault="00E14828" w:rsidP="002320C1">
            <w:pPr>
              <w:jc w:val="center"/>
              <w:rPr>
                <w:b/>
              </w:rPr>
            </w:pPr>
          </w:p>
          <w:p w14:paraId="2F77349C" w14:textId="77777777" w:rsidR="00E14828" w:rsidRPr="007213D0" w:rsidRDefault="00E14828" w:rsidP="002320C1">
            <w:pPr>
              <w:jc w:val="center"/>
              <w:rPr>
                <w:b/>
              </w:rPr>
            </w:pPr>
            <w:r w:rsidRPr="007213D0">
              <w:rPr>
                <w:b/>
              </w:rPr>
              <w:t>UZORNO</w:t>
            </w:r>
          </w:p>
          <w:p w14:paraId="0B2A0E08" w14:textId="77777777" w:rsidR="00E14828" w:rsidRPr="007213D0" w:rsidRDefault="00E14828" w:rsidP="002320C1">
            <w:pPr>
              <w:jc w:val="center"/>
              <w:rPr>
                <w:b/>
              </w:rPr>
            </w:pPr>
          </w:p>
        </w:tc>
        <w:tc>
          <w:tcPr>
            <w:tcW w:w="4739" w:type="dxa"/>
          </w:tcPr>
          <w:p w14:paraId="6768F5B6" w14:textId="77777777" w:rsidR="00E14828" w:rsidRPr="007213D0" w:rsidRDefault="00E14828" w:rsidP="002320C1">
            <w:pPr>
              <w:jc w:val="center"/>
              <w:rPr>
                <w:b/>
              </w:rPr>
            </w:pPr>
          </w:p>
          <w:p w14:paraId="40A738C9" w14:textId="77777777" w:rsidR="00E14828" w:rsidRPr="007213D0" w:rsidRDefault="00E14828" w:rsidP="002320C1">
            <w:pPr>
              <w:jc w:val="center"/>
              <w:rPr>
                <w:b/>
              </w:rPr>
            </w:pPr>
            <w:r w:rsidRPr="007213D0">
              <w:rPr>
                <w:b/>
              </w:rPr>
              <w:t>DOBRO</w:t>
            </w:r>
          </w:p>
          <w:p w14:paraId="6A3A3F8C" w14:textId="77777777" w:rsidR="00E14828" w:rsidRPr="007213D0" w:rsidRDefault="00E14828" w:rsidP="002320C1">
            <w:pPr>
              <w:jc w:val="center"/>
              <w:rPr>
                <w:b/>
              </w:rPr>
            </w:pPr>
          </w:p>
        </w:tc>
        <w:tc>
          <w:tcPr>
            <w:tcW w:w="4740" w:type="dxa"/>
          </w:tcPr>
          <w:p w14:paraId="57A4D778" w14:textId="77777777" w:rsidR="00E14828" w:rsidRPr="007213D0" w:rsidRDefault="00E14828" w:rsidP="002320C1">
            <w:pPr>
              <w:jc w:val="center"/>
              <w:rPr>
                <w:b/>
              </w:rPr>
            </w:pPr>
          </w:p>
          <w:p w14:paraId="69EAE8DD" w14:textId="77777777" w:rsidR="00E14828" w:rsidRPr="007213D0" w:rsidRDefault="00E14828" w:rsidP="002320C1">
            <w:pPr>
              <w:jc w:val="center"/>
              <w:rPr>
                <w:b/>
              </w:rPr>
            </w:pPr>
            <w:r w:rsidRPr="007213D0">
              <w:rPr>
                <w:b/>
              </w:rPr>
              <w:t>LOŠE</w:t>
            </w:r>
          </w:p>
        </w:tc>
      </w:tr>
      <w:tr w:rsidR="00E14828" w:rsidRPr="007213D0" w14:paraId="2759D0E1" w14:textId="77777777" w:rsidTr="002320C1">
        <w:trPr>
          <w:trHeight w:val="3945"/>
        </w:trPr>
        <w:tc>
          <w:tcPr>
            <w:tcW w:w="4739" w:type="dxa"/>
          </w:tcPr>
          <w:p w14:paraId="7ED68011" w14:textId="77777777" w:rsidR="00E14828" w:rsidRPr="007213D0" w:rsidRDefault="00E14828" w:rsidP="002320C1"/>
          <w:p w14:paraId="05FC014B" w14:textId="77777777" w:rsidR="00E14828" w:rsidRPr="007213D0" w:rsidRDefault="00E14828" w:rsidP="00E14828">
            <w:pPr>
              <w:numPr>
                <w:ilvl w:val="0"/>
                <w:numId w:val="6"/>
              </w:numPr>
            </w:pPr>
            <w:r w:rsidRPr="007213D0">
              <w:t>čuva imovinu (osobnu, učeničku, školsku)</w:t>
            </w:r>
          </w:p>
          <w:p w14:paraId="2FCA4A20" w14:textId="77777777" w:rsidR="00E14828" w:rsidRPr="007213D0" w:rsidRDefault="00E14828" w:rsidP="00E14828">
            <w:pPr>
              <w:numPr>
                <w:ilvl w:val="0"/>
                <w:numId w:val="6"/>
              </w:numPr>
            </w:pPr>
            <w:r w:rsidRPr="007213D0">
              <w:t xml:space="preserve">doprinosi ugledu škole u svim prigodama (susreti, ekskurzije, izleti, projekti) </w:t>
            </w:r>
          </w:p>
          <w:p w14:paraId="7E8A8A15" w14:textId="77777777" w:rsidR="00E14828" w:rsidRPr="007213D0" w:rsidRDefault="00E14828" w:rsidP="00E14828">
            <w:pPr>
              <w:numPr>
                <w:ilvl w:val="0"/>
                <w:numId w:val="6"/>
              </w:numPr>
            </w:pPr>
            <w:r w:rsidRPr="007213D0">
              <w:t>poštuje zabranu unošenja zabranjenih   sredstava u unutrašnji i vanjski prostor škole</w:t>
            </w:r>
          </w:p>
          <w:p w14:paraId="23E04D61" w14:textId="77777777" w:rsidR="00E14828" w:rsidRPr="007213D0" w:rsidRDefault="00E14828" w:rsidP="00E14828">
            <w:pPr>
              <w:numPr>
                <w:ilvl w:val="0"/>
                <w:numId w:val="6"/>
              </w:numPr>
            </w:pPr>
            <w:r w:rsidRPr="007213D0">
              <w:t>poštuje različitosti</w:t>
            </w:r>
          </w:p>
          <w:p w14:paraId="6F053E8E" w14:textId="77777777" w:rsidR="00E14828" w:rsidRPr="007213D0" w:rsidRDefault="00E14828" w:rsidP="00E14828">
            <w:pPr>
              <w:numPr>
                <w:ilvl w:val="0"/>
                <w:numId w:val="6"/>
              </w:numPr>
            </w:pPr>
            <w:r w:rsidRPr="007213D0">
              <w:t>posjeduje visoku ekološku svijest i ponaša se u skladu s tim</w:t>
            </w:r>
          </w:p>
          <w:p w14:paraId="373DAFE5" w14:textId="77777777" w:rsidR="00E14828" w:rsidRPr="007213D0" w:rsidRDefault="00E14828" w:rsidP="00E14828">
            <w:pPr>
              <w:numPr>
                <w:ilvl w:val="0"/>
                <w:numId w:val="6"/>
              </w:numPr>
            </w:pPr>
            <w:r w:rsidRPr="007213D0">
              <w:t>svojim ponašanjem je primjer učenicima, upozorava i nastoji pozitivno djelovati ako  se netko neprimjereno ponaša</w:t>
            </w:r>
          </w:p>
          <w:p w14:paraId="5491A3A8" w14:textId="77777777" w:rsidR="00E14828" w:rsidRPr="007213D0" w:rsidRDefault="00E14828" w:rsidP="00E14828">
            <w:pPr>
              <w:numPr>
                <w:ilvl w:val="0"/>
                <w:numId w:val="6"/>
              </w:numPr>
            </w:pPr>
            <w:r w:rsidRPr="007213D0">
              <w:t>prihvaća odgovornost za svoje postupke</w:t>
            </w:r>
          </w:p>
          <w:p w14:paraId="72403819" w14:textId="77777777" w:rsidR="00E14828" w:rsidRPr="007213D0" w:rsidRDefault="00E14828" w:rsidP="002320C1"/>
        </w:tc>
        <w:tc>
          <w:tcPr>
            <w:tcW w:w="4739" w:type="dxa"/>
          </w:tcPr>
          <w:p w14:paraId="24B50FA5" w14:textId="77777777" w:rsidR="00E14828" w:rsidRPr="007213D0" w:rsidRDefault="00E14828" w:rsidP="002320C1"/>
          <w:p w14:paraId="5125EA75" w14:textId="702A18D7" w:rsidR="00E14828" w:rsidRPr="007213D0" w:rsidRDefault="005343BA" w:rsidP="00E14828">
            <w:pPr>
              <w:numPr>
                <w:ilvl w:val="0"/>
                <w:numId w:val="6"/>
              </w:numPr>
            </w:pPr>
            <w:r w:rsidRPr="007213D0">
              <w:t>više od jednom je evidentiran za uništavanje imovine (učenika, škole)</w:t>
            </w:r>
          </w:p>
          <w:p w14:paraId="36A06937" w14:textId="2F95CBC3" w:rsidR="00E14828" w:rsidRPr="007213D0" w:rsidRDefault="005343BA" w:rsidP="00E14828">
            <w:pPr>
              <w:numPr>
                <w:ilvl w:val="0"/>
                <w:numId w:val="6"/>
              </w:numPr>
            </w:pPr>
            <w:r w:rsidRPr="007213D0">
              <w:t>ima 4-</w:t>
            </w:r>
            <w:r w:rsidR="007213D0" w:rsidRPr="007213D0">
              <w:t>6</w:t>
            </w:r>
            <w:r w:rsidRPr="007213D0">
              <w:t xml:space="preserve"> </w:t>
            </w:r>
            <w:r w:rsidR="00987B4A" w:rsidRPr="007213D0">
              <w:t>evidencija</w:t>
            </w:r>
            <w:r w:rsidRPr="007213D0">
              <w:t xml:space="preserve"> u kojima stoji kako učenik narušava ugled škole</w:t>
            </w:r>
            <w:r w:rsidR="00E14828" w:rsidRPr="007213D0">
              <w:t xml:space="preserve"> (susreti, ekskurzije, izleti, projekti)</w:t>
            </w:r>
          </w:p>
          <w:p w14:paraId="42F12D3C" w14:textId="4809CFE2" w:rsidR="00E14828" w:rsidRPr="007213D0" w:rsidRDefault="005343BA" w:rsidP="00E14828">
            <w:pPr>
              <w:numPr>
                <w:ilvl w:val="0"/>
                <w:numId w:val="6"/>
              </w:numPr>
            </w:pPr>
            <w:r w:rsidRPr="007213D0">
              <w:t>oglušio se na</w:t>
            </w:r>
            <w:r w:rsidR="00E14828" w:rsidRPr="007213D0">
              <w:t xml:space="preserve"> zabranu unošenja zabranjenih sredstava u unutrašnji i vanjski prostor škole</w:t>
            </w:r>
            <w:r w:rsidR="00987B4A" w:rsidRPr="007213D0">
              <w:t>, o čemu postoji evidencija</w:t>
            </w:r>
          </w:p>
          <w:p w14:paraId="396130DD" w14:textId="48080227" w:rsidR="00E14828" w:rsidRPr="007213D0" w:rsidRDefault="00987B4A" w:rsidP="00E14828">
            <w:pPr>
              <w:numPr>
                <w:ilvl w:val="0"/>
                <w:numId w:val="6"/>
              </w:numPr>
            </w:pPr>
            <w:r w:rsidRPr="007213D0">
              <w:t>kod učenika je evidentirano nepoštivanje različitosti, netolerancija</w:t>
            </w:r>
          </w:p>
          <w:p w14:paraId="677C5186" w14:textId="77777777" w:rsidR="00E14828" w:rsidRPr="007213D0" w:rsidRDefault="00E14828" w:rsidP="00E14828">
            <w:pPr>
              <w:numPr>
                <w:ilvl w:val="0"/>
                <w:numId w:val="6"/>
              </w:numPr>
            </w:pPr>
            <w:r w:rsidRPr="007213D0">
              <w:t>u situacijama neprimjerenog ponašanja drugih je promatrač</w:t>
            </w:r>
          </w:p>
          <w:p w14:paraId="27507765" w14:textId="20F2CDBF" w:rsidR="00E14828" w:rsidRPr="007213D0" w:rsidRDefault="00987B4A" w:rsidP="00E14828">
            <w:pPr>
              <w:numPr>
                <w:ilvl w:val="0"/>
                <w:numId w:val="6"/>
              </w:numPr>
            </w:pPr>
            <w:r w:rsidRPr="007213D0">
              <w:t>ima 4-</w:t>
            </w:r>
            <w:r w:rsidR="007213D0" w:rsidRPr="007213D0">
              <w:t>6</w:t>
            </w:r>
            <w:r w:rsidRPr="007213D0">
              <w:t xml:space="preserve"> evidencija o neprihvaćanju odgovornosti za svoje postupke</w:t>
            </w:r>
            <w:r w:rsidR="00E14828" w:rsidRPr="007213D0">
              <w:t xml:space="preserve"> </w:t>
            </w:r>
            <w:r w:rsidRPr="007213D0">
              <w:t>i pogreške ponavlja</w:t>
            </w:r>
            <w:r w:rsidR="00E14828" w:rsidRPr="007213D0">
              <w:t xml:space="preserve"> </w:t>
            </w:r>
          </w:p>
          <w:p w14:paraId="55011EE1" w14:textId="77777777" w:rsidR="00E14828" w:rsidRPr="007213D0" w:rsidRDefault="00E14828" w:rsidP="002320C1">
            <w:pPr>
              <w:ind w:left="340"/>
            </w:pPr>
          </w:p>
        </w:tc>
        <w:tc>
          <w:tcPr>
            <w:tcW w:w="4740" w:type="dxa"/>
          </w:tcPr>
          <w:p w14:paraId="270A78A1" w14:textId="77777777" w:rsidR="00E14828" w:rsidRPr="007213D0" w:rsidRDefault="00E14828" w:rsidP="002320C1"/>
          <w:p w14:paraId="57C278A0" w14:textId="77777777" w:rsidR="00E14828" w:rsidRPr="007213D0" w:rsidRDefault="00E14828" w:rsidP="00E14828">
            <w:pPr>
              <w:numPr>
                <w:ilvl w:val="0"/>
                <w:numId w:val="6"/>
              </w:numPr>
            </w:pPr>
            <w:r w:rsidRPr="007213D0">
              <w:t>uništava imovinu (osobnu, učeničku, školsku)</w:t>
            </w:r>
          </w:p>
          <w:p w14:paraId="5A9A7E8C" w14:textId="31834A7D" w:rsidR="00E14828" w:rsidRPr="007213D0" w:rsidRDefault="00E14828" w:rsidP="00E14828">
            <w:pPr>
              <w:numPr>
                <w:ilvl w:val="0"/>
                <w:numId w:val="6"/>
              </w:numPr>
            </w:pPr>
            <w:r w:rsidRPr="007213D0">
              <w:t>narušava ugled škole u svim prigodama (susreti, ekskurzije, izleti, projekti)</w:t>
            </w:r>
            <w:r w:rsidR="00987B4A" w:rsidRPr="007213D0">
              <w:t xml:space="preserve">, što je evidentirano više od </w:t>
            </w:r>
            <w:r w:rsidR="007213D0" w:rsidRPr="007213D0">
              <w:t>6</w:t>
            </w:r>
            <w:r w:rsidR="00987B4A" w:rsidRPr="007213D0">
              <w:t xml:space="preserve"> puta </w:t>
            </w:r>
          </w:p>
          <w:p w14:paraId="73F59454" w14:textId="003BF3FE" w:rsidR="00E14828" w:rsidRPr="007213D0" w:rsidRDefault="00E14828" w:rsidP="00E14828">
            <w:pPr>
              <w:numPr>
                <w:ilvl w:val="0"/>
                <w:numId w:val="6"/>
              </w:numPr>
            </w:pPr>
            <w:r w:rsidRPr="007213D0">
              <w:t>učestalo krši zabranu unošenja zabranjenih    sredstava u unutrašnji i vanjski prostor škole</w:t>
            </w:r>
            <w:r w:rsidR="00987B4A" w:rsidRPr="007213D0">
              <w:t>, o čemu postoji evidencija</w:t>
            </w:r>
          </w:p>
          <w:p w14:paraId="2F4841B1" w14:textId="27A43819" w:rsidR="00E14828" w:rsidRPr="007213D0" w:rsidRDefault="00E14828" w:rsidP="00E14828">
            <w:pPr>
              <w:numPr>
                <w:ilvl w:val="0"/>
                <w:numId w:val="6"/>
              </w:numPr>
            </w:pPr>
            <w:r w:rsidRPr="007213D0">
              <w:t>ne prihvaća različitosti, diskriminira (prijetnje, vrijeđanje, česti sukobi)</w:t>
            </w:r>
            <w:r w:rsidR="00987B4A" w:rsidRPr="007213D0">
              <w:t xml:space="preserve">, što je evidentirano više od </w:t>
            </w:r>
            <w:r w:rsidR="007213D0" w:rsidRPr="007213D0">
              <w:t>6</w:t>
            </w:r>
            <w:r w:rsidR="00987B4A" w:rsidRPr="007213D0">
              <w:t xml:space="preserve"> puta</w:t>
            </w:r>
          </w:p>
          <w:p w14:paraId="020D01CA" w14:textId="77777777" w:rsidR="00E14828" w:rsidRPr="007213D0" w:rsidRDefault="00E14828" w:rsidP="00E14828">
            <w:pPr>
              <w:numPr>
                <w:ilvl w:val="0"/>
                <w:numId w:val="6"/>
              </w:numPr>
            </w:pPr>
            <w:r w:rsidRPr="007213D0">
              <w:t>nema razvijenu ekološku svijest – ne vodi računa o školskom interijeru i urednosti i očuvanju školskog okoliša</w:t>
            </w:r>
          </w:p>
          <w:p w14:paraId="480A57BB" w14:textId="296C15E2" w:rsidR="00E14828" w:rsidRPr="007213D0" w:rsidRDefault="00987B4A" w:rsidP="00987B4A">
            <w:pPr>
              <w:pStyle w:val="Odlomakpopisa"/>
              <w:numPr>
                <w:ilvl w:val="0"/>
                <w:numId w:val="6"/>
              </w:numPr>
              <w:rPr>
                <w:rFonts w:ascii="Times New Roman" w:eastAsia="Times New Roman" w:hAnsi="Times New Roman"/>
                <w:sz w:val="24"/>
                <w:szCs w:val="24"/>
                <w:lang w:eastAsia="hr-HR"/>
              </w:rPr>
            </w:pPr>
            <w:r w:rsidRPr="007213D0">
              <w:rPr>
                <w:rFonts w:ascii="Times New Roman" w:eastAsia="Times New Roman" w:hAnsi="Times New Roman"/>
                <w:sz w:val="24"/>
                <w:szCs w:val="24"/>
                <w:lang w:eastAsia="hr-HR"/>
              </w:rPr>
              <w:t xml:space="preserve">ima više od evidencija o neprihvaćanju odgovornosti za svoje postupke i pogreške ponavlja </w:t>
            </w:r>
          </w:p>
          <w:p w14:paraId="4FD4875D" w14:textId="77777777" w:rsidR="00E14828" w:rsidRPr="007213D0" w:rsidRDefault="00E14828" w:rsidP="002320C1">
            <w:pPr>
              <w:tabs>
                <w:tab w:val="left" w:pos="1200"/>
              </w:tabs>
            </w:pPr>
          </w:p>
        </w:tc>
      </w:tr>
    </w:tbl>
    <w:p w14:paraId="3BAF1644" w14:textId="77777777" w:rsidR="00E14828" w:rsidRPr="007213D0" w:rsidRDefault="00E14828" w:rsidP="00E14828"/>
    <w:p w14:paraId="46F5EFF7" w14:textId="77777777" w:rsidR="00E14828" w:rsidRPr="007213D0" w:rsidRDefault="00E14828" w:rsidP="00E14828"/>
    <w:p w14:paraId="6403B896" w14:textId="77777777" w:rsidR="00E14828" w:rsidRPr="007213D0" w:rsidRDefault="00E14828" w:rsidP="00E14828"/>
    <w:p w14:paraId="7DCD34DF" w14:textId="77777777" w:rsidR="00E14828" w:rsidRPr="007213D0" w:rsidRDefault="00E14828" w:rsidP="00E14828"/>
    <w:p w14:paraId="44723BCF" w14:textId="77777777" w:rsidR="00E14828" w:rsidRPr="007213D0" w:rsidRDefault="00E14828" w:rsidP="00E14828"/>
    <w:p w14:paraId="6D6D4425" w14:textId="75580D6C" w:rsidR="00E14828" w:rsidRPr="007213D0" w:rsidRDefault="00E14828" w:rsidP="00E14828"/>
    <w:p w14:paraId="070FBC1D" w14:textId="01B05B03" w:rsidR="00310B81" w:rsidRPr="007213D0" w:rsidRDefault="00310B81" w:rsidP="00E14828"/>
    <w:p w14:paraId="65A03796" w14:textId="77777777" w:rsidR="00310B81" w:rsidRPr="007213D0" w:rsidRDefault="00310B81" w:rsidP="00E14828"/>
    <w:p w14:paraId="32E29F70" w14:textId="0E29C105" w:rsidR="00310B81" w:rsidRPr="007213D0" w:rsidRDefault="00310B81" w:rsidP="00310B81">
      <w:pPr>
        <w:spacing w:line="360" w:lineRule="auto"/>
        <w:ind w:firstLine="708"/>
        <w:jc w:val="both"/>
        <w:rPr>
          <w:lang w:val="pl-PL"/>
        </w:rPr>
      </w:pPr>
      <w:r w:rsidRPr="007213D0">
        <w:rPr>
          <w:lang w:val="pl-PL"/>
        </w:rPr>
        <w:lastRenderedPageBreak/>
        <w:t xml:space="preserve">Vladanje učenika bilježi se u e-dnevnik.  Na kraju </w:t>
      </w:r>
      <w:r w:rsidR="00987B4A" w:rsidRPr="007213D0">
        <w:rPr>
          <w:lang w:val="pl-PL"/>
        </w:rPr>
        <w:t xml:space="preserve">polugodišta i na kraju nastavne </w:t>
      </w:r>
      <w:r w:rsidRPr="007213D0">
        <w:rPr>
          <w:lang w:val="pl-PL"/>
        </w:rPr>
        <w:t>godine temeljem zabilješki iz e-dnevnika razrednik predlaže ocjenu vladanja koja mora biti izrečena javno i nedvosmisleno na jednom od poslijednjih sati razrednika. Zaključna ocjena se donosi na sjednicama Razrednog vijeća, a ona postaje konačna nakon što ju usvoji Učiteljsko vijeće. Ukoliko dođe do neslaganja među članovima Razrednog vijeća oko ocjene vladanja nekog učenika, koristit će se Procjena vladanja učenika prema unaprijed određenoj skali. (Prilog 1</w:t>
      </w:r>
      <w:r w:rsidR="007213D0" w:rsidRPr="007213D0">
        <w:rPr>
          <w:lang w:val="pl-PL"/>
        </w:rPr>
        <w:t>.</w:t>
      </w:r>
      <w:r w:rsidR="00987B4A" w:rsidRPr="007213D0">
        <w:rPr>
          <w:lang w:val="pl-PL"/>
        </w:rPr>
        <w:t xml:space="preserve"> Tablica za zaključivanje ocjene iz vladanja na kraju polugodišta i na kraju nastvae godine</w:t>
      </w:r>
      <w:r w:rsidR="007213D0" w:rsidRPr="007213D0">
        <w:rPr>
          <w:lang w:val="pl-PL"/>
        </w:rPr>
        <w:t>, Prilog 2. Skala procjene vladanja učenika</w:t>
      </w:r>
      <w:r w:rsidR="00987B4A" w:rsidRPr="007213D0">
        <w:rPr>
          <w:lang w:val="pl-PL"/>
        </w:rPr>
        <w:t>.</w:t>
      </w:r>
      <w:r w:rsidRPr="007213D0">
        <w:rPr>
          <w:lang w:val="pl-PL"/>
        </w:rPr>
        <w:t>)</w:t>
      </w:r>
    </w:p>
    <w:p w14:paraId="3B0B4F46" w14:textId="4B9B6084" w:rsidR="00310B81" w:rsidRPr="007213D0" w:rsidRDefault="00310B81" w:rsidP="00310B81">
      <w:pPr>
        <w:pStyle w:val="Odlomakpopisa"/>
        <w:spacing w:after="0" w:line="360" w:lineRule="auto"/>
        <w:ind w:left="0"/>
        <w:rPr>
          <w:rFonts w:ascii="Times New Roman" w:hAnsi="Times New Roman"/>
          <w:sz w:val="24"/>
          <w:szCs w:val="24"/>
          <w:lang w:val="pl-PL"/>
        </w:rPr>
      </w:pPr>
      <w:r w:rsidRPr="007213D0">
        <w:rPr>
          <w:rFonts w:ascii="Times New Roman" w:hAnsi="Times New Roman"/>
          <w:sz w:val="24"/>
          <w:szCs w:val="24"/>
          <w:lang w:val="pl-PL"/>
        </w:rPr>
        <w:tab/>
        <w:t>Unošenje pedagoških mjera u e-dnevnik i e-maticu je obavezno.</w:t>
      </w:r>
    </w:p>
    <w:p w14:paraId="3BED0420" w14:textId="67C97A7C" w:rsidR="00310B81" w:rsidRPr="007213D0" w:rsidRDefault="00310B81" w:rsidP="00310B81">
      <w:pPr>
        <w:spacing w:line="360" w:lineRule="auto"/>
        <w:jc w:val="both"/>
        <w:rPr>
          <w:lang w:val="pl-PL"/>
        </w:rPr>
      </w:pPr>
      <w:r w:rsidRPr="007213D0">
        <w:rPr>
          <w:lang w:val="pl-PL"/>
        </w:rPr>
        <w:t>Ovi kriteriji su jednoglasno prihvaćeni na Sjednici UV</w:t>
      </w:r>
      <w:r w:rsidR="00033412">
        <w:rPr>
          <w:lang w:val="pl-PL"/>
        </w:rPr>
        <w:t xml:space="preserve"> 27.rujna 2022. </w:t>
      </w:r>
      <w:r w:rsidRPr="007213D0">
        <w:rPr>
          <w:lang w:val="pl-PL"/>
        </w:rPr>
        <w:t>godine i vrijede za školsku godinu 202</w:t>
      </w:r>
      <w:r w:rsidR="00987B4A" w:rsidRPr="007213D0">
        <w:rPr>
          <w:lang w:val="pl-PL"/>
        </w:rPr>
        <w:t>2</w:t>
      </w:r>
      <w:r w:rsidRPr="007213D0">
        <w:rPr>
          <w:lang w:val="pl-PL"/>
        </w:rPr>
        <w:t>./202</w:t>
      </w:r>
      <w:r w:rsidR="00987B4A" w:rsidRPr="007213D0">
        <w:rPr>
          <w:lang w:val="pl-PL"/>
        </w:rPr>
        <w:t>3</w:t>
      </w:r>
      <w:r w:rsidRPr="007213D0">
        <w:rPr>
          <w:lang w:val="pl-PL"/>
        </w:rPr>
        <w:t>.</w:t>
      </w:r>
    </w:p>
    <w:p w14:paraId="0EC41559" w14:textId="77777777" w:rsidR="00310B81" w:rsidRPr="007213D0" w:rsidRDefault="00310B81" w:rsidP="00310B81">
      <w:pPr>
        <w:tabs>
          <w:tab w:val="left" w:pos="2370"/>
        </w:tabs>
        <w:spacing w:line="360" w:lineRule="auto"/>
        <w:jc w:val="both"/>
        <w:rPr>
          <w:lang w:val="pl-PL"/>
        </w:rPr>
      </w:pPr>
      <w:r w:rsidRPr="007213D0">
        <w:rPr>
          <w:lang w:val="pl-PL"/>
        </w:rPr>
        <w:tab/>
      </w:r>
    </w:p>
    <w:p w14:paraId="1373A305" w14:textId="77777777" w:rsidR="00310B81" w:rsidRPr="007213D0" w:rsidRDefault="00310B81" w:rsidP="00310B81">
      <w:pPr>
        <w:spacing w:line="360" w:lineRule="auto"/>
        <w:jc w:val="both"/>
        <w:rPr>
          <w:lang w:val="pl-PL"/>
        </w:rPr>
      </w:pPr>
      <w:r w:rsidRPr="007213D0">
        <w:rPr>
          <w:lang w:val="pl-PL"/>
        </w:rPr>
        <w:t xml:space="preserve">U Martinskoj Vesi, </w:t>
      </w:r>
    </w:p>
    <w:p w14:paraId="5641A652" w14:textId="77777777" w:rsidR="00310B81" w:rsidRPr="007213D0" w:rsidRDefault="00310B81" w:rsidP="00310B81">
      <w:pPr>
        <w:spacing w:line="360" w:lineRule="auto"/>
        <w:jc w:val="both"/>
        <w:rPr>
          <w:lang w:val="pl-PL"/>
        </w:rPr>
      </w:pPr>
    </w:p>
    <w:p w14:paraId="2F9677C6" w14:textId="11FDA89F" w:rsidR="00310B81" w:rsidRPr="007213D0" w:rsidRDefault="00033412" w:rsidP="00310B81">
      <w:pPr>
        <w:spacing w:line="360" w:lineRule="auto"/>
        <w:jc w:val="both"/>
        <w:rPr>
          <w:lang w:val="pl-PL"/>
        </w:rPr>
      </w:pPr>
      <w:r>
        <w:rPr>
          <w:lang w:val="pl-PL"/>
        </w:rPr>
        <w:t>27.9.2022</w:t>
      </w:r>
      <w:r w:rsidR="00310B81" w:rsidRPr="007213D0">
        <w:rPr>
          <w:lang w:val="pl-PL"/>
        </w:rPr>
        <w:t>.godine</w:t>
      </w:r>
    </w:p>
    <w:p w14:paraId="3A7DB48E" w14:textId="1AAA82F5" w:rsidR="00310B81" w:rsidRDefault="00310B81" w:rsidP="00310B81">
      <w:pPr>
        <w:spacing w:line="360" w:lineRule="auto"/>
      </w:pPr>
    </w:p>
    <w:p w14:paraId="719040E6" w14:textId="6C0273C8" w:rsidR="00033412" w:rsidRPr="00033412" w:rsidRDefault="00033412" w:rsidP="00310B81">
      <w:pPr>
        <w:spacing w:line="360" w:lineRule="auto"/>
      </w:pPr>
      <w:r w:rsidRPr="00033412">
        <w:t>Prilog 1- Tablica za zaključivanje ocjena iz vladanja na polugodištu i kraju školske godine</w:t>
      </w:r>
    </w:p>
    <w:p w14:paraId="3520B4B2" w14:textId="36DF97C0" w:rsidR="00033412" w:rsidRPr="00033412" w:rsidRDefault="00033412" w:rsidP="00310B81">
      <w:pPr>
        <w:spacing w:line="360" w:lineRule="auto"/>
      </w:pPr>
      <w:r w:rsidRPr="00033412">
        <w:t>Prilog 2- Procjena vladanja učenika</w:t>
      </w:r>
    </w:p>
    <w:p w14:paraId="77D6652C" w14:textId="77777777" w:rsidR="00033412" w:rsidRDefault="00033412" w:rsidP="00310B81">
      <w:pPr>
        <w:spacing w:line="360" w:lineRule="auto"/>
        <w:ind w:left="5664" w:firstLine="708"/>
        <w:jc w:val="center"/>
      </w:pPr>
      <w:r>
        <w:t xml:space="preserve">                    </w:t>
      </w:r>
    </w:p>
    <w:p w14:paraId="03848C53" w14:textId="5C7047E2" w:rsidR="00310B81" w:rsidRPr="007213D0" w:rsidRDefault="00033412" w:rsidP="00310B81">
      <w:pPr>
        <w:spacing w:line="360" w:lineRule="auto"/>
        <w:ind w:left="5664" w:firstLine="708"/>
        <w:jc w:val="center"/>
      </w:pPr>
      <w:r>
        <w:t xml:space="preserve">                      </w:t>
      </w:r>
      <w:r w:rsidR="00310B81" w:rsidRPr="007213D0">
        <w:t xml:space="preserve">Ravnateljica </w:t>
      </w:r>
    </w:p>
    <w:p w14:paraId="0F07EC60" w14:textId="77777777" w:rsidR="00310B81" w:rsidRPr="007213D0" w:rsidRDefault="00310B81" w:rsidP="00310B81">
      <w:pPr>
        <w:spacing w:line="360" w:lineRule="auto"/>
        <w:jc w:val="right"/>
      </w:pPr>
    </w:p>
    <w:p w14:paraId="3E03D666" w14:textId="5D654AEB" w:rsidR="00310B81" w:rsidRPr="007213D0" w:rsidRDefault="00033412" w:rsidP="00310B81">
      <w:pPr>
        <w:spacing w:line="360" w:lineRule="auto"/>
        <w:ind w:left="5664" w:firstLine="708"/>
        <w:jc w:val="center"/>
      </w:pPr>
      <w:r>
        <w:t xml:space="preserve">                       </w:t>
      </w:r>
      <w:r w:rsidR="00310B81" w:rsidRPr="007213D0">
        <w:t>Verica Pleša</w:t>
      </w:r>
    </w:p>
    <w:p w14:paraId="3444D162" w14:textId="77777777" w:rsidR="00310B81" w:rsidRPr="007213D0" w:rsidRDefault="00310B81" w:rsidP="00310B81">
      <w:pPr>
        <w:spacing w:line="360" w:lineRule="auto"/>
        <w:ind w:left="5664" w:firstLine="708"/>
        <w:jc w:val="center"/>
      </w:pPr>
    </w:p>
    <w:p w14:paraId="1942AE1A" w14:textId="77777777" w:rsidR="00310B81" w:rsidRPr="007213D0" w:rsidRDefault="00310B81" w:rsidP="00310B81">
      <w:pPr>
        <w:spacing w:line="360" w:lineRule="auto"/>
        <w:ind w:left="5664" w:firstLine="708"/>
        <w:jc w:val="center"/>
      </w:pPr>
    </w:p>
    <w:p w14:paraId="2E1DE746" w14:textId="27D57B6F" w:rsidR="00310B81" w:rsidRPr="007213D0" w:rsidRDefault="00310B81" w:rsidP="00310B81">
      <w:pPr>
        <w:spacing w:line="360" w:lineRule="auto"/>
        <w:ind w:left="5664" w:firstLine="708"/>
        <w:jc w:val="center"/>
      </w:pPr>
    </w:p>
    <w:p w14:paraId="43ED1CA1" w14:textId="7A701504" w:rsidR="007213D0" w:rsidRPr="007213D0" w:rsidRDefault="007213D0" w:rsidP="00310B81">
      <w:pPr>
        <w:spacing w:line="360" w:lineRule="auto"/>
        <w:ind w:left="5664" w:firstLine="708"/>
        <w:jc w:val="center"/>
      </w:pPr>
    </w:p>
    <w:p w14:paraId="38E33410" w14:textId="7F511C28" w:rsidR="007213D0" w:rsidRPr="007213D0" w:rsidRDefault="007213D0" w:rsidP="00310B81">
      <w:pPr>
        <w:spacing w:line="360" w:lineRule="auto"/>
        <w:ind w:left="5664" w:firstLine="708"/>
        <w:jc w:val="center"/>
      </w:pPr>
    </w:p>
    <w:p w14:paraId="65B21C45" w14:textId="7CF37913" w:rsidR="007213D0" w:rsidRPr="007213D0" w:rsidRDefault="007213D0" w:rsidP="00310B81">
      <w:pPr>
        <w:spacing w:line="360" w:lineRule="auto"/>
        <w:ind w:left="5664" w:firstLine="708"/>
        <w:jc w:val="center"/>
      </w:pPr>
    </w:p>
    <w:p w14:paraId="2378D154" w14:textId="343FDAF2" w:rsidR="007213D0" w:rsidRPr="007213D0" w:rsidRDefault="007213D0" w:rsidP="007213D0">
      <w:pPr>
        <w:spacing w:line="360" w:lineRule="auto"/>
        <w:jc w:val="both"/>
      </w:pPr>
      <w:r w:rsidRPr="007213D0">
        <w:t>Prilog 1</w:t>
      </w:r>
    </w:p>
    <w:p w14:paraId="10BF3395" w14:textId="77777777" w:rsidR="007213D0" w:rsidRPr="007213D0" w:rsidRDefault="007213D0" w:rsidP="007213D0">
      <w:pPr>
        <w:spacing w:line="360" w:lineRule="auto"/>
        <w:jc w:val="both"/>
      </w:pPr>
    </w:p>
    <w:p w14:paraId="6F30AF91" w14:textId="77777777" w:rsidR="007213D0" w:rsidRPr="007213D0" w:rsidRDefault="007213D0" w:rsidP="007213D0">
      <w:pPr>
        <w:jc w:val="center"/>
        <w:rPr>
          <w:b/>
        </w:rPr>
      </w:pPr>
      <w:bookmarkStart w:id="0" w:name="_Hlk116286231"/>
      <w:r w:rsidRPr="007213D0">
        <w:rPr>
          <w:b/>
        </w:rPr>
        <w:t xml:space="preserve">TABLICA ZA ZAKLJUČIVANJE OCJENA IZ VLADANJA NA POLUGODIŠTU I KRAJU ŠKOLSKE GODINE </w:t>
      </w:r>
      <w:bookmarkEnd w:id="0"/>
      <w:r w:rsidRPr="007213D0">
        <w:rPr>
          <w:b/>
        </w:rPr>
        <w:t xml:space="preserve">    RAZ:</w:t>
      </w:r>
    </w:p>
    <w:p w14:paraId="2C4711FD" w14:textId="77777777" w:rsidR="007213D0" w:rsidRPr="007213D0" w:rsidRDefault="007213D0" w:rsidP="007213D0">
      <w:pPr>
        <w:spacing w:line="360" w:lineRule="auto"/>
        <w:jc w:val="both"/>
      </w:pPr>
    </w:p>
    <w:tbl>
      <w:tblPr>
        <w:tblW w:w="15463"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3143"/>
        <w:gridCol w:w="651"/>
        <w:gridCol w:w="651"/>
        <w:gridCol w:w="651"/>
        <w:gridCol w:w="651"/>
        <w:gridCol w:w="651"/>
        <w:gridCol w:w="651"/>
        <w:gridCol w:w="651"/>
        <w:gridCol w:w="651"/>
        <w:gridCol w:w="652"/>
        <w:gridCol w:w="651"/>
        <w:gridCol w:w="651"/>
        <w:gridCol w:w="615"/>
        <w:gridCol w:w="687"/>
        <w:gridCol w:w="651"/>
        <w:gridCol w:w="651"/>
        <w:gridCol w:w="651"/>
        <w:gridCol w:w="651"/>
        <w:gridCol w:w="652"/>
      </w:tblGrid>
      <w:tr w:rsidR="007213D0" w:rsidRPr="007213D0" w14:paraId="4FC85BA2" w14:textId="77777777" w:rsidTr="00351695">
        <w:tc>
          <w:tcPr>
            <w:tcW w:w="600" w:type="dxa"/>
            <w:vMerge w:val="restart"/>
            <w:vAlign w:val="center"/>
          </w:tcPr>
          <w:p w14:paraId="2D59E7D3" w14:textId="77777777" w:rsidR="007213D0" w:rsidRPr="007213D0" w:rsidRDefault="007213D0" w:rsidP="00351695">
            <w:pPr>
              <w:jc w:val="center"/>
            </w:pPr>
            <w:r w:rsidRPr="007213D0">
              <w:t>Br.</w:t>
            </w:r>
          </w:p>
        </w:tc>
        <w:tc>
          <w:tcPr>
            <w:tcW w:w="3143" w:type="dxa"/>
            <w:vMerge w:val="restart"/>
            <w:vAlign w:val="center"/>
          </w:tcPr>
          <w:p w14:paraId="6D1F46CB" w14:textId="77777777" w:rsidR="007213D0" w:rsidRPr="007213D0" w:rsidRDefault="007213D0" w:rsidP="00351695">
            <w:pPr>
              <w:jc w:val="center"/>
            </w:pPr>
            <w:r w:rsidRPr="007213D0">
              <w:t>IME I PREZIME UČENIKA</w:t>
            </w:r>
          </w:p>
        </w:tc>
        <w:tc>
          <w:tcPr>
            <w:tcW w:w="8464" w:type="dxa"/>
            <w:gridSpan w:val="13"/>
            <w:vAlign w:val="center"/>
          </w:tcPr>
          <w:p w14:paraId="63EBBBFA" w14:textId="77777777" w:rsidR="007213D0" w:rsidRPr="007213D0" w:rsidRDefault="007213D0" w:rsidP="00351695">
            <w:pPr>
              <w:jc w:val="center"/>
            </w:pPr>
            <w:r w:rsidRPr="007213D0">
              <w:t>Redovita nastava</w:t>
            </w:r>
          </w:p>
        </w:tc>
        <w:tc>
          <w:tcPr>
            <w:tcW w:w="1302" w:type="dxa"/>
            <w:gridSpan w:val="2"/>
            <w:vAlign w:val="center"/>
          </w:tcPr>
          <w:p w14:paraId="659744C1" w14:textId="77777777" w:rsidR="007213D0" w:rsidRPr="007213D0" w:rsidRDefault="007213D0" w:rsidP="00351695">
            <w:pPr>
              <w:jc w:val="center"/>
            </w:pPr>
            <w:r w:rsidRPr="007213D0">
              <w:t>Izborna</w:t>
            </w:r>
          </w:p>
        </w:tc>
        <w:tc>
          <w:tcPr>
            <w:tcW w:w="651" w:type="dxa"/>
            <w:vMerge w:val="restart"/>
            <w:vAlign w:val="center"/>
          </w:tcPr>
          <w:p w14:paraId="77357F45" w14:textId="77777777" w:rsidR="007213D0" w:rsidRPr="007213D0" w:rsidRDefault="007213D0" w:rsidP="00351695">
            <w:pPr>
              <w:jc w:val="center"/>
            </w:pPr>
            <w:r w:rsidRPr="007213D0">
              <w:t>UČ</w:t>
            </w:r>
          </w:p>
        </w:tc>
        <w:tc>
          <w:tcPr>
            <w:tcW w:w="651" w:type="dxa"/>
            <w:vMerge w:val="restart"/>
            <w:vAlign w:val="center"/>
          </w:tcPr>
          <w:p w14:paraId="5A606E21" w14:textId="77777777" w:rsidR="007213D0" w:rsidRPr="007213D0" w:rsidRDefault="007213D0" w:rsidP="00351695">
            <w:pPr>
              <w:jc w:val="center"/>
            </w:pPr>
            <w:r w:rsidRPr="007213D0">
              <w:t>R</w:t>
            </w:r>
          </w:p>
        </w:tc>
        <w:tc>
          <w:tcPr>
            <w:tcW w:w="652" w:type="dxa"/>
            <w:vMerge w:val="restart"/>
            <w:vAlign w:val="center"/>
          </w:tcPr>
          <w:p w14:paraId="406DCFC4" w14:textId="77777777" w:rsidR="007213D0" w:rsidRPr="007213D0" w:rsidRDefault="007213D0" w:rsidP="00351695">
            <w:pPr>
              <w:jc w:val="center"/>
            </w:pPr>
            <w:r w:rsidRPr="007213D0">
              <w:t>Z</w:t>
            </w:r>
          </w:p>
        </w:tc>
      </w:tr>
      <w:tr w:rsidR="007213D0" w:rsidRPr="007213D0" w14:paraId="3F7D3056" w14:textId="77777777" w:rsidTr="00351695">
        <w:tc>
          <w:tcPr>
            <w:tcW w:w="600" w:type="dxa"/>
            <w:vMerge/>
            <w:vAlign w:val="center"/>
          </w:tcPr>
          <w:p w14:paraId="54702FFD" w14:textId="77777777" w:rsidR="007213D0" w:rsidRPr="007213D0" w:rsidRDefault="007213D0" w:rsidP="00351695">
            <w:pPr>
              <w:jc w:val="center"/>
            </w:pPr>
          </w:p>
        </w:tc>
        <w:tc>
          <w:tcPr>
            <w:tcW w:w="3143" w:type="dxa"/>
            <w:vMerge/>
            <w:vAlign w:val="center"/>
          </w:tcPr>
          <w:p w14:paraId="6EEDEA74" w14:textId="77777777" w:rsidR="007213D0" w:rsidRPr="007213D0" w:rsidRDefault="007213D0" w:rsidP="00351695">
            <w:pPr>
              <w:jc w:val="center"/>
            </w:pPr>
          </w:p>
        </w:tc>
        <w:tc>
          <w:tcPr>
            <w:tcW w:w="651" w:type="dxa"/>
            <w:vAlign w:val="center"/>
          </w:tcPr>
          <w:p w14:paraId="38485369" w14:textId="77777777" w:rsidR="007213D0" w:rsidRPr="007213D0" w:rsidRDefault="007213D0" w:rsidP="00351695">
            <w:pPr>
              <w:jc w:val="center"/>
            </w:pPr>
            <w:r w:rsidRPr="007213D0">
              <w:t>H</w:t>
            </w:r>
          </w:p>
        </w:tc>
        <w:tc>
          <w:tcPr>
            <w:tcW w:w="651" w:type="dxa"/>
            <w:vAlign w:val="center"/>
          </w:tcPr>
          <w:p w14:paraId="49B4B2F1" w14:textId="77777777" w:rsidR="007213D0" w:rsidRPr="007213D0" w:rsidRDefault="007213D0" w:rsidP="00351695">
            <w:pPr>
              <w:jc w:val="center"/>
            </w:pPr>
            <w:r w:rsidRPr="007213D0">
              <w:t>LK</w:t>
            </w:r>
          </w:p>
        </w:tc>
        <w:tc>
          <w:tcPr>
            <w:tcW w:w="651" w:type="dxa"/>
            <w:vAlign w:val="center"/>
          </w:tcPr>
          <w:p w14:paraId="3441B28D" w14:textId="77777777" w:rsidR="007213D0" w:rsidRPr="007213D0" w:rsidRDefault="007213D0" w:rsidP="00351695">
            <w:pPr>
              <w:jc w:val="center"/>
            </w:pPr>
            <w:r w:rsidRPr="007213D0">
              <w:t>GK</w:t>
            </w:r>
          </w:p>
        </w:tc>
        <w:tc>
          <w:tcPr>
            <w:tcW w:w="651" w:type="dxa"/>
            <w:vAlign w:val="center"/>
          </w:tcPr>
          <w:p w14:paraId="576B8D62" w14:textId="77777777" w:rsidR="007213D0" w:rsidRPr="007213D0" w:rsidRDefault="007213D0" w:rsidP="00351695">
            <w:pPr>
              <w:jc w:val="center"/>
            </w:pPr>
            <w:r w:rsidRPr="007213D0">
              <w:t>E</w:t>
            </w:r>
          </w:p>
        </w:tc>
        <w:tc>
          <w:tcPr>
            <w:tcW w:w="651" w:type="dxa"/>
            <w:vAlign w:val="center"/>
          </w:tcPr>
          <w:p w14:paraId="541BD15A" w14:textId="77777777" w:rsidR="007213D0" w:rsidRPr="007213D0" w:rsidRDefault="007213D0" w:rsidP="00351695">
            <w:pPr>
              <w:jc w:val="center"/>
            </w:pPr>
            <w:r w:rsidRPr="007213D0">
              <w:t>M</w:t>
            </w:r>
          </w:p>
        </w:tc>
        <w:tc>
          <w:tcPr>
            <w:tcW w:w="651" w:type="dxa"/>
            <w:vAlign w:val="center"/>
          </w:tcPr>
          <w:p w14:paraId="4A3B40FD" w14:textId="77777777" w:rsidR="007213D0" w:rsidRPr="007213D0" w:rsidRDefault="007213D0" w:rsidP="00351695">
            <w:pPr>
              <w:jc w:val="center"/>
            </w:pPr>
            <w:r w:rsidRPr="007213D0">
              <w:t>PR</w:t>
            </w:r>
          </w:p>
        </w:tc>
        <w:tc>
          <w:tcPr>
            <w:tcW w:w="651" w:type="dxa"/>
            <w:vAlign w:val="center"/>
          </w:tcPr>
          <w:p w14:paraId="5E38F4D6" w14:textId="77777777" w:rsidR="007213D0" w:rsidRPr="007213D0" w:rsidRDefault="007213D0" w:rsidP="00351695">
            <w:pPr>
              <w:jc w:val="center"/>
            </w:pPr>
            <w:r w:rsidRPr="007213D0">
              <w:t>B</w:t>
            </w:r>
          </w:p>
        </w:tc>
        <w:tc>
          <w:tcPr>
            <w:tcW w:w="651" w:type="dxa"/>
            <w:vAlign w:val="center"/>
          </w:tcPr>
          <w:p w14:paraId="4A15A828" w14:textId="77777777" w:rsidR="007213D0" w:rsidRPr="007213D0" w:rsidRDefault="007213D0" w:rsidP="00351695">
            <w:pPr>
              <w:jc w:val="center"/>
            </w:pPr>
            <w:r w:rsidRPr="007213D0">
              <w:t>K</w:t>
            </w:r>
          </w:p>
        </w:tc>
        <w:tc>
          <w:tcPr>
            <w:tcW w:w="652" w:type="dxa"/>
            <w:vAlign w:val="center"/>
          </w:tcPr>
          <w:p w14:paraId="3BE0EE62" w14:textId="77777777" w:rsidR="007213D0" w:rsidRPr="007213D0" w:rsidRDefault="007213D0" w:rsidP="00351695">
            <w:pPr>
              <w:jc w:val="center"/>
            </w:pPr>
            <w:r w:rsidRPr="007213D0">
              <w:t>F</w:t>
            </w:r>
          </w:p>
        </w:tc>
        <w:tc>
          <w:tcPr>
            <w:tcW w:w="651" w:type="dxa"/>
            <w:vAlign w:val="center"/>
          </w:tcPr>
          <w:p w14:paraId="3F25F600" w14:textId="77777777" w:rsidR="007213D0" w:rsidRPr="007213D0" w:rsidRDefault="007213D0" w:rsidP="00351695">
            <w:pPr>
              <w:jc w:val="center"/>
            </w:pPr>
            <w:r w:rsidRPr="007213D0">
              <w:t>PO</w:t>
            </w:r>
          </w:p>
        </w:tc>
        <w:tc>
          <w:tcPr>
            <w:tcW w:w="651" w:type="dxa"/>
            <w:vAlign w:val="center"/>
          </w:tcPr>
          <w:p w14:paraId="2E5B3405" w14:textId="77777777" w:rsidR="007213D0" w:rsidRPr="007213D0" w:rsidRDefault="007213D0" w:rsidP="00351695">
            <w:pPr>
              <w:jc w:val="center"/>
            </w:pPr>
            <w:r w:rsidRPr="007213D0">
              <w:t>G</w:t>
            </w:r>
          </w:p>
        </w:tc>
        <w:tc>
          <w:tcPr>
            <w:tcW w:w="615" w:type="dxa"/>
            <w:vAlign w:val="center"/>
          </w:tcPr>
          <w:p w14:paraId="7BE76B5F" w14:textId="77777777" w:rsidR="007213D0" w:rsidRPr="007213D0" w:rsidRDefault="007213D0" w:rsidP="00351695">
            <w:pPr>
              <w:jc w:val="center"/>
            </w:pPr>
            <w:r w:rsidRPr="007213D0">
              <w:t>TK</w:t>
            </w:r>
          </w:p>
        </w:tc>
        <w:tc>
          <w:tcPr>
            <w:tcW w:w="687" w:type="dxa"/>
            <w:vAlign w:val="center"/>
          </w:tcPr>
          <w:p w14:paraId="780F0741" w14:textId="77777777" w:rsidR="007213D0" w:rsidRPr="007213D0" w:rsidRDefault="007213D0" w:rsidP="00351695">
            <w:pPr>
              <w:jc w:val="center"/>
            </w:pPr>
            <w:r w:rsidRPr="007213D0">
              <w:t>TJ</w:t>
            </w:r>
          </w:p>
        </w:tc>
        <w:tc>
          <w:tcPr>
            <w:tcW w:w="651" w:type="dxa"/>
            <w:vAlign w:val="center"/>
          </w:tcPr>
          <w:p w14:paraId="7396509B" w14:textId="77777777" w:rsidR="007213D0" w:rsidRPr="007213D0" w:rsidRDefault="007213D0" w:rsidP="00351695">
            <w:pPr>
              <w:jc w:val="center"/>
            </w:pPr>
            <w:r w:rsidRPr="007213D0">
              <w:t>V</w:t>
            </w:r>
          </w:p>
        </w:tc>
        <w:tc>
          <w:tcPr>
            <w:tcW w:w="651" w:type="dxa"/>
            <w:vAlign w:val="center"/>
          </w:tcPr>
          <w:p w14:paraId="689F3E38" w14:textId="77777777" w:rsidR="007213D0" w:rsidRPr="007213D0" w:rsidRDefault="007213D0" w:rsidP="00351695">
            <w:pPr>
              <w:jc w:val="center"/>
            </w:pPr>
            <w:r w:rsidRPr="007213D0">
              <w:t>NJ</w:t>
            </w:r>
          </w:p>
        </w:tc>
        <w:tc>
          <w:tcPr>
            <w:tcW w:w="651" w:type="dxa"/>
            <w:vMerge/>
          </w:tcPr>
          <w:p w14:paraId="4022EA8C" w14:textId="77777777" w:rsidR="007213D0" w:rsidRPr="007213D0" w:rsidRDefault="007213D0" w:rsidP="00351695"/>
        </w:tc>
        <w:tc>
          <w:tcPr>
            <w:tcW w:w="651" w:type="dxa"/>
            <w:vMerge/>
          </w:tcPr>
          <w:p w14:paraId="168CCE89" w14:textId="77777777" w:rsidR="007213D0" w:rsidRPr="007213D0" w:rsidRDefault="007213D0" w:rsidP="00351695"/>
        </w:tc>
        <w:tc>
          <w:tcPr>
            <w:tcW w:w="652" w:type="dxa"/>
            <w:vMerge/>
          </w:tcPr>
          <w:p w14:paraId="32DC10CC" w14:textId="77777777" w:rsidR="007213D0" w:rsidRPr="007213D0" w:rsidRDefault="007213D0" w:rsidP="00351695"/>
        </w:tc>
      </w:tr>
      <w:tr w:rsidR="007213D0" w:rsidRPr="007213D0" w14:paraId="3DFD6BB6" w14:textId="77777777" w:rsidTr="00351695">
        <w:tc>
          <w:tcPr>
            <w:tcW w:w="600" w:type="dxa"/>
          </w:tcPr>
          <w:p w14:paraId="40B41EFF" w14:textId="77777777" w:rsidR="007213D0" w:rsidRPr="007213D0" w:rsidRDefault="007213D0" w:rsidP="00351695">
            <w:pPr>
              <w:jc w:val="right"/>
            </w:pPr>
            <w:r w:rsidRPr="007213D0">
              <w:t>1.</w:t>
            </w:r>
          </w:p>
        </w:tc>
        <w:tc>
          <w:tcPr>
            <w:tcW w:w="3143" w:type="dxa"/>
          </w:tcPr>
          <w:p w14:paraId="5915E89D" w14:textId="77777777" w:rsidR="007213D0" w:rsidRPr="007213D0" w:rsidRDefault="007213D0" w:rsidP="00351695"/>
        </w:tc>
        <w:tc>
          <w:tcPr>
            <w:tcW w:w="651" w:type="dxa"/>
          </w:tcPr>
          <w:p w14:paraId="3889AFEB" w14:textId="77777777" w:rsidR="007213D0" w:rsidRPr="007213D0" w:rsidRDefault="007213D0" w:rsidP="00351695"/>
        </w:tc>
        <w:tc>
          <w:tcPr>
            <w:tcW w:w="651" w:type="dxa"/>
          </w:tcPr>
          <w:p w14:paraId="152E9EE5" w14:textId="77777777" w:rsidR="007213D0" w:rsidRPr="007213D0" w:rsidRDefault="007213D0" w:rsidP="00351695"/>
        </w:tc>
        <w:tc>
          <w:tcPr>
            <w:tcW w:w="651" w:type="dxa"/>
          </w:tcPr>
          <w:p w14:paraId="38926679" w14:textId="77777777" w:rsidR="007213D0" w:rsidRPr="007213D0" w:rsidRDefault="007213D0" w:rsidP="00351695"/>
        </w:tc>
        <w:tc>
          <w:tcPr>
            <w:tcW w:w="651" w:type="dxa"/>
          </w:tcPr>
          <w:p w14:paraId="6371FB09" w14:textId="77777777" w:rsidR="007213D0" w:rsidRPr="007213D0" w:rsidRDefault="007213D0" w:rsidP="00351695"/>
        </w:tc>
        <w:tc>
          <w:tcPr>
            <w:tcW w:w="651" w:type="dxa"/>
          </w:tcPr>
          <w:p w14:paraId="26B86243" w14:textId="77777777" w:rsidR="007213D0" w:rsidRPr="007213D0" w:rsidRDefault="007213D0" w:rsidP="00351695"/>
        </w:tc>
        <w:tc>
          <w:tcPr>
            <w:tcW w:w="651" w:type="dxa"/>
          </w:tcPr>
          <w:p w14:paraId="0A9E5D97" w14:textId="77777777" w:rsidR="007213D0" w:rsidRPr="007213D0" w:rsidRDefault="007213D0" w:rsidP="00351695"/>
        </w:tc>
        <w:tc>
          <w:tcPr>
            <w:tcW w:w="651" w:type="dxa"/>
          </w:tcPr>
          <w:p w14:paraId="787914A3" w14:textId="77777777" w:rsidR="007213D0" w:rsidRPr="007213D0" w:rsidRDefault="007213D0" w:rsidP="00351695"/>
        </w:tc>
        <w:tc>
          <w:tcPr>
            <w:tcW w:w="651" w:type="dxa"/>
          </w:tcPr>
          <w:p w14:paraId="5819A68D" w14:textId="77777777" w:rsidR="007213D0" w:rsidRPr="007213D0" w:rsidRDefault="007213D0" w:rsidP="00351695"/>
        </w:tc>
        <w:tc>
          <w:tcPr>
            <w:tcW w:w="652" w:type="dxa"/>
          </w:tcPr>
          <w:p w14:paraId="6B175A71" w14:textId="77777777" w:rsidR="007213D0" w:rsidRPr="007213D0" w:rsidRDefault="007213D0" w:rsidP="00351695"/>
        </w:tc>
        <w:tc>
          <w:tcPr>
            <w:tcW w:w="651" w:type="dxa"/>
          </w:tcPr>
          <w:p w14:paraId="79F59E7A" w14:textId="77777777" w:rsidR="007213D0" w:rsidRPr="007213D0" w:rsidRDefault="007213D0" w:rsidP="00351695"/>
        </w:tc>
        <w:tc>
          <w:tcPr>
            <w:tcW w:w="651" w:type="dxa"/>
          </w:tcPr>
          <w:p w14:paraId="5ECDB138" w14:textId="77777777" w:rsidR="007213D0" w:rsidRPr="007213D0" w:rsidRDefault="007213D0" w:rsidP="00351695"/>
        </w:tc>
        <w:tc>
          <w:tcPr>
            <w:tcW w:w="615" w:type="dxa"/>
          </w:tcPr>
          <w:p w14:paraId="141497C6" w14:textId="77777777" w:rsidR="007213D0" w:rsidRPr="007213D0" w:rsidRDefault="007213D0" w:rsidP="00351695"/>
        </w:tc>
        <w:tc>
          <w:tcPr>
            <w:tcW w:w="687" w:type="dxa"/>
          </w:tcPr>
          <w:p w14:paraId="750F4604" w14:textId="77777777" w:rsidR="007213D0" w:rsidRPr="007213D0" w:rsidRDefault="007213D0" w:rsidP="00351695"/>
        </w:tc>
        <w:tc>
          <w:tcPr>
            <w:tcW w:w="651" w:type="dxa"/>
          </w:tcPr>
          <w:p w14:paraId="65FE0568" w14:textId="77777777" w:rsidR="007213D0" w:rsidRPr="007213D0" w:rsidRDefault="007213D0" w:rsidP="00351695"/>
        </w:tc>
        <w:tc>
          <w:tcPr>
            <w:tcW w:w="651" w:type="dxa"/>
          </w:tcPr>
          <w:p w14:paraId="5D224DA8" w14:textId="77777777" w:rsidR="007213D0" w:rsidRPr="007213D0" w:rsidRDefault="007213D0" w:rsidP="00351695"/>
        </w:tc>
        <w:tc>
          <w:tcPr>
            <w:tcW w:w="651" w:type="dxa"/>
          </w:tcPr>
          <w:p w14:paraId="080A0EEF" w14:textId="77777777" w:rsidR="007213D0" w:rsidRPr="007213D0" w:rsidRDefault="007213D0" w:rsidP="00351695"/>
        </w:tc>
        <w:tc>
          <w:tcPr>
            <w:tcW w:w="651" w:type="dxa"/>
          </w:tcPr>
          <w:p w14:paraId="04EBA5B1" w14:textId="77777777" w:rsidR="007213D0" w:rsidRPr="007213D0" w:rsidRDefault="007213D0" w:rsidP="00351695"/>
        </w:tc>
        <w:tc>
          <w:tcPr>
            <w:tcW w:w="652" w:type="dxa"/>
          </w:tcPr>
          <w:p w14:paraId="5F4039FC" w14:textId="77777777" w:rsidR="007213D0" w:rsidRPr="007213D0" w:rsidRDefault="007213D0" w:rsidP="00351695"/>
        </w:tc>
      </w:tr>
      <w:tr w:rsidR="007213D0" w:rsidRPr="007213D0" w14:paraId="4F85A783" w14:textId="77777777" w:rsidTr="00351695">
        <w:tc>
          <w:tcPr>
            <w:tcW w:w="600" w:type="dxa"/>
          </w:tcPr>
          <w:p w14:paraId="3E1A05ED" w14:textId="77777777" w:rsidR="007213D0" w:rsidRPr="007213D0" w:rsidRDefault="007213D0" w:rsidP="00351695">
            <w:pPr>
              <w:jc w:val="right"/>
            </w:pPr>
            <w:r w:rsidRPr="007213D0">
              <w:t>2.</w:t>
            </w:r>
          </w:p>
        </w:tc>
        <w:tc>
          <w:tcPr>
            <w:tcW w:w="3143" w:type="dxa"/>
          </w:tcPr>
          <w:p w14:paraId="076222A7" w14:textId="77777777" w:rsidR="007213D0" w:rsidRPr="007213D0" w:rsidRDefault="007213D0" w:rsidP="00351695"/>
        </w:tc>
        <w:tc>
          <w:tcPr>
            <w:tcW w:w="651" w:type="dxa"/>
          </w:tcPr>
          <w:p w14:paraId="5AD81411" w14:textId="77777777" w:rsidR="007213D0" w:rsidRPr="007213D0" w:rsidRDefault="007213D0" w:rsidP="00351695"/>
        </w:tc>
        <w:tc>
          <w:tcPr>
            <w:tcW w:w="651" w:type="dxa"/>
          </w:tcPr>
          <w:p w14:paraId="2E86C13E" w14:textId="77777777" w:rsidR="007213D0" w:rsidRPr="007213D0" w:rsidRDefault="007213D0" w:rsidP="00351695"/>
        </w:tc>
        <w:tc>
          <w:tcPr>
            <w:tcW w:w="651" w:type="dxa"/>
          </w:tcPr>
          <w:p w14:paraId="02B0450A" w14:textId="77777777" w:rsidR="007213D0" w:rsidRPr="007213D0" w:rsidRDefault="007213D0" w:rsidP="00351695"/>
        </w:tc>
        <w:tc>
          <w:tcPr>
            <w:tcW w:w="651" w:type="dxa"/>
          </w:tcPr>
          <w:p w14:paraId="3F55381F" w14:textId="77777777" w:rsidR="007213D0" w:rsidRPr="007213D0" w:rsidRDefault="007213D0" w:rsidP="00351695"/>
        </w:tc>
        <w:tc>
          <w:tcPr>
            <w:tcW w:w="651" w:type="dxa"/>
          </w:tcPr>
          <w:p w14:paraId="4356CC8A" w14:textId="77777777" w:rsidR="007213D0" w:rsidRPr="007213D0" w:rsidRDefault="007213D0" w:rsidP="00351695"/>
        </w:tc>
        <w:tc>
          <w:tcPr>
            <w:tcW w:w="651" w:type="dxa"/>
          </w:tcPr>
          <w:p w14:paraId="73F19B5A" w14:textId="77777777" w:rsidR="007213D0" w:rsidRPr="007213D0" w:rsidRDefault="007213D0" w:rsidP="00351695"/>
        </w:tc>
        <w:tc>
          <w:tcPr>
            <w:tcW w:w="651" w:type="dxa"/>
          </w:tcPr>
          <w:p w14:paraId="16E1C801" w14:textId="77777777" w:rsidR="007213D0" w:rsidRPr="007213D0" w:rsidRDefault="007213D0" w:rsidP="00351695"/>
        </w:tc>
        <w:tc>
          <w:tcPr>
            <w:tcW w:w="651" w:type="dxa"/>
          </w:tcPr>
          <w:p w14:paraId="6EC28F06" w14:textId="77777777" w:rsidR="007213D0" w:rsidRPr="007213D0" w:rsidRDefault="007213D0" w:rsidP="00351695"/>
        </w:tc>
        <w:tc>
          <w:tcPr>
            <w:tcW w:w="652" w:type="dxa"/>
          </w:tcPr>
          <w:p w14:paraId="38F5D004" w14:textId="77777777" w:rsidR="007213D0" w:rsidRPr="007213D0" w:rsidRDefault="007213D0" w:rsidP="00351695"/>
        </w:tc>
        <w:tc>
          <w:tcPr>
            <w:tcW w:w="651" w:type="dxa"/>
          </w:tcPr>
          <w:p w14:paraId="493A0697" w14:textId="77777777" w:rsidR="007213D0" w:rsidRPr="007213D0" w:rsidRDefault="007213D0" w:rsidP="00351695"/>
        </w:tc>
        <w:tc>
          <w:tcPr>
            <w:tcW w:w="651" w:type="dxa"/>
          </w:tcPr>
          <w:p w14:paraId="521BA03A" w14:textId="77777777" w:rsidR="007213D0" w:rsidRPr="007213D0" w:rsidRDefault="007213D0" w:rsidP="00351695"/>
        </w:tc>
        <w:tc>
          <w:tcPr>
            <w:tcW w:w="615" w:type="dxa"/>
          </w:tcPr>
          <w:p w14:paraId="08DEB4F4" w14:textId="77777777" w:rsidR="007213D0" w:rsidRPr="007213D0" w:rsidRDefault="007213D0" w:rsidP="00351695"/>
        </w:tc>
        <w:tc>
          <w:tcPr>
            <w:tcW w:w="687" w:type="dxa"/>
          </w:tcPr>
          <w:p w14:paraId="62D0ACFC" w14:textId="77777777" w:rsidR="007213D0" w:rsidRPr="007213D0" w:rsidRDefault="007213D0" w:rsidP="00351695"/>
        </w:tc>
        <w:tc>
          <w:tcPr>
            <w:tcW w:w="651" w:type="dxa"/>
          </w:tcPr>
          <w:p w14:paraId="7A893029" w14:textId="77777777" w:rsidR="007213D0" w:rsidRPr="007213D0" w:rsidRDefault="007213D0" w:rsidP="00351695"/>
        </w:tc>
        <w:tc>
          <w:tcPr>
            <w:tcW w:w="651" w:type="dxa"/>
          </w:tcPr>
          <w:p w14:paraId="7C099551" w14:textId="77777777" w:rsidR="007213D0" w:rsidRPr="007213D0" w:rsidRDefault="007213D0" w:rsidP="00351695"/>
        </w:tc>
        <w:tc>
          <w:tcPr>
            <w:tcW w:w="651" w:type="dxa"/>
          </w:tcPr>
          <w:p w14:paraId="16B25185" w14:textId="77777777" w:rsidR="007213D0" w:rsidRPr="007213D0" w:rsidRDefault="007213D0" w:rsidP="00351695"/>
        </w:tc>
        <w:tc>
          <w:tcPr>
            <w:tcW w:w="651" w:type="dxa"/>
          </w:tcPr>
          <w:p w14:paraId="51EE0FFD" w14:textId="77777777" w:rsidR="007213D0" w:rsidRPr="007213D0" w:rsidRDefault="007213D0" w:rsidP="00351695"/>
        </w:tc>
        <w:tc>
          <w:tcPr>
            <w:tcW w:w="652" w:type="dxa"/>
          </w:tcPr>
          <w:p w14:paraId="34E8515A" w14:textId="77777777" w:rsidR="007213D0" w:rsidRPr="007213D0" w:rsidRDefault="007213D0" w:rsidP="00351695"/>
        </w:tc>
      </w:tr>
      <w:tr w:rsidR="007213D0" w:rsidRPr="007213D0" w14:paraId="367B7F1C" w14:textId="77777777" w:rsidTr="00351695">
        <w:tc>
          <w:tcPr>
            <w:tcW w:w="600" w:type="dxa"/>
          </w:tcPr>
          <w:p w14:paraId="557820CF" w14:textId="77777777" w:rsidR="007213D0" w:rsidRPr="007213D0" w:rsidRDefault="007213D0" w:rsidP="00351695">
            <w:pPr>
              <w:jc w:val="right"/>
            </w:pPr>
            <w:r w:rsidRPr="007213D0">
              <w:t>3.</w:t>
            </w:r>
          </w:p>
        </w:tc>
        <w:tc>
          <w:tcPr>
            <w:tcW w:w="3143" w:type="dxa"/>
          </w:tcPr>
          <w:p w14:paraId="7C8F8554" w14:textId="77777777" w:rsidR="007213D0" w:rsidRPr="007213D0" w:rsidRDefault="007213D0" w:rsidP="00351695"/>
        </w:tc>
        <w:tc>
          <w:tcPr>
            <w:tcW w:w="651" w:type="dxa"/>
          </w:tcPr>
          <w:p w14:paraId="28FAE971" w14:textId="77777777" w:rsidR="007213D0" w:rsidRPr="007213D0" w:rsidRDefault="007213D0" w:rsidP="00351695"/>
        </w:tc>
        <w:tc>
          <w:tcPr>
            <w:tcW w:w="651" w:type="dxa"/>
          </w:tcPr>
          <w:p w14:paraId="3CDA6CB1" w14:textId="77777777" w:rsidR="007213D0" w:rsidRPr="007213D0" w:rsidRDefault="007213D0" w:rsidP="00351695"/>
        </w:tc>
        <w:tc>
          <w:tcPr>
            <w:tcW w:w="651" w:type="dxa"/>
          </w:tcPr>
          <w:p w14:paraId="22889792" w14:textId="77777777" w:rsidR="007213D0" w:rsidRPr="007213D0" w:rsidRDefault="007213D0" w:rsidP="00351695"/>
        </w:tc>
        <w:tc>
          <w:tcPr>
            <w:tcW w:w="651" w:type="dxa"/>
          </w:tcPr>
          <w:p w14:paraId="6D2B8AA3" w14:textId="77777777" w:rsidR="007213D0" w:rsidRPr="007213D0" w:rsidRDefault="007213D0" w:rsidP="00351695"/>
        </w:tc>
        <w:tc>
          <w:tcPr>
            <w:tcW w:w="651" w:type="dxa"/>
          </w:tcPr>
          <w:p w14:paraId="3A727DCF" w14:textId="77777777" w:rsidR="007213D0" w:rsidRPr="007213D0" w:rsidRDefault="007213D0" w:rsidP="00351695"/>
        </w:tc>
        <w:tc>
          <w:tcPr>
            <w:tcW w:w="651" w:type="dxa"/>
          </w:tcPr>
          <w:p w14:paraId="55514BEF" w14:textId="77777777" w:rsidR="007213D0" w:rsidRPr="007213D0" w:rsidRDefault="007213D0" w:rsidP="00351695"/>
        </w:tc>
        <w:tc>
          <w:tcPr>
            <w:tcW w:w="651" w:type="dxa"/>
          </w:tcPr>
          <w:p w14:paraId="2ADAF295" w14:textId="77777777" w:rsidR="007213D0" w:rsidRPr="007213D0" w:rsidRDefault="007213D0" w:rsidP="00351695"/>
        </w:tc>
        <w:tc>
          <w:tcPr>
            <w:tcW w:w="651" w:type="dxa"/>
          </w:tcPr>
          <w:p w14:paraId="2C99010B" w14:textId="77777777" w:rsidR="007213D0" w:rsidRPr="007213D0" w:rsidRDefault="007213D0" w:rsidP="00351695"/>
        </w:tc>
        <w:tc>
          <w:tcPr>
            <w:tcW w:w="652" w:type="dxa"/>
          </w:tcPr>
          <w:p w14:paraId="04C9BE58" w14:textId="77777777" w:rsidR="007213D0" w:rsidRPr="007213D0" w:rsidRDefault="007213D0" w:rsidP="00351695"/>
        </w:tc>
        <w:tc>
          <w:tcPr>
            <w:tcW w:w="651" w:type="dxa"/>
          </w:tcPr>
          <w:p w14:paraId="4A97E40D" w14:textId="77777777" w:rsidR="007213D0" w:rsidRPr="007213D0" w:rsidRDefault="007213D0" w:rsidP="00351695"/>
        </w:tc>
        <w:tc>
          <w:tcPr>
            <w:tcW w:w="651" w:type="dxa"/>
          </w:tcPr>
          <w:p w14:paraId="40149566" w14:textId="77777777" w:rsidR="007213D0" w:rsidRPr="007213D0" w:rsidRDefault="007213D0" w:rsidP="00351695"/>
        </w:tc>
        <w:tc>
          <w:tcPr>
            <w:tcW w:w="615" w:type="dxa"/>
          </w:tcPr>
          <w:p w14:paraId="70B43940" w14:textId="77777777" w:rsidR="007213D0" w:rsidRPr="007213D0" w:rsidRDefault="007213D0" w:rsidP="00351695"/>
        </w:tc>
        <w:tc>
          <w:tcPr>
            <w:tcW w:w="687" w:type="dxa"/>
          </w:tcPr>
          <w:p w14:paraId="4D054C3A" w14:textId="77777777" w:rsidR="007213D0" w:rsidRPr="007213D0" w:rsidRDefault="007213D0" w:rsidP="00351695"/>
        </w:tc>
        <w:tc>
          <w:tcPr>
            <w:tcW w:w="651" w:type="dxa"/>
          </w:tcPr>
          <w:p w14:paraId="5F4A3033" w14:textId="77777777" w:rsidR="007213D0" w:rsidRPr="007213D0" w:rsidRDefault="007213D0" w:rsidP="00351695"/>
        </w:tc>
        <w:tc>
          <w:tcPr>
            <w:tcW w:w="651" w:type="dxa"/>
          </w:tcPr>
          <w:p w14:paraId="3C27FA48" w14:textId="77777777" w:rsidR="007213D0" w:rsidRPr="007213D0" w:rsidRDefault="007213D0" w:rsidP="00351695"/>
        </w:tc>
        <w:tc>
          <w:tcPr>
            <w:tcW w:w="651" w:type="dxa"/>
          </w:tcPr>
          <w:p w14:paraId="64B96941" w14:textId="77777777" w:rsidR="007213D0" w:rsidRPr="007213D0" w:rsidRDefault="007213D0" w:rsidP="00351695"/>
        </w:tc>
        <w:tc>
          <w:tcPr>
            <w:tcW w:w="651" w:type="dxa"/>
          </w:tcPr>
          <w:p w14:paraId="3807DF4B" w14:textId="77777777" w:rsidR="007213D0" w:rsidRPr="007213D0" w:rsidRDefault="007213D0" w:rsidP="00351695"/>
        </w:tc>
        <w:tc>
          <w:tcPr>
            <w:tcW w:w="652" w:type="dxa"/>
          </w:tcPr>
          <w:p w14:paraId="210E23AE" w14:textId="77777777" w:rsidR="007213D0" w:rsidRPr="007213D0" w:rsidRDefault="007213D0" w:rsidP="00351695"/>
        </w:tc>
      </w:tr>
      <w:tr w:rsidR="007213D0" w:rsidRPr="007213D0" w14:paraId="3021A97E" w14:textId="77777777" w:rsidTr="00351695">
        <w:tc>
          <w:tcPr>
            <w:tcW w:w="600" w:type="dxa"/>
          </w:tcPr>
          <w:p w14:paraId="3AC83827" w14:textId="77777777" w:rsidR="007213D0" w:rsidRPr="007213D0" w:rsidRDefault="007213D0" w:rsidP="00351695">
            <w:pPr>
              <w:jc w:val="right"/>
            </w:pPr>
            <w:r w:rsidRPr="007213D0">
              <w:t>4.</w:t>
            </w:r>
          </w:p>
        </w:tc>
        <w:tc>
          <w:tcPr>
            <w:tcW w:w="3143" w:type="dxa"/>
          </w:tcPr>
          <w:p w14:paraId="2E1F07FC" w14:textId="77777777" w:rsidR="007213D0" w:rsidRPr="007213D0" w:rsidRDefault="007213D0" w:rsidP="00351695"/>
        </w:tc>
        <w:tc>
          <w:tcPr>
            <w:tcW w:w="651" w:type="dxa"/>
          </w:tcPr>
          <w:p w14:paraId="778223E3" w14:textId="77777777" w:rsidR="007213D0" w:rsidRPr="007213D0" w:rsidRDefault="007213D0" w:rsidP="00351695"/>
        </w:tc>
        <w:tc>
          <w:tcPr>
            <w:tcW w:w="651" w:type="dxa"/>
          </w:tcPr>
          <w:p w14:paraId="56A7B765" w14:textId="77777777" w:rsidR="007213D0" w:rsidRPr="007213D0" w:rsidRDefault="007213D0" w:rsidP="00351695"/>
        </w:tc>
        <w:tc>
          <w:tcPr>
            <w:tcW w:w="651" w:type="dxa"/>
          </w:tcPr>
          <w:p w14:paraId="7B338850" w14:textId="77777777" w:rsidR="007213D0" w:rsidRPr="007213D0" w:rsidRDefault="007213D0" w:rsidP="00351695"/>
        </w:tc>
        <w:tc>
          <w:tcPr>
            <w:tcW w:w="651" w:type="dxa"/>
          </w:tcPr>
          <w:p w14:paraId="0301511D" w14:textId="77777777" w:rsidR="007213D0" w:rsidRPr="007213D0" w:rsidRDefault="007213D0" w:rsidP="00351695"/>
        </w:tc>
        <w:tc>
          <w:tcPr>
            <w:tcW w:w="651" w:type="dxa"/>
          </w:tcPr>
          <w:p w14:paraId="64917650" w14:textId="77777777" w:rsidR="007213D0" w:rsidRPr="007213D0" w:rsidRDefault="007213D0" w:rsidP="00351695"/>
        </w:tc>
        <w:tc>
          <w:tcPr>
            <w:tcW w:w="651" w:type="dxa"/>
          </w:tcPr>
          <w:p w14:paraId="3B74BE6C" w14:textId="77777777" w:rsidR="007213D0" w:rsidRPr="007213D0" w:rsidRDefault="007213D0" w:rsidP="00351695"/>
        </w:tc>
        <w:tc>
          <w:tcPr>
            <w:tcW w:w="651" w:type="dxa"/>
          </w:tcPr>
          <w:p w14:paraId="08B9FA2C" w14:textId="77777777" w:rsidR="007213D0" w:rsidRPr="007213D0" w:rsidRDefault="007213D0" w:rsidP="00351695"/>
        </w:tc>
        <w:tc>
          <w:tcPr>
            <w:tcW w:w="651" w:type="dxa"/>
          </w:tcPr>
          <w:p w14:paraId="61BF21A8" w14:textId="77777777" w:rsidR="007213D0" w:rsidRPr="007213D0" w:rsidRDefault="007213D0" w:rsidP="00351695"/>
        </w:tc>
        <w:tc>
          <w:tcPr>
            <w:tcW w:w="652" w:type="dxa"/>
          </w:tcPr>
          <w:p w14:paraId="7C7B024B" w14:textId="77777777" w:rsidR="007213D0" w:rsidRPr="007213D0" w:rsidRDefault="007213D0" w:rsidP="00351695"/>
        </w:tc>
        <w:tc>
          <w:tcPr>
            <w:tcW w:w="651" w:type="dxa"/>
          </w:tcPr>
          <w:p w14:paraId="1613F667" w14:textId="77777777" w:rsidR="007213D0" w:rsidRPr="007213D0" w:rsidRDefault="007213D0" w:rsidP="00351695"/>
        </w:tc>
        <w:tc>
          <w:tcPr>
            <w:tcW w:w="651" w:type="dxa"/>
          </w:tcPr>
          <w:p w14:paraId="16E08A56" w14:textId="77777777" w:rsidR="007213D0" w:rsidRPr="007213D0" w:rsidRDefault="007213D0" w:rsidP="00351695"/>
        </w:tc>
        <w:tc>
          <w:tcPr>
            <w:tcW w:w="615" w:type="dxa"/>
          </w:tcPr>
          <w:p w14:paraId="3F27D292" w14:textId="77777777" w:rsidR="007213D0" w:rsidRPr="007213D0" w:rsidRDefault="007213D0" w:rsidP="00351695"/>
        </w:tc>
        <w:tc>
          <w:tcPr>
            <w:tcW w:w="687" w:type="dxa"/>
          </w:tcPr>
          <w:p w14:paraId="75C5EFE5" w14:textId="77777777" w:rsidR="007213D0" w:rsidRPr="007213D0" w:rsidRDefault="007213D0" w:rsidP="00351695"/>
        </w:tc>
        <w:tc>
          <w:tcPr>
            <w:tcW w:w="651" w:type="dxa"/>
          </w:tcPr>
          <w:p w14:paraId="4591219F" w14:textId="77777777" w:rsidR="007213D0" w:rsidRPr="007213D0" w:rsidRDefault="007213D0" w:rsidP="00351695"/>
        </w:tc>
        <w:tc>
          <w:tcPr>
            <w:tcW w:w="651" w:type="dxa"/>
          </w:tcPr>
          <w:p w14:paraId="6BC3AD4C" w14:textId="77777777" w:rsidR="007213D0" w:rsidRPr="007213D0" w:rsidRDefault="007213D0" w:rsidP="00351695"/>
        </w:tc>
        <w:tc>
          <w:tcPr>
            <w:tcW w:w="651" w:type="dxa"/>
          </w:tcPr>
          <w:p w14:paraId="4CDC22F6" w14:textId="77777777" w:rsidR="007213D0" w:rsidRPr="007213D0" w:rsidRDefault="007213D0" w:rsidP="00351695"/>
        </w:tc>
        <w:tc>
          <w:tcPr>
            <w:tcW w:w="651" w:type="dxa"/>
          </w:tcPr>
          <w:p w14:paraId="34361601" w14:textId="77777777" w:rsidR="007213D0" w:rsidRPr="007213D0" w:rsidRDefault="007213D0" w:rsidP="00351695"/>
        </w:tc>
        <w:tc>
          <w:tcPr>
            <w:tcW w:w="652" w:type="dxa"/>
          </w:tcPr>
          <w:p w14:paraId="19F6E7A7" w14:textId="77777777" w:rsidR="007213D0" w:rsidRPr="007213D0" w:rsidRDefault="007213D0" w:rsidP="00351695"/>
        </w:tc>
      </w:tr>
      <w:tr w:rsidR="007213D0" w:rsidRPr="007213D0" w14:paraId="5264616D" w14:textId="77777777" w:rsidTr="00351695">
        <w:tc>
          <w:tcPr>
            <w:tcW w:w="600" w:type="dxa"/>
          </w:tcPr>
          <w:p w14:paraId="1670069D" w14:textId="77777777" w:rsidR="007213D0" w:rsidRPr="007213D0" w:rsidRDefault="007213D0" w:rsidP="00351695">
            <w:pPr>
              <w:jc w:val="right"/>
            </w:pPr>
            <w:r w:rsidRPr="007213D0">
              <w:t>5.</w:t>
            </w:r>
          </w:p>
        </w:tc>
        <w:tc>
          <w:tcPr>
            <w:tcW w:w="3143" w:type="dxa"/>
          </w:tcPr>
          <w:p w14:paraId="62BA8595" w14:textId="77777777" w:rsidR="007213D0" w:rsidRPr="007213D0" w:rsidRDefault="007213D0" w:rsidP="00351695"/>
        </w:tc>
        <w:tc>
          <w:tcPr>
            <w:tcW w:w="651" w:type="dxa"/>
          </w:tcPr>
          <w:p w14:paraId="28A38916" w14:textId="77777777" w:rsidR="007213D0" w:rsidRPr="007213D0" w:rsidRDefault="007213D0" w:rsidP="00351695"/>
        </w:tc>
        <w:tc>
          <w:tcPr>
            <w:tcW w:w="651" w:type="dxa"/>
          </w:tcPr>
          <w:p w14:paraId="24CED04F" w14:textId="77777777" w:rsidR="007213D0" w:rsidRPr="007213D0" w:rsidRDefault="007213D0" w:rsidP="00351695"/>
        </w:tc>
        <w:tc>
          <w:tcPr>
            <w:tcW w:w="651" w:type="dxa"/>
          </w:tcPr>
          <w:p w14:paraId="2D1A2CD5" w14:textId="77777777" w:rsidR="007213D0" w:rsidRPr="007213D0" w:rsidRDefault="007213D0" w:rsidP="00351695"/>
        </w:tc>
        <w:tc>
          <w:tcPr>
            <w:tcW w:w="651" w:type="dxa"/>
          </w:tcPr>
          <w:p w14:paraId="6036C1D1" w14:textId="77777777" w:rsidR="007213D0" w:rsidRPr="007213D0" w:rsidRDefault="007213D0" w:rsidP="00351695"/>
        </w:tc>
        <w:tc>
          <w:tcPr>
            <w:tcW w:w="651" w:type="dxa"/>
          </w:tcPr>
          <w:p w14:paraId="2FB651FB" w14:textId="77777777" w:rsidR="007213D0" w:rsidRPr="007213D0" w:rsidRDefault="007213D0" w:rsidP="00351695"/>
        </w:tc>
        <w:tc>
          <w:tcPr>
            <w:tcW w:w="651" w:type="dxa"/>
          </w:tcPr>
          <w:p w14:paraId="0073E8F9" w14:textId="77777777" w:rsidR="007213D0" w:rsidRPr="007213D0" w:rsidRDefault="007213D0" w:rsidP="00351695"/>
        </w:tc>
        <w:tc>
          <w:tcPr>
            <w:tcW w:w="651" w:type="dxa"/>
          </w:tcPr>
          <w:p w14:paraId="79BD4350" w14:textId="77777777" w:rsidR="007213D0" w:rsidRPr="007213D0" w:rsidRDefault="007213D0" w:rsidP="00351695"/>
        </w:tc>
        <w:tc>
          <w:tcPr>
            <w:tcW w:w="651" w:type="dxa"/>
          </w:tcPr>
          <w:p w14:paraId="6CCC505E" w14:textId="77777777" w:rsidR="007213D0" w:rsidRPr="007213D0" w:rsidRDefault="007213D0" w:rsidP="00351695"/>
        </w:tc>
        <w:tc>
          <w:tcPr>
            <w:tcW w:w="652" w:type="dxa"/>
          </w:tcPr>
          <w:p w14:paraId="753418B6" w14:textId="77777777" w:rsidR="007213D0" w:rsidRPr="007213D0" w:rsidRDefault="007213D0" w:rsidP="00351695"/>
        </w:tc>
        <w:tc>
          <w:tcPr>
            <w:tcW w:w="651" w:type="dxa"/>
          </w:tcPr>
          <w:p w14:paraId="6AA4F3FA" w14:textId="77777777" w:rsidR="007213D0" w:rsidRPr="007213D0" w:rsidRDefault="007213D0" w:rsidP="00351695"/>
        </w:tc>
        <w:tc>
          <w:tcPr>
            <w:tcW w:w="651" w:type="dxa"/>
          </w:tcPr>
          <w:p w14:paraId="5530B362" w14:textId="77777777" w:rsidR="007213D0" w:rsidRPr="007213D0" w:rsidRDefault="007213D0" w:rsidP="00351695"/>
        </w:tc>
        <w:tc>
          <w:tcPr>
            <w:tcW w:w="615" w:type="dxa"/>
          </w:tcPr>
          <w:p w14:paraId="485E9037" w14:textId="77777777" w:rsidR="007213D0" w:rsidRPr="007213D0" w:rsidRDefault="007213D0" w:rsidP="00351695"/>
        </w:tc>
        <w:tc>
          <w:tcPr>
            <w:tcW w:w="687" w:type="dxa"/>
          </w:tcPr>
          <w:p w14:paraId="6ECF711C" w14:textId="77777777" w:rsidR="007213D0" w:rsidRPr="007213D0" w:rsidRDefault="007213D0" w:rsidP="00351695"/>
        </w:tc>
        <w:tc>
          <w:tcPr>
            <w:tcW w:w="651" w:type="dxa"/>
          </w:tcPr>
          <w:p w14:paraId="273324ED" w14:textId="77777777" w:rsidR="007213D0" w:rsidRPr="007213D0" w:rsidRDefault="007213D0" w:rsidP="00351695"/>
        </w:tc>
        <w:tc>
          <w:tcPr>
            <w:tcW w:w="651" w:type="dxa"/>
          </w:tcPr>
          <w:p w14:paraId="701C6559" w14:textId="77777777" w:rsidR="007213D0" w:rsidRPr="007213D0" w:rsidRDefault="007213D0" w:rsidP="00351695"/>
        </w:tc>
        <w:tc>
          <w:tcPr>
            <w:tcW w:w="651" w:type="dxa"/>
          </w:tcPr>
          <w:p w14:paraId="0C68EB97" w14:textId="77777777" w:rsidR="007213D0" w:rsidRPr="007213D0" w:rsidRDefault="007213D0" w:rsidP="00351695"/>
        </w:tc>
        <w:tc>
          <w:tcPr>
            <w:tcW w:w="651" w:type="dxa"/>
          </w:tcPr>
          <w:p w14:paraId="3022B4D5" w14:textId="77777777" w:rsidR="007213D0" w:rsidRPr="007213D0" w:rsidRDefault="007213D0" w:rsidP="00351695"/>
        </w:tc>
        <w:tc>
          <w:tcPr>
            <w:tcW w:w="652" w:type="dxa"/>
          </w:tcPr>
          <w:p w14:paraId="3E8012F7" w14:textId="77777777" w:rsidR="007213D0" w:rsidRPr="007213D0" w:rsidRDefault="007213D0" w:rsidP="00351695"/>
        </w:tc>
      </w:tr>
      <w:tr w:rsidR="007213D0" w:rsidRPr="007213D0" w14:paraId="39DBD99E" w14:textId="77777777" w:rsidTr="00351695">
        <w:tc>
          <w:tcPr>
            <w:tcW w:w="600" w:type="dxa"/>
          </w:tcPr>
          <w:p w14:paraId="6FFA6850" w14:textId="77777777" w:rsidR="007213D0" w:rsidRPr="007213D0" w:rsidRDefault="007213D0" w:rsidP="00351695">
            <w:pPr>
              <w:jc w:val="right"/>
            </w:pPr>
            <w:r w:rsidRPr="007213D0">
              <w:t>6.</w:t>
            </w:r>
          </w:p>
        </w:tc>
        <w:tc>
          <w:tcPr>
            <w:tcW w:w="3143" w:type="dxa"/>
          </w:tcPr>
          <w:p w14:paraId="7480BD78" w14:textId="77777777" w:rsidR="007213D0" w:rsidRPr="007213D0" w:rsidRDefault="007213D0" w:rsidP="00351695"/>
        </w:tc>
        <w:tc>
          <w:tcPr>
            <w:tcW w:w="651" w:type="dxa"/>
          </w:tcPr>
          <w:p w14:paraId="09F1A0E7" w14:textId="77777777" w:rsidR="007213D0" w:rsidRPr="007213D0" w:rsidRDefault="007213D0" w:rsidP="00351695"/>
        </w:tc>
        <w:tc>
          <w:tcPr>
            <w:tcW w:w="651" w:type="dxa"/>
          </w:tcPr>
          <w:p w14:paraId="15B67E96" w14:textId="77777777" w:rsidR="007213D0" w:rsidRPr="007213D0" w:rsidRDefault="007213D0" w:rsidP="00351695"/>
        </w:tc>
        <w:tc>
          <w:tcPr>
            <w:tcW w:w="651" w:type="dxa"/>
          </w:tcPr>
          <w:p w14:paraId="1522EA9B" w14:textId="77777777" w:rsidR="007213D0" w:rsidRPr="007213D0" w:rsidRDefault="007213D0" w:rsidP="00351695"/>
        </w:tc>
        <w:tc>
          <w:tcPr>
            <w:tcW w:w="651" w:type="dxa"/>
          </w:tcPr>
          <w:p w14:paraId="778EF2EE" w14:textId="77777777" w:rsidR="007213D0" w:rsidRPr="007213D0" w:rsidRDefault="007213D0" w:rsidP="00351695"/>
        </w:tc>
        <w:tc>
          <w:tcPr>
            <w:tcW w:w="651" w:type="dxa"/>
          </w:tcPr>
          <w:p w14:paraId="420A7E43" w14:textId="77777777" w:rsidR="007213D0" w:rsidRPr="007213D0" w:rsidRDefault="007213D0" w:rsidP="00351695"/>
        </w:tc>
        <w:tc>
          <w:tcPr>
            <w:tcW w:w="651" w:type="dxa"/>
          </w:tcPr>
          <w:p w14:paraId="279A961A" w14:textId="77777777" w:rsidR="007213D0" w:rsidRPr="007213D0" w:rsidRDefault="007213D0" w:rsidP="00351695"/>
        </w:tc>
        <w:tc>
          <w:tcPr>
            <w:tcW w:w="651" w:type="dxa"/>
          </w:tcPr>
          <w:p w14:paraId="707D1B0A" w14:textId="77777777" w:rsidR="007213D0" w:rsidRPr="007213D0" w:rsidRDefault="007213D0" w:rsidP="00351695"/>
        </w:tc>
        <w:tc>
          <w:tcPr>
            <w:tcW w:w="651" w:type="dxa"/>
          </w:tcPr>
          <w:p w14:paraId="0A83464C" w14:textId="77777777" w:rsidR="007213D0" w:rsidRPr="007213D0" w:rsidRDefault="007213D0" w:rsidP="00351695"/>
        </w:tc>
        <w:tc>
          <w:tcPr>
            <w:tcW w:w="652" w:type="dxa"/>
          </w:tcPr>
          <w:p w14:paraId="692C883B" w14:textId="77777777" w:rsidR="007213D0" w:rsidRPr="007213D0" w:rsidRDefault="007213D0" w:rsidP="00351695"/>
        </w:tc>
        <w:tc>
          <w:tcPr>
            <w:tcW w:w="651" w:type="dxa"/>
          </w:tcPr>
          <w:p w14:paraId="6C73293B" w14:textId="77777777" w:rsidR="007213D0" w:rsidRPr="007213D0" w:rsidRDefault="007213D0" w:rsidP="00351695"/>
        </w:tc>
        <w:tc>
          <w:tcPr>
            <w:tcW w:w="651" w:type="dxa"/>
          </w:tcPr>
          <w:p w14:paraId="1901A88F" w14:textId="77777777" w:rsidR="007213D0" w:rsidRPr="007213D0" w:rsidRDefault="007213D0" w:rsidP="00351695"/>
        </w:tc>
        <w:tc>
          <w:tcPr>
            <w:tcW w:w="615" w:type="dxa"/>
          </w:tcPr>
          <w:p w14:paraId="6FAC2D9E" w14:textId="77777777" w:rsidR="007213D0" w:rsidRPr="007213D0" w:rsidRDefault="007213D0" w:rsidP="00351695"/>
        </w:tc>
        <w:tc>
          <w:tcPr>
            <w:tcW w:w="687" w:type="dxa"/>
          </w:tcPr>
          <w:p w14:paraId="3B5F0507" w14:textId="77777777" w:rsidR="007213D0" w:rsidRPr="007213D0" w:rsidRDefault="007213D0" w:rsidP="00351695"/>
        </w:tc>
        <w:tc>
          <w:tcPr>
            <w:tcW w:w="651" w:type="dxa"/>
          </w:tcPr>
          <w:p w14:paraId="4750B67C" w14:textId="77777777" w:rsidR="007213D0" w:rsidRPr="007213D0" w:rsidRDefault="007213D0" w:rsidP="00351695"/>
        </w:tc>
        <w:tc>
          <w:tcPr>
            <w:tcW w:w="651" w:type="dxa"/>
          </w:tcPr>
          <w:p w14:paraId="7E757DD2" w14:textId="77777777" w:rsidR="007213D0" w:rsidRPr="007213D0" w:rsidRDefault="007213D0" w:rsidP="00351695"/>
        </w:tc>
        <w:tc>
          <w:tcPr>
            <w:tcW w:w="651" w:type="dxa"/>
          </w:tcPr>
          <w:p w14:paraId="7C68EC21" w14:textId="77777777" w:rsidR="007213D0" w:rsidRPr="007213D0" w:rsidRDefault="007213D0" w:rsidP="00351695"/>
        </w:tc>
        <w:tc>
          <w:tcPr>
            <w:tcW w:w="651" w:type="dxa"/>
          </w:tcPr>
          <w:p w14:paraId="60379E28" w14:textId="77777777" w:rsidR="007213D0" w:rsidRPr="007213D0" w:rsidRDefault="007213D0" w:rsidP="00351695"/>
        </w:tc>
        <w:tc>
          <w:tcPr>
            <w:tcW w:w="652" w:type="dxa"/>
          </w:tcPr>
          <w:p w14:paraId="50BB3B39" w14:textId="77777777" w:rsidR="007213D0" w:rsidRPr="007213D0" w:rsidRDefault="007213D0" w:rsidP="00351695"/>
        </w:tc>
      </w:tr>
      <w:tr w:rsidR="007213D0" w:rsidRPr="007213D0" w14:paraId="3016E0CF" w14:textId="77777777" w:rsidTr="00351695">
        <w:tc>
          <w:tcPr>
            <w:tcW w:w="600" w:type="dxa"/>
          </w:tcPr>
          <w:p w14:paraId="4238490E" w14:textId="77777777" w:rsidR="007213D0" w:rsidRPr="007213D0" w:rsidRDefault="007213D0" w:rsidP="00351695">
            <w:pPr>
              <w:jc w:val="right"/>
            </w:pPr>
            <w:r w:rsidRPr="007213D0">
              <w:t>7.</w:t>
            </w:r>
          </w:p>
        </w:tc>
        <w:tc>
          <w:tcPr>
            <w:tcW w:w="3143" w:type="dxa"/>
          </w:tcPr>
          <w:p w14:paraId="045782F2" w14:textId="77777777" w:rsidR="007213D0" w:rsidRPr="007213D0" w:rsidRDefault="007213D0" w:rsidP="00351695"/>
        </w:tc>
        <w:tc>
          <w:tcPr>
            <w:tcW w:w="651" w:type="dxa"/>
          </w:tcPr>
          <w:p w14:paraId="2C471DC3" w14:textId="77777777" w:rsidR="007213D0" w:rsidRPr="007213D0" w:rsidRDefault="007213D0" w:rsidP="00351695"/>
        </w:tc>
        <w:tc>
          <w:tcPr>
            <w:tcW w:w="651" w:type="dxa"/>
          </w:tcPr>
          <w:p w14:paraId="3F4D7CE2" w14:textId="77777777" w:rsidR="007213D0" w:rsidRPr="007213D0" w:rsidRDefault="007213D0" w:rsidP="00351695"/>
        </w:tc>
        <w:tc>
          <w:tcPr>
            <w:tcW w:w="651" w:type="dxa"/>
          </w:tcPr>
          <w:p w14:paraId="1ABCC90A" w14:textId="77777777" w:rsidR="007213D0" w:rsidRPr="007213D0" w:rsidRDefault="007213D0" w:rsidP="00351695"/>
        </w:tc>
        <w:tc>
          <w:tcPr>
            <w:tcW w:w="651" w:type="dxa"/>
          </w:tcPr>
          <w:p w14:paraId="57793D6D" w14:textId="77777777" w:rsidR="007213D0" w:rsidRPr="007213D0" w:rsidRDefault="007213D0" w:rsidP="00351695"/>
        </w:tc>
        <w:tc>
          <w:tcPr>
            <w:tcW w:w="651" w:type="dxa"/>
          </w:tcPr>
          <w:p w14:paraId="613672A9" w14:textId="77777777" w:rsidR="007213D0" w:rsidRPr="007213D0" w:rsidRDefault="007213D0" w:rsidP="00351695"/>
        </w:tc>
        <w:tc>
          <w:tcPr>
            <w:tcW w:w="651" w:type="dxa"/>
          </w:tcPr>
          <w:p w14:paraId="00D9A519" w14:textId="77777777" w:rsidR="007213D0" w:rsidRPr="007213D0" w:rsidRDefault="007213D0" w:rsidP="00351695"/>
        </w:tc>
        <w:tc>
          <w:tcPr>
            <w:tcW w:w="651" w:type="dxa"/>
          </w:tcPr>
          <w:p w14:paraId="389F728B" w14:textId="77777777" w:rsidR="007213D0" w:rsidRPr="007213D0" w:rsidRDefault="007213D0" w:rsidP="00351695"/>
        </w:tc>
        <w:tc>
          <w:tcPr>
            <w:tcW w:w="651" w:type="dxa"/>
          </w:tcPr>
          <w:p w14:paraId="57FA1CC2" w14:textId="77777777" w:rsidR="007213D0" w:rsidRPr="007213D0" w:rsidRDefault="007213D0" w:rsidP="00351695"/>
        </w:tc>
        <w:tc>
          <w:tcPr>
            <w:tcW w:w="652" w:type="dxa"/>
          </w:tcPr>
          <w:p w14:paraId="312E10C0" w14:textId="77777777" w:rsidR="007213D0" w:rsidRPr="007213D0" w:rsidRDefault="007213D0" w:rsidP="00351695"/>
        </w:tc>
        <w:tc>
          <w:tcPr>
            <w:tcW w:w="651" w:type="dxa"/>
          </w:tcPr>
          <w:p w14:paraId="4F455A29" w14:textId="77777777" w:rsidR="007213D0" w:rsidRPr="007213D0" w:rsidRDefault="007213D0" w:rsidP="00351695"/>
        </w:tc>
        <w:tc>
          <w:tcPr>
            <w:tcW w:w="651" w:type="dxa"/>
          </w:tcPr>
          <w:p w14:paraId="32A0AA84" w14:textId="77777777" w:rsidR="007213D0" w:rsidRPr="007213D0" w:rsidRDefault="007213D0" w:rsidP="00351695"/>
        </w:tc>
        <w:tc>
          <w:tcPr>
            <w:tcW w:w="615" w:type="dxa"/>
          </w:tcPr>
          <w:p w14:paraId="58BA58B4" w14:textId="77777777" w:rsidR="007213D0" w:rsidRPr="007213D0" w:rsidRDefault="007213D0" w:rsidP="00351695"/>
        </w:tc>
        <w:tc>
          <w:tcPr>
            <w:tcW w:w="687" w:type="dxa"/>
          </w:tcPr>
          <w:p w14:paraId="7FE9C78E" w14:textId="77777777" w:rsidR="007213D0" w:rsidRPr="007213D0" w:rsidRDefault="007213D0" w:rsidP="00351695"/>
        </w:tc>
        <w:tc>
          <w:tcPr>
            <w:tcW w:w="651" w:type="dxa"/>
          </w:tcPr>
          <w:p w14:paraId="46998E71" w14:textId="77777777" w:rsidR="007213D0" w:rsidRPr="007213D0" w:rsidRDefault="007213D0" w:rsidP="00351695"/>
        </w:tc>
        <w:tc>
          <w:tcPr>
            <w:tcW w:w="651" w:type="dxa"/>
          </w:tcPr>
          <w:p w14:paraId="0BFA68A2" w14:textId="77777777" w:rsidR="007213D0" w:rsidRPr="007213D0" w:rsidRDefault="007213D0" w:rsidP="00351695"/>
        </w:tc>
        <w:tc>
          <w:tcPr>
            <w:tcW w:w="651" w:type="dxa"/>
          </w:tcPr>
          <w:p w14:paraId="208CD1B1" w14:textId="77777777" w:rsidR="007213D0" w:rsidRPr="007213D0" w:rsidRDefault="007213D0" w:rsidP="00351695"/>
        </w:tc>
        <w:tc>
          <w:tcPr>
            <w:tcW w:w="651" w:type="dxa"/>
          </w:tcPr>
          <w:p w14:paraId="555527AD" w14:textId="77777777" w:rsidR="007213D0" w:rsidRPr="007213D0" w:rsidRDefault="007213D0" w:rsidP="00351695"/>
        </w:tc>
        <w:tc>
          <w:tcPr>
            <w:tcW w:w="652" w:type="dxa"/>
          </w:tcPr>
          <w:p w14:paraId="3EDFF06A" w14:textId="77777777" w:rsidR="007213D0" w:rsidRPr="007213D0" w:rsidRDefault="007213D0" w:rsidP="00351695"/>
        </w:tc>
      </w:tr>
      <w:tr w:rsidR="007213D0" w:rsidRPr="007213D0" w14:paraId="68409A7A" w14:textId="77777777" w:rsidTr="00351695">
        <w:tc>
          <w:tcPr>
            <w:tcW w:w="600" w:type="dxa"/>
          </w:tcPr>
          <w:p w14:paraId="78BB37EB" w14:textId="77777777" w:rsidR="007213D0" w:rsidRPr="007213D0" w:rsidRDefault="007213D0" w:rsidP="00351695">
            <w:pPr>
              <w:jc w:val="right"/>
            </w:pPr>
            <w:r w:rsidRPr="007213D0">
              <w:t>8.</w:t>
            </w:r>
          </w:p>
        </w:tc>
        <w:tc>
          <w:tcPr>
            <w:tcW w:w="3143" w:type="dxa"/>
          </w:tcPr>
          <w:p w14:paraId="415D2097" w14:textId="77777777" w:rsidR="007213D0" w:rsidRPr="007213D0" w:rsidRDefault="007213D0" w:rsidP="00351695"/>
        </w:tc>
        <w:tc>
          <w:tcPr>
            <w:tcW w:w="651" w:type="dxa"/>
          </w:tcPr>
          <w:p w14:paraId="2CB82230" w14:textId="77777777" w:rsidR="007213D0" w:rsidRPr="007213D0" w:rsidRDefault="007213D0" w:rsidP="00351695"/>
        </w:tc>
        <w:tc>
          <w:tcPr>
            <w:tcW w:w="651" w:type="dxa"/>
          </w:tcPr>
          <w:p w14:paraId="2F046368" w14:textId="77777777" w:rsidR="007213D0" w:rsidRPr="007213D0" w:rsidRDefault="007213D0" w:rsidP="00351695"/>
        </w:tc>
        <w:tc>
          <w:tcPr>
            <w:tcW w:w="651" w:type="dxa"/>
          </w:tcPr>
          <w:p w14:paraId="566649B2" w14:textId="77777777" w:rsidR="007213D0" w:rsidRPr="007213D0" w:rsidRDefault="007213D0" w:rsidP="00351695"/>
        </w:tc>
        <w:tc>
          <w:tcPr>
            <w:tcW w:w="651" w:type="dxa"/>
          </w:tcPr>
          <w:p w14:paraId="2D26255B" w14:textId="77777777" w:rsidR="007213D0" w:rsidRPr="007213D0" w:rsidRDefault="007213D0" w:rsidP="00351695"/>
        </w:tc>
        <w:tc>
          <w:tcPr>
            <w:tcW w:w="651" w:type="dxa"/>
          </w:tcPr>
          <w:p w14:paraId="2B73D8EB" w14:textId="77777777" w:rsidR="007213D0" w:rsidRPr="007213D0" w:rsidRDefault="007213D0" w:rsidP="00351695"/>
        </w:tc>
        <w:tc>
          <w:tcPr>
            <w:tcW w:w="651" w:type="dxa"/>
          </w:tcPr>
          <w:p w14:paraId="16558671" w14:textId="77777777" w:rsidR="007213D0" w:rsidRPr="007213D0" w:rsidRDefault="007213D0" w:rsidP="00351695"/>
        </w:tc>
        <w:tc>
          <w:tcPr>
            <w:tcW w:w="651" w:type="dxa"/>
          </w:tcPr>
          <w:p w14:paraId="6A135312" w14:textId="77777777" w:rsidR="007213D0" w:rsidRPr="007213D0" w:rsidRDefault="007213D0" w:rsidP="00351695"/>
        </w:tc>
        <w:tc>
          <w:tcPr>
            <w:tcW w:w="651" w:type="dxa"/>
          </w:tcPr>
          <w:p w14:paraId="0266D852" w14:textId="77777777" w:rsidR="007213D0" w:rsidRPr="007213D0" w:rsidRDefault="007213D0" w:rsidP="00351695"/>
        </w:tc>
        <w:tc>
          <w:tcPr>
            <w:tcW w:w="652" w:type="dxa"/>
          </w:tcPr>
          <w:p w14:paraId="3E858227" w14:textId="77777777" w:rsidR="007213D0" w:rsidRPr="007213D0" w:rsidRDefault="007213D0" w:rsidP="00351695"/>
        </w:tc>
        <w:tc>
          <w:tcPr>
            <w:tcW w:w="651" w:type="dxa"/>
          </w:tcPr>
          <w:p w14:paraId="22DEED23" w14:textId="77777777" w:rsidR="007213D0" w:rsidRPr="007213D0" w:rsidRDefault="007213D0" w:rsidP="00351695"/>
        </w:tc>
        <w:tc>
          <w:tcPr>
            <w:tcW w:w="651" w:type="dxa"/>
          </w:tcPr>
          <w:p w14:paraId="5D3C0F76" w14:textId="77777777" w:rsidR="007213D0" w:rsidRPr="007213D0" w:rsidRDefault="007213D0" w:rsidP="00351695"/>
        </w:tc>
        <w:tc>
          <w:tcPr>
            <w:tcW w:w="615" w:type="dxa"/>
          </w:tcPr>
          <w:p w14:paraId="642A0119" w14:textId="77777777" w:rsidR="007213D0" w:rsidRPr="007213D0" w:rsidRDefault="007213D0" w:rsidP="00351695"/>
        </w:tc>
        <w:tc>
          <w:tcPr>
            <w:tcW w:w="687" w:type="dxa"/>
          </w:tcPr>
          <w:p w14:paraId="3A79171D" w14:textId="77777777" w:rsidR="007213D0" w:rsidRPr="007213D0" w:rsidRDefault="007213D0" w:rsidP="00351695"/>
        </w:tc>
        <w:tc>
          <w:tcPr>
            <w:tcW w:w="651" w:type="dxa"/>
          </w:tcPr>
          <w:p w14:paraId="5278971D" w14:textId="77777777" w:rsidR="007213D0" w:rsidRPr="007213D0" w:rsidRDefault="007213D0" w:rsidP="00351695"/>
        </w:tc>
        <w:tc>
          <w:tcPr>
            <w:tcW w:w="651" w:type="dxa"/>
          </w:tcPr>
          <w:p w14:paraId="774A1CBB" w14:textId="77777777" w:rsidR="007213D0" w:rsidRPr="007213D0" w:rsidRDefault="007213D0" w:rsidP="00351695"/>
        </w:tc>
        <w:tc>
          <w:tcPr>
            <w:tcW w:w="651" w:type="dxa"/>
          </w:tcPr>
          <w:p w14:paraId="713D3308" w14:textId="77777777" w:rsidR="007213D0" w:rsidRPr="007213D0" w:rsidRDefault="007213D0" w:rsidP="00351695"/>
        </w:tc>
        <w:tc>
          <w:tcPr>
            <w:tcW w:w="651" w:type="dxa"/>
          </w:tcPr>
          <w:p w14:paraId="53DBB8E9" w14:textId="77777777" w:rsidR="007213D0" w:rsidRPr="007213D0" w:rsidRDefault="007213D0" w:rsidP="00351695"/>
        </w:tc>
        <w:tc>
          <w:tcPr>
            <w:tcW w:w="652" w:type="dxa"/>
          </w:tcPr>
          <w:p w14:paraId="2F5197FD" w14:textId="77777777" w:rsidR="007213D0" w:rsidRPr="007213D0" w:rsidRDefault="007213D0" w:rsidP="00351695"/>
        </w:tc>
      </w:tr>
      <w:tr w:rsidR="007213D0" w:rsidRPr="007213D0" w14:paraId="3AEE5074" w14:textId="77777777" w:rsidTr="00351695">
        <w:tc>
          <w:tcPr>
            <w:tcW w:w="600" w:type="dxa"/>
          </w:tcPr>
          <w:p w14:paraId="117324CC" w14:textId="77777777" w:rsidR="007213D0" w:rsidRPr="007213D0" w:rsidRDefault="007213D0" w:rsidP="00351695">
            <w:pPr>
              <w:jc w:val="right"/>
            </w:pPr>
            <w:r w:rsidRPr="007213D0">
              <w:t>9.</w:t>
            </w:r>
          </w:p>
        </w:tc>
        <w:tc>
          <w:tcPr>
            <w:tcW w:w="3143" w:type="dxa"/>
          </w:tcPr>
          <w:p w14:paraId="09575DDC" w14:textId="77777777" w:rsidR="007213D0" w:rsidRPr="007213D0" w:rsidRDefault="007213D0" w:rsidP="00351695"/>
        </w:tc>
        <w:tc>
          <w:tcPr>
            <w:tcW w:w="651" w:type="dxa"/>
          </w:tcPr>
          <w:p w14:paraId="77B879CA" w14:textId="77777777" w:rsidR="007213D0" w:rsidRPr="007213D0" w:rsidRDefault="007213D0" w:rsidP="00351695"/>
        </w:tc>
        <w:tc>
          <w:tcPr>
            <w:tcW w:w="651" w:type="dxa"/>
          </w:tcPr>
          <w:p w14:paraId="7B253569" w14:textId="77777777" w:rsidR="007213D0" w:rsidRPr="007213D0" w:rsidRDefault="007213D0" w:rsidP="00351695"/>
        </w:tc>
        <w:tc>
          <w:tcPr>
            <w:tcW w:w="651" w:type="dxa"/>
          </w:tcPr>
          <w:p w14:paraId="5D7F073C" w14:textId="77777777" w:rsidR="007213D0" w:rsidRPr="007213D0" w:rsidRDefault="007213D0" w:rsidP="00351695"/>
        </w:tc>
        <w:tc>
          <w:tcPr>
            <w:tcW w:w="651" w:type="dxa"/>
          </w:tcPr>
          <w:p w14:paraId="6D458001" w14:textId="77777777" w:rsidR="007213D0" w:rsidRPr="007213D0" w:rsidRDefault="007213D0" w:rsidP="00351695"/>
        </w:tc>
        <w:tc>
          <w:tcPr>
            <w:tcW w:w="651" w:type="dxa"/>
          </w:tcPr>
          <w:p w14:paraId="1E4CA631" w14:textId="77777777" w:rsidR="007213D0" w:rsidRPr="007213D0" w:rsidRDefault="007213D0" w:rsidP="00351695"/>
        </w:tc>
        <w:tc>
          <w:tcPr>
            <w:tcW w:w="651" w:type="dxa"/>
          </w:tcPr>
          <w:p w14:paraId="7D907B24" w14:textId="77777777" w:rsidR="007213D0" w:rsidRPr="007213D0" w:rsidRDefault="007213D0" w:rsidP="00351695"/>
        </w:tc>
        <w:tc>
          <w:tcPr>
            <w:tcW w:w="651" w:type="dxa"/>
          </w:tcPr>
          <w:p w14:paraId="2AD11003" w14:textId="77777777" w:rsidR="007213D0" w:rsidRPr="007213D0" w:rsidRDefault="007213D0" w:rsidP="00351695"/>
        </w:tc>
        <w:tc>
          <w:tcPr>
            <w:tcW w:w="651" w:type="dxa"/>
          </w:tcPr>
          <w:p w14:paraId="3160075A" w14:textId="77777777" w:rsidR="007213D0" w:rsidRPr="007213D0" w:rsidRDefault="007213D0" w:rsidP="00351695"/>
        </w:tc>
        <w:tc>
          <w:tcPr>
            <w:tcW w:w="652" w:type="dxa"/>
          </w:tcPr>
          <w:p w14:paraId="4C06CD61" w14:textId="77777777" w:rsidR="007213D0" w:rsidRPr="007213D0" w:rsidRDefault="007213D0" w:rsidP="00351695"/>
        </w:tc>
        <w:tc>
          <w:tcPr>
            <w:tcW w:w="651" w:type="dxa"/>
          </w:tcPr>
          <w:p w14:paraId="3C01D93B" w14:textId="77777777" w:rsidR="007213D0" w:rsidRPr="007213D0" w:rsidRDefault="007213D0" w:rsidP="00351695"/>
        </w:tc>
        <w:tc>
          <w:tcPr>
            <w:tcW w:w="651" w:type="dxa"/>
          </w:tcPr>
          <w:p w14:paraId="2DF781DA" w14:textId="77777777" w:rsidR="007213D0" w:rsidRPr="007213D0" w:rsidRDefault="007213D0" w:rsidP="00351695"/>
        </w:tc>
        <w:tc>
          <w:tcPr>
            <w:tcW w:w="615" w:type="dxa"/>
          </w:tcPr>
          <w:p w14:paraId="0B3D64BC" w14:textId="77777777" w:rsidR="007213D0" w:rsidRPr="007213D0" w:rsidRDefault="007213D0" w:rsidP="00351695"/>
        </w:tc>
        <w:tc>
          <w:tcPr>
            <w:tcW w:w="687" w:type="dxa"/>
          </w:tcPr>
          <w:p w14:paraId="4D4E4049" w14:textId="77777777" w:rsidR="007213D0" w:rsidRPr="007213D0" w:rsidRDefault="007213D0" w:rsidP="00351695"/>
        </w:tc>
        <w:tc>
          <w:tcPr>
            <w:tcW w:w="651" w:type="dxa"/>
          </w:tcPr>
          <w:p w14:paraId="4E050F01" w14:textId="77777777" w:rsidR="007213D0" w:rsidRPr="007213D0" w:rsidRDefault="007213D0" w:rsidP="00351695"/>
        </w:tc>
        <w:tc>
          <w:tcPr>
            <w:tcW w:w="651" w:type="dxa"/>
          </w:tcPr>
          <w:p w14:paraId="331D7514" w14:textId="77777777" w:rsidR="007213D0" w:rsidRPr="007213D0" w:rsidRDefault="007213D0" w:rsidP="00351695"/>
        </w:tc>
        <w:tc>
          <w:tcPr>
            <w:tcW w:w="651" w:type="dxa"/>
          </w:tcPr>
          <w:p w14:paraId="0C214055" w14:textId="77777777" w:rsidR="007213D0" w:rsidRPr="007213D0" w:rsidRDefault="007213D0" w:rsidP="00351695"/>
        </w:tc>
        <w:tc>
          <w:tcPr>
            <w:tcW w:w="651" w:type="dxa"/>
          </w:tcPr>
          <w:p w14:paraId="72ADBBF7" w14:textId="77777777" w:rsidR="007213D0" w:rsidRPr="007213D0" w:rsidRDefault="007213D0" w:rsidP="00351695"/>
        </w:tc>
        <w:tc>
          <w:tcPr>
            <w:tcW w:w="652" w:type="dxa"/>
          </w:tcPr>
          <w:p w14:paraId="0E10F0B0" w14:textId="77777777" w:rsidR="007213D0" w:rsidRPr="007213D0" w:rsidRDefault="007213D0" w:rsidP="00351695"/>
        </w:tc>
      </w:tr>
      <w:tr w:rsidR="007213D0" w:rsidRPr="007213D0" w14:paraId="61BC5735" w14:textId="77777777" w:rsidTr="00351695">
        <w:tc>
          <w:tcPr>
            <w:tcW w:w="600" w:type="dxa"/>
          </w:tcPr>
          <w:p w14:paraId="639134AD" w14:textId="77777777" w:rsidR="007213D0" w:rsidRPr="007213D0" w:rsidRDefault="007213D0" w:rsidP="00351695">
            <w:pPr>
              <w:jc w:val="right"/>
            </w:pPr>
            <w:r w:rsidRPr="007213D0">
              <w:t>10.</w:t>
            </w:r>
          </w:p>
        </w:tc>
        <w:tc>
          <w:tcPr>
            <w:tcW w:w="3143" w:type="dxa"/>
          </w:tcPr>
          <w:p w14:paraId="549EB613" w14:textId="77777777" w:rsidR="007213D0" w:rsidRPr="007213D0" w:rsidRDefault="007213D0" w:rsidP="00351695"/>
        </w:tc>
        <w:tc>
          <w:tcPr>
            <w:tcW w:w="651" w:type="dxa"/>
          </w:tcPr>
          <w:p w14:paraId="67BBDFF3" w14:textId="77777777" w:rsidR="007213D0" w:rsidRPr="007213D0" w:rsidRDefault="007213D0" w:rsidP="00351695"/>
        </w:tc>
        <w:tc>
          <w:tcPr>
            <w:tcW w:w="651" w:type="dxa"/>
          </w:tcPr>
          <w:p w14:paraId="2D8B6072" w14:textId="77777777" w:rsidR="007213D0" w:rsidRPr="007213D0" w:rsidRDefault="007213D0" w:rsidP="00351695"/>
        </w:tc>
        <w:tc>
          <w:tcPr>
            <w:tcW w:w="651" w:type="dxa"/>
          </w:tcPr>
          <w:p w14:paraId="56FFAFDB" w14:textId="77777777" w:rsidR="007213D0" w:rsidRPr="007213D0" w:rsidRDefault="007213D0" w:rsidP="00351695"/>
        </w:tc>
        <w:tc>
          <w:tcPr>
            <w:tcW w:w="651" w:type="dxa"/>
          </w:tcPr>
          <w:p w14:paraId="2A0A5879" w14:textId="77777777" w:rsidR="007213D0" w:rsidRPr="007213D0" w:rsidRDefault="007213D0" w:rsidP="00351695"/>
        </w:tc>
        <w:tc>
          <w:tcPr>
            <w:tcW w:w="651" w:type="dxa"/>
          </w:tcPr>
          <w:p w14:paraId="69F0F3B8" w14:textId="77777777" w:rsidR="007213D0" w:rsidRPr="007213D0" w:rsidRDefault="007213D0" w:rsidP="00351695"/>
        </w:tc>
        <w:tc>
          <w:tcPr>
            <w:tcW w:w="651" w:type="dxa"/>
          </w:tcPr>
          <w:p w14:paraId="5BC2CAE9" w14:textId="77777777" w:rsidR="007213D0" w:rsidRPr="007213D0" w:rsidRDefault="007213D0" w:rsidP="00351695"/>
        </w:tc>
        <w:tc>
          <w:tcPr>
            <w:tcW w:w="651" w:type="dxa"/>
          </w:tcPr>
          <w:p w14:paraId="5AEF2A27" w14:textId="77777777" w:rsidR="007213D0" w:rsidRPr="007213D0" w:rsidRDefault="007213D0" w:rsidP="00351695"/>
        </w:tc>
        <w:tc>
          <w:tcPr>
            <w:tcW w:w="651" w:type="dxa"/>
          </w:tcPr>
          <w:p w14:paraId="24310E62" w14:textId="77777777" w:rsidR="007213D0" w:rsidRPr="007213D0" w:rsidRDefault="007213D0" w:rsidP="00351695"/>
        </w:tc>
        <w:tc>
          <w:tcPr>
            <w:tcW w:w="652" w:type="dxa"/>
          </w:tcPr>
          <w:p w14:paraId="090194E1" w14:textId="77777777" w:rsidR="007213D0" w:rsidRPr="007213D0" w:rsidRDefault="007213D0" w:rsidP="00351695"/>
        </w:tc>
        <w:tc>
          <w:tcPr>
            <w:tcW w:w="651" w:type="dxa"/>
          </w:tcPr>
          <w:p w14:paraId="1CB935F6" w14:textId="77777777" w:rsidR="007213D0" w:rsidRPr="007213D0" w:rsidRDefault="007213D0" w:rsidP="00351695"/>
        </w:tc>
        <w:tc>
          <w:tcPr>
            <w:tcW w:w="651" w:type="dxa"/>
          </w:tcPr>
          <w:p w14:paraId="0857D704" w14:textId="77777777" w:rsidR="007213D0" w:rsidRPr="007213D0" w:rsidRDefault="007213D0" w:rsidP="00351695"/>
        </w:tc>
        <w:tc>
          <w:tcPr>
            <w:tcW w:w="615" w:type="dxa"/>
          </w:tcPr>
          <w:p w14:paraId="2CE07438" w14:textId="77777777" w:rsidR="007213D0" w:rsidRPr="007213D0" w:rsidRDefault="007213D0" w:rsidP="00351695"/>
        </w:tc>
        <w:tc>
          <w:tcPr>
            <w:tcW w:w="687" w:type="dxa"/>
          </w:tcPr>
          <w:p w14:paraId="39D751ED" w14:textId="77777777" w:rsidR="007213D0" w:rsidRPr="007213D0" w:rsidRDefault="007213D0" w:rsidP="00351695"/>
        </w:tc>
        <w:tc>
          <w:tcPr>
            <w:tcW w:w="651" w:type="dxa"/>
          </w:tcPr>
          <w:p w14:paraId="146EB2D0" w14:textId="77777777" w:rsidR="007213D0" w:rsidRPr="007213D0" w:rsidRDefault="007213D0" w:rsidP="00351695"/>
        </w:tc>
        <w:tc>
          <w:tcPr>
            <w:tcW w:w="651" w:type="dxa"/>
          </w:tcPr>
          <w:p w14:paraId="75CE9480" w14:textId="77777777" w:rsidR="007213D0" w:rsidRPr="007213D0" w:rsidRDefault="007213D0" w:rsidP="00351695"/>
        </w:tc>
        <w:tc>
          <w:tcPr>
            <w:tcW w:w="651" w:type="dxa"/>
          </w:tcPr>
          <w:p w14:paraId="1123E285" w14:textId="77777777" w:rsidR="007213D0" w:rsidRPr="007213D0" w:rsidRDefault="007213D0" w:rsidP="00351695"/>
        </w:tc>
        <w:tc>
          <w:tcPr>
            <w:tcW w:w="651" w:type="dxa"/>
          </w:tcPr>
          <w:p w14:paraId="28B5D113" w14:textId="77777777" w:rsidR="007213D0" w:rsidRPr="007213D0" w:rsidRDefault="007213D0" w:rsidP="00351695"/>
        </w:tc>
        <w:tc>
          <w:tcPr>
            <w:tcW w:w="652" w:type="dxa"/>
          </w:tcPr>
          <w:p w14:paraId="622287B0" w14:textId="77777777" w:rsidR="007213D0" w:rsidRPr="007213D0" w:rsidRDefault="007213D0" w:rsidP="00351695"/>
        </w:tc>
      </w:tr>
      <w:tr w:rsidR="007213D0" w:rsidRPr="007213D0" w14:paraId="37776C7F" w14:textId="77777777" w:rsidTr="00351695">
        <w:tc>
          <w:tcPr>
            <w:tcW w:w="600" w:type="dxa"/>
          </w:tcPr>
          <w:p w14:paraId="116A7827" w14:textId="77777777" w:rsidR="007213D0" w:rsidRPr="007213D0" w:rsidRDefault="007213D0" w:rsidP="00351695">
            <w:pPr>
              <w:jc w:val="right"/>
            </w:pPr>
            <w:r w:rsidRPr="007213D0">
              <w:t>11.</w:t>
            </w:r>
          </w:p>
        </w:tc>
        <w:tc>
          <w:tcPr>
            <w:tcW w:w="3143" w:type="dxa"/>
          </w:tcPr>
          <w:p w14:paraId="3C903939" w14:textId="77777777" w:rsidR="007213D0" w:rsidRPr="007213D0" w:rsidRDefault="007213D0" w:rsidP="00351695"/>
        </w:tc>
        <w:tc>
          <w:tcPr>
            <w:tcW w:w="651" w:type="dxa"/>
          </w:tcPr>
          <w:p w14:paraId="03F01D5F" w14:textId="77777777" w:rsidR="007213D0" w:rsidRPr="007213D0" w:rsidRDefault="007213D0" w:rsidP="00351695"/>
        </w:tc>
        <w:tc>
          <w:tcPr>
            <w:tcW w:w="651" w:type="dxa"/>
          </w:tcPr>
          <w:p w14:paraId="2DA37AF0" w14:textId="77777777" w:rsidR="007213D0" w:rsidRPr="007213D0" w:rsidRDefault="007213D0" w:rsidP="00351695"/>
        </w:tc>
        <w:tc>
          <w:tcPr>
            <w:tcW w:w="651" w:type="dxa"/>
          </w:tcPr>
          <w:p w14:paraId="73B01037" w14:textId="77777777" w:rsidR="007213D0" w:rsidRPr="007213D0" w:rsidRDefault="007213D0" w:rsidP="00351695"/>
        </w:tc>
        <w:tc>
          <w:tcPr>
            <w:tcW w:w="651" w:type="dxa"/>
          </w:tcPr>
          <w:p w14:paraId="446B15AD" w14:textId="77777777" w:rsidR="007213D0" w:rsidRPr="007213D0" w:rsidRDefault="007213D0" w:rsidP="00351695"/>
        </w:tc>
        <w:tc>
          <w:tcPr>
            <w:tcW w:w="651" w:type="dxa"/>
          </w:tcPr>
          <w:p w14:paraId="5B2B65E3" w14:textId="77777777" w:rsidR="007213D0" w:rsidRPr="007213D0" w:rsidRDefault="007213D0" w:rsidP="00351695"/>
        </w:tc>
        <w:tc>
          <w:tcPr>
            <w:tcW w:w="651" w:type="dxa"/>
          </w:tcPr>
          <w:p w14:paraId="2AF09FB7" w14:textId="77777777" w:rsidR="007213D0" w:rsidRPr="007213D0" w:rsidRDefault="007213D0" w:rsidP="00351695"/>
        </w:tc>
        <w:tc>
          <w:tcPr>
            <w:tcW w:w="651" w:type="dxa"/>
          </w:tcPr>
          <w:p w14:paraId="6C2BF8AF" w14:textId="77777777" w:rsidR="007213D0" w:rsidRPr="007213D0" w:rsidRDefault="007213D0" w:rsidP="00351695"/>
        </w:tc>
        <w:tc>
          <w:tcPr>
            <w:tcW w:w="651" w:type="dxa"/>
          </w:tcPr>
          <w:p w14:paraId="6DF03D2B" w14:textId="77777777" w:rsidR="007213D0" w:rsidRPr="007213D0" w:rsidRDefault="007213D0" w:rsidP="00351695"/>
        </w:tc>
        <w:tc>
          <w:tcPr>
            <w:tcW w:w="652" w:type="dxa"/>
          </w:tcPr>
          <w:p w14:paraId="34679488" w14:textId="77777777" w:rsidR="007213D0" w:rsidRPr="007213D0" w:rsidRDefault="007213D0" w:rsidP="00351695"/>
        </w:tc>
        <w:tc>
          <w:tcPr>
            <w:tcW w:w="651" w:type="dxa"/>
          </w:tcPr>
          <w:p w14:paraId="04B9ED44" w14:textId="77777777" w:rsidR="007213D0" w:rsidRPr="007213D0" w:rsidRDefault="007213D0" w:rsidP="00351695"/>
        </w:tc>
        <w:tc>
          <w:tcPr>
            <w:tcW w:w="651" w:type="dxa"/>
          </w:tcPr>
          <w:p w14:paraId="6BD00498" w14:textId="77777777" w:rsidR="007213D0" w:rsidRPr="007213D0" w:rsidRDefault="007213D0" w:rsidP="00351695"/>
        </w:tc>
        <w:tc>
          <w:tcPr>
            <w:tcW w:w="615" w:type="dxa"/>
          </w:tcPr>
          <w:p w14:paraId="264D3295" w14:textId="77777777" w:rsidR="007213D0" w:rsidRPr="007213D0" w:rsidRDefault="007213D0" w:rsidP="00351695"/>
        </w:tc>
        <w:tc>
          <w:tcPr>
            <w:tcW w:w="687" w:type="dxa"/>
          </w:tcPr>
          <w:p w14:paraId="7A9A3F3D" w14:textId="77777777" w:rsidR="007213D0" w:rsidRPr="007213D0" w:rsidRDefault="007213D0" w:rsidP="00351695"/>
        </w:tc>
        <w:tc>
          <w:tcPr>
            <w:tcW w:w="651" w:type="dxa"/>
          </w:tcPr>
          <w:p w14:paraId="0A790172" w14:textId="77777777" w:rsidR="007213D0" w:rsidRPr="007213D0" w:rsidRDefault="007213D0" w:rsidP="00351695"/>
        </w:tc>
        <w:tc>
          <w:tcPr>
            <w:tcW w:w="651" w:type="dxa"/>
          </w:tcPr>
          <w:p w14:paraId="5F3936AC" w14:textId="77777777" w:rsidR="007213D0" w:rsidRPr="007213D0" w:rsidRDefault="007213D0" w:rsidP="00351695"/>
        </w:tc>
        <w:tc>
          <w:tcPr>
            <w:tcW w:w="651" w:type="dxa"/>
          </w:tcPr>
          <w:p w14:paraId="30F35088" w14:textId="77777777" w:rsidR="007213D0" w:rsidRPr="007213D0" w:rsidRDefault="007213D0" w:rsidP="00351695"/>
        </w:tc>
        <w:tc>
          <w:tcPr>
            <w:tcW w:w="651" w:type="dxa"/>
          </w:tcPr>
          <w:p w14:paraId="01654867" w14:textId="77777777" w:rsidR="007213D0" w:rsidRPr="007213D0" w:rsidRDefault="007213D0" w:rsidP="00351695"/>
        </w:tc>
        <w:tc>
          <w:tcPr>
            <w:tcW w:w="652" w:type="dxa"/>
          </w:tcPr>
          <w:p w14:paraId="2597467A" w14:textId="77777777" w:rsidR="007213D0" w:rsidRPr="007213D0" w:rsidRDefault="007213D0" w:rsidP="00351695"/>
        </w:tc>
      </w:tr>
      <w:tr w:rsidR="007213D0" w:rsidRPr="007213D0" w14:paraId="57F6F5A1" w14:textId="77777777" w:rsidTr="00351695">
        <w:tc>
          <w:tcPr>
            <w:tcW w:w="600" w:type="dxa"/>
          </w:tcPr>
          <w:p w14:paraId="7B8A0FA0" w14:textId="77777777" w:rsidR="007213D0" w:rsidRPr="007213D0" w:rsidRDefault="007213D0" w:rsidP="00351695">
            <w:pPr>
              <w:jc w:val="right"/>
            </w:pPr>
            <w:r w:rsidRPr="007213D0">
              <w:t>12.</w:t>
            </w:r>
          </w:p>
        </w:tc>
        <w:tc>
          <w:tcPr>
            <w:tcW w:w="3143" w:type="dxa"/>
          </w:tcPr>
          <w:p w14:paraId="7A865A38" w14:textId="77777777" w:rsidR="007213D0" w:rsidRPr="007213D0" w:rsidRDefault="007213D0" w:rsidP="00351695"/>
        </w:tc>
        <w:tc>
          <w:tcPr>
            <w:tcW w:w="651" w:type="dxa"/>
          </w:tcPr>
          <w:p w14:paraId="0F40022B" w14:textId="77777777" w:rsidR="007213D0" w:rsidRPr="007213D0" w:rsidRDefault="007213D0" w:rsidP="00351695"/>
        </w:tc>
        <w:tc>
          <w:tcPr>
            <w:tcW w:w="651" w:type="dxa"/>
          </w:tcPr>
          <w:p w14:paraId="259FEDC9" w14:textId="77777777" w:rsidR="007213D0" w:rsidRPr="007213D0" w:rsidRDefault="007213D0" w:rsidP="00351695"/>
        </w:tc>
        <w:tc>
          <w:tcPr>
            <w:tcW w:w="651" w:type="dxa"/>
          </w:tcPr>
          <w:p w14:paraId="0371FA69" w14:textId="77777777" w:rsidR="007213D0" w:rsidRPr="007213D0" w:rsidRDefault="007213D0" w:rsidP="00351695"/>
        </w:tc>
        <w:tc>
          <w:tcPr>
            <w:tcW w:w="651" w:type="dxa"/>
          </w:tcPr>
          <w:p w14:paraId="46A03F13" w14:textId="77777777" w:rsidR="007213D0" w:rsidRPr="007213D0" w:rsidRDefault="007213D0" w:rsidP="00351695"/>
        </w:tc>
        <w:tc>
          <w:tcPr>
            <w:tcW w:w="651" w:type="dxa"/>
          </w:tcPr>
          <w:p w14:paraId="0CA086D6" w14:textId="77777777" w:rsidR="007213D0" w:rsidRPr="007213D0" w:rsidRDefault="007213D0" w:rsidP="00351695"/>
        </w:tc>
        <w:tc>
          <w:tcPr>
            <w:tcW w:w="651" w:type="dxa"/>
          </w:tcPr>
          <w:p w14:paraId="0561656F" w14:textId="77777777" w:rsidR="007213D0" w:rsidRPr="007213D0" w:rsidRDefault="007213D0" w:rsidP="00351695"/>
        </w:tc>
        <w:tc>
          <w:tcPr>
            <w:tcW w:w="651" w:type="dxa"/>
          </w:tcPr>
          <w:p w14:paraId="047D14D1" w14:textId="77777777" w:rsidR="007213D0" w:rsidRPr="007213D0" w:rsidRDefault="007213D0" w:rsidP="00351695"/>
        </w:tc>
        <w:tc>
          <w:tcPr>
            <w:tcW w:w="651" w:type="dxa"/>
          </w:tcPr>
          <w:p w14:paraId="4D943FF6" w14:textId="77777777" w:rsidR="007213D0" w:rsidRPr="007213D0" w:rsidRDefault="007213D0" w:rsidP="00351695"/>
        </w:tc>
        <w:tc>
          <w:tcPr>
            <w:tcW w:w="652" w:type="dxa"/>
          </w:tcPr>
          <w:p w14:paraId="4B669662" w14:textId="77777777" w:rsidR="007213D0" w:rsidRPr="007213D0" w:rsidRDefault="007213D0" w:rsidP="00351695"/>
        </w:tc>
        <w:tc>
          <w:tcPr>
            <w:tcW w:w="651" w:type="dxa"/>
          </w:tcPr>
          <w:p w14:paraId="39A41B86" w14:textId="77777777" w:rsidR="007213D0" w:rsidRPr="007213D0" w:rsidRDefault="007213D0" w:rsidP="00351695"/>
        </w:tc>
        <w:tc>
          <w:tcPr>
            <w:tcW w:w="651" w:type="dxa"/>
          </w:tcPr>
          <w:p w14:paraId="67C0A910" w14:textId="77777777" w:rsidR="007213D0" w:rsidRPr="007213D0" w:rsidRDefault="007213D0" w:rsidP="00351695"/>
        </w:tc>
        <w:tc>
          <w:tcPr>
            <w:tcW w:w="615" w:type="dxa"/>
          </w:tcPr>
          <w:p w14:paraId="6522AC4B" w14:textId="77777777" w:rsidR="007213D0" w:rsidRPr="007213D0" w:rsidRDefault="007213D0" w:rsidP="00351695"/>
        </w:tc>
        <w:tc>
          <w:tcPr>
            <w:tcW w:w="687" w:type="dxa"/>
          </w:tcPr>
          <w:p w14:paraId="7E389F25" w14:textId="77777777" w:rsidR="007213D0" w:rsidRPr="007213D0" w:rsidRDefault="007213D0" w:rsidP="00351695"/>
        </w:tc>
        <w:tc>
          <w:tcPr>
            <w:tcW w:w="651" w:type="dxa"/>
          </w:tcPr>
          <w:p w14:paraId="5D3E4FD7" w14:textId="77777777" w:rsidR="007213D0" w:rsidRPr="007213D0" w:rsidRDefault="007213D0" w:rsidP="00351695"/>
        </w:tc>
        <w:tc>
          <w:tcPr>
            <w:tcW w:w="651" w:type="dxa"/>
          </w:tcPr>
          <w:p w14:paraId="3A89DF9F" w14:textId="77777777" w:rsidR="007213D0" w:rsidRPr="007213D0" w:rsidRDefault="007213D0" w:rsidP="00351695"/>
        </w:tc>
        <w:tc>
          <w:tcPr>
            <w:tcW w:w="651" w:type="dxa"/>
          </w:tcPr>
          <w:p w14:paraId="56549B8B" w14:textId="77777777" w:rsidR="007213D0" w:rsidRPr="007213D0" w:rsidRDefault="007213D0" w:rsidP="00351695"/>
        </w:tc>
        <w:tc>
          <w:tcPr>
            <w:tcW w:w="651" w:type="dxa"/>
          </w:tcPr>
          <w:p w14:paraId="06E019F6" w14:textId="77777777" w:rsidR="007213D0" w:rsidRPr="007213D0" w:rsidRDefault="007213D0" w:rsidP="00351695"/>
        </w:tc>
        <w:tc>
          <w:tcPr>
            <w:tcW w:w="652" w:type="dxa"/>
          </w:tcPr>
          <w:p w14:paraId="5E50AC83" w14:textId="77777777" w:rsidR="007213D0" w:rsidRPr="007213D0" w:rsidRDefault="007213D0" w:rsidP="00351695"/>
        </w:tc>
      </w:tr>
      <w:tr w:rsidR="007213D0" w:rsidRPr="007213D0" w14:paraId="64834333" w14:textId="77777777" w:rsidTr="00351695">
        <w:tc>
          <w:tcPr>
            <w:tcW w:w="600" w:type="dxa"/>
          </w:tcPr>
          <w:p w14:paraId="383A0BBD" w14:textId="77777777" w:rsidR="007213D0" w:rsidRPr="007213D0" w:rsidRDefault="007213D0" w:rsidP="00351695">
            <w:pPr>
              <w:jc w:val="right"/>
            </w:pPr>
            <w:r w:rsidRPr="007213D0">
              <w:t>13.</w:t>
            </w:r>
          </w:p>
        </w:tc>
        <w:tc>
          <w:tcPr>
            <w:tcW w:w="3143" w:type="dxa"/>
          </w:tcPr>
          <w:p w14:paraId="25E11ADE" w14:textId="77777777" w:rsidR="007213D0" w:rsidRPr="007213D0" w:rsidRDefault="007213D0" w:rsidP="00351695"/>
        </w:tc>
        <w:tc>
          <w:tcPr>
            <w:tcW w:w="651" w:type="dxa"/>
          </w:tcPr>
          <w:p w14:paraId="47D07BE2" w14:textId="77777777" w:rsidR="007213D0" w:rsidRPr="007213D0" w:rsidRDefault="007213D0" w:rsidP="00351695"/>
        </w:tc>
        <w:tc>
          <w:tcPr>
            <w:tcW w:w="651" w:type="dxa"/>
          </w:tcPr>
          <w:p w14:paraId="242D60A6" w14:textId="77777777" w:rsidR="007213D0" w:rsidRPr="007213D0" w:rsidRDefault="007213D0" w:rsidP="00351695"/>
        </w:tc>
        <w:tc>
          <w:tcPr>
            <w:tcW w:w="651" w:type="dxa"/>
          </w:tcPr>
          <w:p w14:paraId="7BE18815" w14:textId="77777777" w:rsidR="007213D0" w:rsidRPr="007213D0" w:rsidRDefault="007213D0" w:rsidP="00351695"/>
        </w:tc>
        <w:tc>
          <w:tcPr>
            <w:tcW w:w="651" w:type="dxa"/>
          </w:tcPr>
          <w:p w14:paraId="162E8E49" w14:textId="77777777" w:rsidR="007213D0" w:rsidRPr="007213D0" w:rsidRDefault="007213D0" w:rsidP="00351695"/>
        </w:tc>
        <w:tc>
          <w:tcPr>
            <w:tcW w:w="651" w:type="dxa"/>
          </w:tcPr>
          <w:p w14:paraId="1315355A" w14:textId="77777777" w:rsidR="007213D0" w:rsidRPr="007213D0" w:rsidRDefault="007213D0" w:rsidP="00351695"/>
        </w:tc>
        <w:tc>
          <w:tcPr>
            <w:tcW w:w="651" w:type="dxa"/>
          </w:tcPr>
          <w:p w14:paraId="2FAC8554" w14:textId="77777777" w:rsidR="007213D0" w:rsidRPr="007213D0" w:rsidRDefault="007213D0" w:rsidP="00351695"/>
        </w:tc>
        <w:tc>
          <w:tcPr>
            <w:tcW w:w="651" w:type="dxa"/>
          </w:tcPr>
          <w:p w14:paraId="0883B3DF" w14:textId="77777777" w:rsidR="007213D0" w:rsidRPr="007213D0" w:rsidRDefault="007213D0" w:rsidP="00351695"/>
        </w:tc>
        <w:tc>
          <w:tcPr>
            <w:tcW w:w="651" w:type="dxa"/>
          </w:tcPr>
          <w:p w14:paraId="3F982902" w14:textId="77777777" w:rsidR="007213D0" w:rsidRPr="007213D0" w:rsidRDefault="007213D0" w:rsidP="00351695"/>
        </w:tc>
        <w:tc>
          <w:tcPr>
            <w:tcW w:w="652" w:type="dxa"/>
          </w:tcPr>
          <w:p w14:paraId="4B6A1801" w14:textId="77777777" w:rsidR="007213D0" w:rsidRPr="007213D0" w:rsidRDefault="007213D0" w:rsidP="00351695"/>
        </w:tc>
        <w:tc>
          <w:tcPr>
            <w:tcW w:w="651" w:type="dxa"/>
          </w:tcPr>
          <w:p w14:paraId="4027B5E1" w14:textId="77777777" w:rsidR="007213D0" w:rsidRPr="007213D0" w:rsidRDefault="007213D0" w:rsidP="00351695"/>
        </w:tc>
        <w:tc>
          <w:tcPr>
            <w:tcW w:w="651" w:type="dxa"/>
          </w:tcPr>
          <w:p w14:paraId="4E795892" w14:textId="77777777" w:rsidR="007213D0" w:rsidRPr="007213D0" w:rsidRDefault="007213D0" w:rsidP="00351695"/>
        </w:tc>
        <w:tc>
          <w:tcPr>
            <w:tcW w:w="615" w:type="dxa"/>
          </w:tcPr>
          <w:p w14:paraId="2047BF18" w14:textId="77777777" w:rsidR="007213D0" w:rsidRPr="007213D0" w:rsidRDefault="007213D0" w:rsidP="00351695"/>
        </w:tc>
        <w:tc>
          <w:tcPr>
            <w:tcW w:w="687" w:type="dxa"/>
          </w:tcPr>
          <w:p w14:paraId="7B7ABE54" w14:textId="77777777" w:rsidR="007213D0" w:rsidRPr="007213D0" w:rsidRDefault="007213D0" w:rsidP="00351695"/>
        </w:tc>
        <w:tc>
          <w:tcPr>
            <w:tcW w:w="651" w:type="dxa"/>
          </w:tcPr>
          <w:p w14:paraId="2EE488B7" w14:textId="77777777" w:rsidR="007213D0" w:rsidRPr="007213D0" w:rsidRDefault="007213D0" w:rsidP="00351695"/>
        </w:tc>
        <w:tc>
          <w:tcPr>
            <w:tcW w:w="651" w:type="dxa"/>
          </w:tcPr>
          <w:p w14:paraId="105D930D" w14:textId="77777777" w:rsidR="007213D0" w:rsidRPr="007213D0" w:rsidRDefault="007213D0" w:rsidP="00351695"/>
        </w:tc>
        <w:tc>
          <w:tcPr>
            <w:tcW w:w="651" w:type="dxa"/>
          </w:tcPr>
          <w:p w14:paraId="70DF0088" w14:textId="77777777" w:rsidR="007213D0" w:rsidRPr="007213D0" w:rsidRDefault="007213D0" w:rsidP="00351695"/>
        </w:tc>
        <w:tc>
          <w:tcPr>
            <w:tcW w:w="651" w:type="dxa"/>
          </w:tcPr>
          <w:p w14:paraId="3624650E" w14:textId="77777777" w:rsidR="007213D0" w:rsidRPr="007213D0" w:rsidRDefault="007213D0" w:rsidP="00351695"/>
        </w:tc>
        <w:tc>
          <w:tcPr>
            <w:tcW w:w="652" w:type="dxa"/>
          </w:tcPr>
          <w:p w14:paraId="2D45A979" w14:textId="77777777" w:rsidR="007213D0" w:rsidRPr="007213D0" w:rsidRDefault="007213D0" w:rsidP="00351695"/>
        </w:tc>
      </w:tr>
      <w:tr w:rsidR="007213D0" w:rsidRPr="007213D0" w14:paraId="47255ACC" w14:textId="77777777" w:rsidTr="00351695">
        <w:tc>
          <w:tcPr>
            <w:tcW w:w="600" w:type="dxa"/>
          </w:tcPr>
          <w:p w14:paraId="1AB5D6DE" w14:textId="77777777" w:rsidR="007213D0" w:rsidRPr="007213D0" w:rsidRDefault="007213D0" w:rsidP="00351695">
            <w:pPr>
              <w:jc w:val="right"/>
            </w:pPr>
            <w:r w:rsidRPr="007213D0">
              <w:t>14.</w:t>
            </w:r>
          </w:p>
        </w:tc>
        <w:tc>
          <w:tcPr>
            <w:tcW w:w="3143" w:type="dxa"/>
          </w:tcPr>
          <w:p w14:paraId="4D00C63C" w14:textId="77777777" w:rsidR="007213D0" w:rsidRPr="007213D0" w:rsidRDefault="007213D0" w:rsidP="00351695"/>
        </w:tc>
        <w:tc>
          <w:tcPr>
            <w:tcW w:w="651" w:type="dxa"/>
          </w:tcPr>
          <w:p w14:paraId="31C1BF7E" w14:textId="77777777" w:rsidR="007213D0" w:rsidRPr="007213D0" w:rsidRDefault="007213D0" w:rsidP="00351695"/>
        </w:tc>
        <w:tc>
          <w:tcPr>
            <w:tcW w:w="651" w:type="dxa"/>
          </w:tcPr>
          <w:p w14:paraId="70DC1A7D" w14:textId="77777777" w:rsidR="007213D0" w:rsidRPr="007213D0" w:rsidRDefault="007213D0" w:rsidP="00351695"/>
        </w:tc>
        <w:tc>
          <w:tcPr>
            <w:tcW w:w="651" w:type="dxa"/>
          </w:tcPr>
          <w:p w14:paraId="46F125D2" w14:textId="77777777" w:rsidR="007213D0" w:rsidRPr="007213D0" w:rsidRDefault="007213D0" w:rsidP="00351695"/>
        </w:tc>
        <w:tc>
          <w:tcPr>
            <w:tcW w:w="651" w:type="dxa"/>
          </w:tcPr>
          <w:p w14:paraId="2C44BF3C" w14:textId="77777777" w:rsidR="007213D0" w:rsidRPr="007213D0" w:rsidRDefault="007213D0" w:rsidP="00351695"/>
        </w:tc>
        <w:tc>
          <w:tcPr>
            <w:tcW w:w="651" w:type="dxa"/>
          </w:tcPr>
          <w:p w14:paraId="64692162" w14:textId="77777777" w:rsidR="007213D0" w:rsidRPr="007213D0" w:rsidRDefault="007213D0" w:rsidP="00351695"/>
        </w:tc>
        <w:tc>
          <w:tcPr>
            <w:tcW w:w="651" w:type="dxa"/>
          </w:tcPr>
          <w:p w14:paraId="30329C79" w14:textId="77777777" w:rsidR="007213D0" w:rsidRPr="007213D0" w:rsidRDefault="007213D0" w:rsidP="00351695"/>
        </w:tc>
        <w:tc>
          <w:tcPr>
            <w:tcW w:w="651" w:type="dxa"/>
          </w:tcPr>
          <w:p w14:paraId="20A988B4" w14:textId="77777777" w:rsidR="007213D0" w:rsidRPr="007213D0" w:rsidRDefault="007213D0" w:rsidP="00351695"/>
        </w:tc>
        <w:tc>
          <w:tcPr>
            <w:tcW w:w="651" w:type="dxa"/>
          </w:tcPr>
          <w:p w14:paraId="22EE2474" w14:textId="77777777" w:rsidR="007213D0" w:rsidRPr="007213D0" w:rsidRDefault="007213D0" w:rsidP="00351695"/>
        </w:tc>
        <w:tc>
          <w:tcPr>
            <w:tcW w:w="652" w:type="dxa"/>
          </w:tcPr>
          <w:p w14:paraId="24F93F6C" w14:textId="77777777" w:rsidR="007213D0" w:rsidRPr="007213D0" w:rsidRDefault="007213D0" w:rsidP="00351695"/>
        </w:tc>
        <w:tc>
          <w:tcPr>
            <w:tcW w:w="651" w:type="dxa"/>
          </w:tcPr>
          <w:p w14:paraId="0902DE71" w14:textId="77777777" w:rsidR="007213D0" w:rsidRPr="007213D0" w:rsidRDefault="007213D0" w:rsidP="00351695"/>
        </w:tc>
        <w:tc>
          <w:tcPr>
            <w:tcW w:w="651" w:type="dxa"/>
          </w:tcPr>
          <w:p w14:paraId="4E1C3E1C" w14:textId="77777777" w:rsidR="007213D0" w:rsidRPr="007213D0" w:rsidRDefault="007213D0" w:rsidP="00351695"/>
        </w:tc>
        <w:tc>
          <w:tcPr>
            <w:tcW w:w="615" w:type="dxa"/>
          </w:tcPr>
          <w:p w14:paraId="2C87A6B1" w14:textId="77777777" w:rsidR="007213D0" w:rsidRPr="007213D0" w:rsidRDefault="007213D0" w:rsidP="00351695"/>
        </w:tc>
        <w:tc>
          <w:tcPr>
            <w:tcW w:w="687" w:type="dxa"/>
          </w:tcPr>
          <w:p w14:paraId="6B12AB11" w14:textId="77777777" w:rsidR="007213D0" w:rsidRPr="007213D0" w:rsidRDefault="007213D0" w:rsidP="00351695"/>
        </w:tc>
        <w:tc>
          <w:tcPr>
            <w:tcW w:w="651" w:type="dxa"/>
          </w:tcPr>
          <w:p w14:paraId="4639920D" w14:textId="77777777" w:rsidR="007213D0" w:rsidRPr="007213D0" w:rsidRDefault="007213D0" w:rsidP="00351695"/>
        </w:tc>
        <w:tc>
          <w:tcPr>
            <w:tcW w:w="651" w:type="dxa"/>
          </w:tcPr>
          <w:p w14:paraId="29A4E5B3" w14:textId="77777777" w:rsidR="007213D0" w:rsidRPr="007213D0" w:rsidRDefault="007213D0" w:rsidP="00351695"/>
        </w:tc>
        <w:tc>
          <w:tcPr>
            <w:tcW w:w="651" w:type="dxa"/>
          </w:tcPr>
          <w:p w14:paraId="360CC9DD" w14:textId="77777777" w:rsidR="007213D0" w:rsidRPr="007213D0" w:rsidRDefault="007213D0" w:rsidP="00351695"/>
        </w:tc>
        <w:tc>
          <w:tcPr>
            <w:tcW w:w="651" w:type="dxa"/>
          </w:tcPr>
          <w:p w14:paraId="23A8E1DA" w14:textId="77777777" w:rsidR="007213D0" w:rsidRPr="007213D0" w:rsidRDefault="007213D0" w:rsidP="00351695"/>
        </w:tc>
        <w:tc>
          <w:tcPr>
            <w:tcW w:w="652" w:type="dxa"/>
          </w:tcPr>
          <w:p w14:paraId="20ED3560" w14:textId="77777777" w:rsidR="007213D0" w:rsidRPr="007213D0" w:rsidRDefault="007213D0" w:rsidP="00351695"/>
        </w:tc>
      </w:tr>
      <w:tr w:rsidR="007213D0" w:rsidRPr="007213D0" w14:paraId="34A7684C" w14:textId="77777777" w:rsidTr="00351695">
        <w:tc>
          <w:tcPr>
            <w:tcW w:w="600" w:type="dxa"/>
          </w:tcPr>
          <w:p w14:paraId="7F19236A" w14:textId="77777777" w:rsidR="007213D0" w:rsidRPr="007213D0" w:rsidRDefault="007213D0" w:rsidP="00351695">
            <w:pPr>
              <w:jc w:val="right"/>
            </w:pPr>
            <w:r w:rsidRPr="007213D0">
              <w:t>15.</w:t>
            </w:r>
          </w:p>
        </w:tc>
        <w:tc>
          <w:tcPr>
            <w:tcW w:w="3143" w:type="dxa"/>
          </w:tcPr>
          <w:p w14:paraId="02709B83" w14:textId="77777777" w:rsidR="007213D0" w:rsidRPr="007213D0" w:rsidRDefault="007213D0" w:rsidP="00351695"/>
        </w:tc>
        <w:tc>
          <w:tcPr>
            <w:tcW w:w="651" w:type="dxa"/>
          </w:tcPr>
          <w:p w14:paraId="350AA9C3" w14:textId="77777777" w:rsidR="007213D0" w:rsidRPr="007213D0" w:rsidRDefault="007213D0" w:rsidP="00351695"/>
        </w:tc>
        <w:tc>
          <w:tcPr>
            <w:tcW w:w="651" w:type="dxa"/>
          </w:tcPr>
          <w:p w14:paraId="751F6805" w14:textId="77777777" w:rsidR="007213D0" w:rsidRPr="007213D0" w:rsidRDefault="007213D0" w:rsidP="00351695"/>
        </w:tc>
        <w:tc>
          <w:tcPr>
            <w:tcW w:w="651" w:type="dxa"/>
          </w:tcPr>
          <w:p w14:paraId="50E671EA" w14:textId="77777777" w:rsidR="007213D0" w:rsidRPr="007213D0" w:rsidRDefault="007213D0" w:rsidP="00351695"/>
        </w:tc>
        <w:tc>
          <w:tcPr>
            <w:tcW w:w="651" w:type="dxa"/>
          </w:tcPr>
          <w:p w14:paraId="33ACFFA4" w14:textId="77777777" w:rsidR="007213D0" w:rsidRPr="007213D0" w:rsidRDefault="007213D0" w:rsidP="00351695"/>
        </w:tc>
        <w:tc>
          <w:tcPr>
            <w:tcW w:w="651" w:type="dxa"/>
          </w:tcPr>
          <w:p w14:paraId="0ED8040F" w14:textId="77777777" w:rsidR="007213D0" w:rsidRPr="007213D0" w:rsidRDefault="007213D0" w:rsidP="00351695"/>
        </w:tc>
        <w:tc>
          <w:tcPr>
            <w:tcW w:w="651" w:type="dxa"/>
          </w:tcPr>
          <w:p w14:paraId="10205FE3" w14:textId="77777777" w:rsidR="007213D0" w:rsidRPr="007213D0" w:rsidRDefault="007213D0" w:rsidP="00351695"/>
        </w:tc>
        <w:tc>
          <w:tcPr>
            <w:tcW w:w="651" w:type="dxa"/>
          </w:tcPr>
          <w:p w14:paraId="450B2FED" w14:textId="77777777" w:rsidR="007213D0" w:rsidRPr="007213D0" w:rsidRDefault="007213D0" w:rsidP="00351695"/>
        </w:tc>
        <w:tc>
          <w:tcPr>
            <w:tcW w:w="651" w:type="dxa"/>
          </w:tcPr>
          <w:p w14:paraId="593A743B" w14:textId="77777777" w:rsidR="007213D0" w:rsidRPr="007213D0" w:rsidRDefault="007213D0" w:rsidP="00351695"/>
        </w:tc>
        <w:tc>
          <w:tcPr>
            <w:tcW w:w="652" w:type="dxa"/>
          </w:tcPr>
          <w:p w14:paraId="3289F32C" w14:textId="77777777" w:rsidR="007213D0" w:rsidRPr="007213D0" w:rsidRDefault="007213D0" w:rsidP="00351695"/>
        </w:tc>
        <w:tc>
          <w:tcPr>
            <w:tcW w:w="651" w:type="dxa"/>
          </w:tcPr>
          <w:p w14:paraId="71429C7F" w14:textId="77777777" w:rsidR="007213D0" w:rsidRPr="007213D0" w:rsidRDefault="007213D0" w:rsidP="00351695"/>
        </w:tc>
        <w:tc>
          <w:tcPr>
            <w:tcW w:w="651" w:type="dxa"/>
          </w:tcPr>
          <w:p w14:paraId="237AB936" w14:textId="77777777" w:rsidR="007213D0" w:rsidRPr="007213D0" w:rsidRDefault="007213D0" w:rsidP="00351695"/>
        </w:tc>
        <w:tc>
          <w:tcPr>
            <w:tcW w:w="615" w:type="dxa"/>
          </w:tcPr>
          <w:p w14:paraId="362016DF" w14:textId="77777777" w:rsidR="007213D0" w:rsidRPr="007213D0" w:rsidRDefault="007213D0" w:rsidP="00351695"/>
        </w:tc>
        <w:tc>
          <w:tcPr>
            <w:tcW w:w="687" w:type="dxa"/>
          </w:tcPr>
          <w:p w14:paraId="081A4314" w14:textId="77777777" w:rsidR="007213D0" w:rsidRPr="007213D0" w:rsidRDefault="007213D0" w:rsidP="00351695"/>
        </w:tc>
        <w:tc>
          <w:tcPr>
            <w:tcW w:w="651" w:type="dxa"/>
          </w:tcPr>
          <w:p w14:paraId="728C167A" w14:textId="77777777" w:rsidR="007213D0" w:rsidRPr="007213D0" w:rsidRDefault="007213D0" w:rsidP="00351695"/>
        </w:tc>
        <w:tc>
          <w:tcPr>
            <w:tcW w:w="651" w:type="dxa"/>
          </w:tcPr>
          <w:p w14:paraId="034739B7" w14:textId="77777777" w:rsidR="007213D0" w:rsidRPr="007213D0" w:rsidRDefault="007213D0" w:rsidP="00351695"/>
        </w:tc>
        <w:tc>
          <w:tcPr>
            <w:tcW w:w="651" w:type="dxa"/>
          </w:tcPr>
          <w:p w14:paraId="5E7DCA77" w14:textId="77777777" w:rsidR="007213D0" w:rsidRPr="007213D0" w:rsidRDefault="007213D0" w:rsidP="00351695"/>
        </w:tc>
        <w:tc>
          <w:tcPr>
            <w:tcW w:w="651" w:type="dxa"/>
          </w:tcPr>
          <w:p w14:paraId="1ACD1EC9" w14:textId="77777777" w:rsidR="007213D0" w:rsidRPr="007213D0" w:rsidRDefault="007213D0" w:rsidP="00351695"/>
        </w:tc>
        <w:tc>
          <w:tcPr>
            <w:tcW w:w="652" w:type="dxa"/>
          </w:tcPr>
          <w:p w14:paraId="4A22D08C" w14:textId="77777777" w:rsidR="007213D0" w:rsidRPr="007213D0" w:rsidRDefault="007213D0" w:rsidP="00351695"/>
        </w:tc>
      </w:tr>
      <w:tr w:rsidR="007213D0" w:rsidRPr="007213D0" w14:paraId="0BF8BF87" w14:textId="77777777" w:rsidTr="00351695">
        <w:tc>
          <w:tcPr>
            <w:tcW w:w="600" w:type="dxa"/>
          </w:tcPr>
          <w:p w14:paraId="1558F27F" w14:textId="77777777" w:rsidR="007213D0" w:rsidRPr="007213D0" w:rsidRDefault="007213D0" w:rsidP="00351695">
            <w:pPr>
              <w:jc w:val="right"/>
            </w:pPr>
            <w:r w:rsidRPr="007213D0">
              <w:t>16.</w:t>
            </w:r>
          </w:p>
        </w:tc>
        <w:tc>
          <w:tcPr>
            <w:tcW w:w="3143" w:type="dxa"/>
          </w:tcPr>
          <w:p w14:paraId="105B9F2C" w14:textId="77777777" w:rsidR="007213D0" w:rsidRPr="007213D0" w:rsidRDefault="007213D0" w:rsidP="00351695"/>
        </w:tc>
        <w:tc>
          <w:tcPr>
            <w:tcW w:w="651" w:type="dxa"/>
          </w:tcPr>
          <w:p w14:paraId="25F614D5" w14:textId="77777777" w:rsidR="007213D0" w:rsidRPr="007213D0" w:rsidRDefault="007213D0" w:rsidP="00351695"/>
        </w:tc>
        <w:tc>
          <w:tcPr>
            <w:tcW w:w="651" w:type="dxa"/>
          </w:tcPr>
          <w:p w14:paraId="6C89EB8B" w14:textId="77777777" w:rsidR="007213D0" w:rsidRPr="007213D0" w:rsidRDefault="007213D0" w:rsidP="00351695"/>
        </w:tc>
        <w:tc>
          <w:tcPr>
            <w:tcW w:w="651" w:type="dxa"/>
          </w:tcPr>
          <w:p w14:paraId="021E2E3C" w14:textId="77777777" w:rsidR="007213D0" w:rsidRPr="007213D0" w:rsidRDefault="007213D0" w:rsidP="00351695"/>
        </w:tc>
        <w:tc>
          <w:tcPr>
            <w:tcW w:w="651" w:type="dxa"/>
          </w:tcPr>
          <w:p w14:paraId="5AE0554A" w14:textId="77777777" w:rsidR="007213D0" w:rsidRPr="007213D0" w:rsidRDefault="007213D0" w:rsidP="00351695"/>
        </w:tc>
        <w:tc>
          <w:tcPr>
            <w:tcW w:w="651" w:type="dxa"/>
          </w:tcPr>
          <w:p w14:paraId="6B34D924" w14:textId="77777777" w:rsidR="007213D0" w:rsidRPr="007213D0" w:rsidRDefault="007213D0" w:rsidP="00351695"/>
        </w:tc>
        <w:tc>
          <w:tcPr>
            <w:tcW w:w="651" w:type="dxa"/>
          </w:tcPr>
          <w:p w14:paraId="657B2214" w14:textId="77777777" w:rsidR="007213D0" w:rsidRPr="007213D0" w:rsidRDefault="007213D0" w:rsidP="00351695"/>
        </w:tc>
        <w:tc>
          <w:tcPr>
            <w:tcW w:w="651" w:type="dxa"/>
          </w:tcPr>
          <w:p w14:paraId="3FD7379A" w14:textId="77777777" w:rsidR="007213D0" w:rsidRPr="007213D0" w:rsidRDefault="007213D0" w:rsidP="00351695"/>
        </w:tc>
        <w:tc>
          <w:tcPr>
            <w:tcW w:w="651" w:type="dxa"/>
          </w:tcPr>
          <w:p w14:paraId="3E7CDCB9" w14:textId="77777777" w:rsidR="007213D0" w:rsidRPr="007213D0" w:rsidRDefault="007213D0" w:rsidP="00351695"/>
        </w:tc>
        <w:tc>
          <w:tcPr>
            <w:tcW w:w="652" w:type="dxa"/>
          </w:tcPr>
          <w:p w14:paraId="572C6D83" w14:textId="77777777" w:rsidR="007213D0" w:rsidRPr="007213D0" w:rsidRDefault="007213D0" w:rsidP="00351695"/>
        </w:tc>
        <w:tc>
          <w:tcPr>
            <w:tcW w:w="651" w:type="dxa"/>
          </w:tcPr>
          <w:p w14:paraId="5E721F4B" w14:textId="77777777" w:rsidR="007213D0" w:rsidRPr="007213D0" w:rsidRDefault="007213D0" w:rsidP="00351695"/>
        </w:tc>
        <w:tc>
          <w:tcPr>
            <w:tcW w:w="651" w:type="dxa"/>
          </w:tcPr>
          <w:p w14:paraId="5B275EE1" w14:textId="77777777" w:rsidR="007213D0" w:rsidRPr="007213D0" w:rsidRDefault="007213D0" w:rsidP="00351695"/>
        </w:tc>
        <w:tc>
          <w:tcPr>
            <w:tcW w:w="615" w:type="dxa"/>
          </w:tcPr>
          <w:p w14:paraId="106FC764" w14:textId="77777777" w:rsidR="007213D0" w:rsidRPr="007213D0" w:rsidRDefault="007213D0" w:rsidP="00351695"/>
        </w:tc>
        <w:tc>
          <w:tcPr>
            <w:tcW w:w="687" w:type="dxa"/>
          </w:tcPr>
          <w:p w14:paraId="2B40FF27" w14:textId="77777777" w:rsidR="007213D0" w:rsidRPr="007213D0" w:rsidRDefault="007213D0" w:rsidP="00351695"/>
        </w:tc>
        <w:tc>
          <w:tcPr>
            <w:tcW w:w="651" w:type="dxa"/>
          </w:tcPr>
          <w:p w14:paraId="77893B01" w14:textId="77777777" w:rsidR="007213D0" w:rsidRPr="007213D0" w:rsidRDefault="007213D0" w:rsidP="00351695"/>
        </w:tc>
        <w:tc>
          <w:tcPr>
            <w:tcW w:w="651" w:type="dxa"/>
          </w:tcPr>
          <w:p w14:paraId="66A98C46" w14:textId="77777777" w:rsidR="007213D0" w:rsidRPr="007213D0" w:rsidRDefault="007213D0" w:rsidP="00351695"/>
        </w:tc>
        <w:tc>
          <w:tcPr>
            <w:tcW w:w="651" w:type="dxa"/>
          </w:tcPr>
          <w:p w14:paraId="11773D76" w14:textId="77777777" w:rsidR="007213D0" w:rsidRPr="007213D0" w:rsidRDefault="007213D0" w:rsidP="00351695"/>
        </w:tc>
        <w:tc>
          <w:tcPr>
            <w:tcW w:w="651" w:type="dxa"/>
          </w:tcPr>
          <w:p w14:paraId="267D9E27" w14:textId="77777777" w:rsidR="007213D0" w:rsidRPr="007213D0" w:rsidRDefault="007213D0" w:rsidP="00351695"/>
        </w:tc>
        <w:tc>
          <w:tcPr>
            <w:tcW w:w="652" w:type="dxa"/>
          </w:tcPr>
          <w:p w14:paraId="3C29002E" w14:textId="77777777" w:rsidR="007213D0" w:rsidRPr="007213D0" w:rsidRDefault="007213D0" w:rsidP="00351695"/>
        </w:tc>
      </w:tr>
      <w:tr w:rsidR="007213D0" w:rsidRPr="007213D0" w14:paraId="460ED77B" w14:textId="77777777" w:rsidTr="00351695">
        <w:tc>
          <w:tcPr>
            <w:tcW w:w="600" w:type="dxa"/>
          </w:tcPr>
          <w:p w14:paraId="60D85736" w14:textId="77777777" w:rsidR="007213D0" w:rsidRPr="007213D0" w:rsidRDefault="007213D0" w:rsidP="00351695">
            <w:pPr>
              <w:jc w:val="right"/>
            </w:pPr>
            <w:r w:rsidRPr="007213D0">
              <w:t>17.</w:t>
            </w:r>
          </w:p>
        </w:tc>
        <w:tc>
          <w:tcPr>
            <w:tcW w:w="3143" w:type="dxa"/>
          </w:tcPr>
          <w:p w14:paraId="6696A328" w14:textId="77777777" w:rsidR="007213D0" w:rsidRPr="007213D0" w:rsidRDefault="007213D0" w:rsidP="00351695"/>
        </w:tc>
        <w:tc>
          <w:tcPr>
            <w:tcW w:w="651" w:type="dxa"/>
          </w:tcPr>
          <w:p w14:paraId="3BFE2EFE" w14:textId="77777777" w:rsidR="007213D0" w:rsidRPr="007213D0" w:rsidRDefault="007213D0" w:rsidP="00351695"/>
        </w:tc>
        <w:tc>
          <w:tcPr>
            <w:tcW w:w="651" w:type="dxa"/>
          </w:tcPr>
          <w:p w14:paraId="215D8A9C" w14:textId="77777777" w:rsidR="007213D0" w:rsidRPr="007213D0" w:rsidRDefault="007213D0" w:rsidP="00351695"/>
        </w:tc>
        <w:tc>
          <w:tcPr>
            <w:tcW w:w="651" w:type="dxa"/>
          </w:tcPr>
          <w:p w14:paraId="1C9B4F53" w14:textId="77777777" w:rsidR="007213D0" w:rsidRPr="007213D0" w:rsidRDefault="007213D0" w:rsidP="00351695"/>
        </w:tc>
        <w:tc>
          <w:tcPr>
            <w:tcW w:w="651" w:type="dxa"/>
          </w:tcPr>
          <w:p w14:paraId="0D3EF607" w14:textId="77777777" w:rsidR="007213D0" w:rsidRPr="007213D0" w:rsidRDefault="007213D0" w:rsidP="00351695"/>
        </w:tc>
        <w:tc>
          <w:tcPr>
            <w:tcW w:w="651" w:type="dxa"/>
          </w:tcPr>
          <w:p w14:paraId="437119F9" w14:textId="77777777" w:rsidR="007213D0" w:rsidRPr="007213D0" w:rsidRDefault="007213D0" w:rsidP="00351695"/>
        </w:tc>
        <w:tc>
          <w:tcPr>
            <w:tcW w:w="651" w:type="dxa"/>
          </w:tcPr>
          <w:p w14:paraId="64FE3E78" w14:textId="77777777" w:rsidR="007213D0" w:rsidRPr="007213D0" w:rsidRDefault="007213D0" w:rsidP="00351695"/>
        </w:tc>
        <w:tc>
          <w:tcPr>
            <w:tcW w:w="651" w:type="dxa"/>
          </w:tcPr>
          <w:p w14:paraId="08AF79B5" w14:textId="77777777" w:rsidR="007213D0" w:rsidRPr="007213D0" w:rsidRDefault="007213D0" w:rsidP="00351695"/>
        </w:tc>
        <w:tc>
          <w:tcPr>
            <w:tcW w:w="651" w:type="dxa"/>
          </w:tcPr>
          <w:p w14:paraId="4EDCCEBF" w14:textId="77777777" w:rsidR="007213D0" w:rsidRPr="007213D0" w:rsidRDefault="007213D0" w:rsidP="00351695"/>
        </w:tc>
        <w:tc>
          <w:tcPr>
            <w:tcW w:w="652" w:type="dxa"/>
          </w:tcPr>
          <w:p w14:paraId="07F465DC" w14:textId="77777777" w:rsidR="007213D0" w:rsidRPr="007213D0" w:rsidRDefault="007213D0" w:rsidP="00351695"/>
        </w:tc>
        <w:tc>
          <w:tcPr>
            <w:tcW w:w="651" w:type="dxa"/>
          </w:tcPr>
          <w:p w14:paraId="45F44EB0" w14:textId="77777777" w:rsidR="007213D0" w:rsidRPr="007213D0" w:rsidRDefault="007213D0" w:rsidP="00351695"/>
        </w:tc>
        <w:tc>
          <w:tcPr>
            <w:tcW w:w="651" w:type="dxa"/>
          </w:tcPr>
          <w:p w14:paraId="487B7E65" w14:textId="77777777" w:rsidR="007213D0" w:rsidRPr="007213D0" w:rsidRDefault="007213D0" w:rsidP="00351695"/>
        </w:tc>
        <w:tc>
          <w:tcPr>
            <w:tcW w:w="615" w:type="dxa"/>
          </w:tcPr>
          <w:p w14:paraId="44ACB4F8" w14:textId="77777777" w:rsidR="007213D0" w:rsidRPr="007213D0" w:rsidRDefault="007213D0" w:rsidP="00351695"/>
        </w:tc>
        <w:tc>
          <w:tcPr>
            <w:tcW w:w="687" w:type="dxa"/>
          </w:tcPr>
          <w:p w14:paraId="30A7647D" w14:textId="77777777" w:rsidR="007213D0" w:rsidRPr="007213D0" w:rsidRDefault="007213D0" w:rsidP="00351695"/>
        </w:tc>
        <w:tc>
          <w:tcPr>
            <w:tcW w:w="651" w:type="dxa"/>
          </w:tcPr>
          <w:p w14:paraId="20C6D373" w14:textId="77777777" w:rsidR="007213D0" w:rsidRPr="007213D0" w:rsidRDefault="007213D0" w:rsidP="00351695"/>
        </w:tc>
        <w:tc>
          <w:tcPr>
            <w:tcW w:w="651" w:type="dxa"/>
          </w:tcPr>
          <w:p w14:paraId="06AA938F" w14:textId="77777777" w:rsidR="007213D0" w:rsidRPr="007213D0" w:rsidRDefault="007213D0" w:rsidP="00351695"/>
        </w:tc>
        <w:tc>
          <w:tcPr>
            <w:tcW w:w="651" w:type="dxa"/>
          </w:tcPr>
          <w:p w14:paraId="58EB91F1" w14:textId="77777777" w:rsidR="007213D0" w:rsidRPr="007213D0" w:rsidRDefault="007213D0" w:rsidP="00351695"/>
        </w:tc>
        <w:tc>
          <w:tcPr>
            <w:tcW w:w="651" w:type="dxa"/>
          </w:tcPr>
          <w:p w14:paraId="604A9ED8" w14:textId="77777777" w:rsidR="007213D0" w:rsidRPr="007213D0" w:rsidRDefault="007213D0" w:rsidP="00351695"/>
        </w:tc>
        <w:tc>
          <w:tcPr>
            <w:tcW w:w="652" w:type="dxa"/>
          </w:tcPr>
          <w:p w14:paraId="29BCAB92" w14:textId="77777777" w:rsidR="007213D0" w:rsidRPr="007213D0" w:rsidRDefault="007213D0" w:rsidP="00351695"/>
        </w:tc>
      </w:tr>
      <w:tr w:rsidR="007213D0" w:rsidRPr="007213D0" w14:paraId="4779A47F" w14:textId="77777777" w:rsidTr="00351695">
        <w:tc>
          <w:tcPr>
            <w:tcW w:w="600" w:type="dxa"/>
          </w:tcPr>
          <w:p w14:paraId="426D628C" w14:textId="77777777" w:rsidR="007213D0" w:rsidRPr="007213D0" w:rsidRDefault="007213D0" w:rsidP="00351695">
            <w:pPr>
              <w:jc w:val="right"/>
            </w:pPr>
            <w:r w:rsidRPr="007213D0">
              <w:t>18.</w:t>
            </w:r>
          </w:p>
        </w:tc>
        <w:tc>
          <w:tcPr>
            <w:tcW w:w="3143" w:type="dxa"/>
          </w:tcPr>
          <w:p w14:paraId="796A7F08" w14:textId="77777777" w:rsidR="007213D0" w:rsidRPr="007213D0" w:rsidRDefault="007213D0" w:rsidP="00351695"/>
        </w:tc>
        <w:tc>
          <w:tcPr>
            <w:tcW w:w="651" w:type="dxa"/>
          </w:tcPr>
          <w:p w14:paraId="05983E83" w14:textId="77777777" w:rsidR="007213D0" w:rsidRPr="007213D0" w:rsidRDefault="007213D0" w:rsidP="00351695"/>
        </w:tc>
        <w:tc>
          <w:tcPr>
            <w:tcW w:w="651" w:type="dxa"/>
          </w:tcPr>
          <w:p w14:paraId="3CA2CA95" w14:textId="77777777" w:rsidR="007213D0" w:rsidRPr="007213D0" w:rsidRDefault="007213D0" w:rsidP="00351695"/>
        </w:tc>
        <w:tc>
          <w:tcPr>
            <w:tcW w:w="651" w:type="dxa"/>
          </w:tcPr>
          <w:p w14:paraId="4C42894D" w14:textId="77777777" w:rsidR="007213D0" w:rsidRPr="007213D0" w:rsidRDefault="007213D0" w:rsidP="00351695"/>
        </w:tc>
        <w:tc>
          <w:tcPr>
            <w:tcW w:w="651" w:type="dxa"/>
          </w:tcPr>
          <w:p w14:paraId="2F9A1A47" w14:textId="77777777" w:rsidR="007213D0" w:rsidRPr="007213D0" w:rsidRDefault="007213D0" w:rsidP="00351695"/>
        </w:tc>
        <w:tc>
          <w:tcPr>
            <w:tcW w:w="651" w:type="dxa"/>
          </w:tcPr>
          <w:p w14:paraId="45EEDE53" w14:textId="77777777" w:rsidR="007213D0" w:rsidRPr="007213D0" w:rsidRDefault="007213D0" w:rsidP="00351695"/>
        </w:tc>
        <w:tc>
          <w:tcPr>
            <w:tcW w:w="651" w:type="dxa"/>
          </w:tcPr>
          <w:p w14:paraId="77D3E965" w14:textId="77777777" w:rsidR="007213D0" w:rsidRPr="007213D0" w:rsidRDefault="007213D0" w:rsidP="00351695"/>
        </w:tc>
        <w:tc>
          <w:tcPr>
            <w:tcW w:w="651" w:type="dxa"/>
          </w:tcPr>
          <w:p w14:paraId="17ADC054" w14:textId="77777777" w:rsidR="007213D0" w:rsidRPr="007213D0" w:rsidRDefault="007213D0" w:rsidP="00351695"/>
        </w:tc>
        <w:tc>
          <w:tcPr>
            <w:tcW w:w="651" w:type="dxa"/>
          </w:tcPr>
          <w:p w14:paraId="7FB81B12" w14:textId="77777777" w:rsidR="007213D0" w:rsidRPr="007213D0" w:rsidRDefault="007213D0" w:rsidP="00351695"/>
        </w:tc>
        <w:tc>
          <w:tcPr>
            <w:tcW w:w="652" w:type="dxa"/>
          </w:tcPr>
          <w:p w14:paraId="54F38975" w14:textId="77777777" w:rsidR="007213D0" w:rsidRPr="007213D0" w:rsidRDefault="007213D0" w:rsidP="00351695"/>
        </w:tc>
        <w:tc>
          <w:tcPr>
            <w:tcW w:w="651" w:type="dxa"/>
          </w:tcPr>
          <w:p w14:paraId="1DED3A87" w14:textId="77777777" w:rsidR="007213D0" w:rsidRPr="007213D0" w:rsidRDefault="007213D0" w:rsidP="00351695"/>
        </w:tc>
        <w:tc>
          <w:tcPr>
            <w:tcW w:w="651" w:type="dxa"/>
          </w:tcPr>
          <w:p w14:paraId="30EB0B89" w14:textId="77777777" w:rsidR="007213D0" w:rsidRPr="007213D0" w:rsidRDefault="007213D0" w:rsidP="00351695"/>
        </w:tc>
        <w:tc>
          <w:tcPr>
            <w:tcW w:w="615" w:type="dxa"/>
          </w:tcPr>
          <w:p w14:paraId="44264CFA" w14:textId="77777777" w:rsidR="007213D0" w:rsidRPr="007213D0" w:rsidRDefault="007213D0" w:rsidP="00351695"/>
        </w:tc>
        <w:tc>
          <w:tcPr>
            <w:tcW w:w="687" w:type="dxa"/>
          </w:tcPr>
          <w:p w14:paraId="0C63F43B" w14:textId="77777777" w:rsidR="007213D0" w:rsidRPr="007213D0" w:rsidRDefault="007213D0" w:rsidP="00351695"/>
        </w:tc>
        <w:tc>
          <w:tcPr>
            <w:tcW w:w="651" w:type="dxa"/>
          </w:tcPr>
          <w:p w14:paraId="719D3400" w14:textId="77777777" w:rsidR="007213D0" w:rsidRPr="007213D0" w:rsidRDefault="007213D0" w:rsidP="00351695"/>
        </w:tc>
        <w:tc>
          <w:tcPr>
            <w:tcW w:w="651" w:type="dxa"/>
          </w:tcPr>
          <w:p w14:paraId="36E0E986" w14:textId="77777777" w:rsidR="007213D0" w:rsidRPr="007213D0" w:rsidRDefault="007213D0" w:rsidP="00351695"/>
        </w:tc>
        <w:tc>
          <w:tcPr>
            <w:tcW w:w="651" w:type="dxa"/>
          </w:tcPr>
          <w:p w14:paraId="6D6B8787" w14:textId="77777777" w:rsidR="007213D0" w:rsidRPr="007213D0" w:rsidRDefault="007213D0" w:rsidP="00351695"/>
        </w:tc>
        <w:tc>
          <w:tcPr>
            <w:tcW w:w="651" w:type="dxa"/>
          </w:tcPr>
          <w:p w14:paraId="513B3BAE" w14:textId="77777777" w:rsidR="007213D0" w:rsidRPr="007213D0" w:rsidRDefault="007213D0" w:rsidP="00351695"/>
        </w:tc>
        <w:tc>
          <w:tcPr>
            <w:tcW w:w="652" w:type="dxa"/>
          </w:tcPr>
          <w:p w14:paraId="686D62F1" w14:textId="77777777" w:rsidR="007213D0" w:rsidRPr="007213D0" w:rsidRDefault="007213D0" w:rsidP="00351695"/>
        </w:tc>
      </w:tr>
      <w:tr w:rsidR="007213D0" w:rsidRPr="007213D0" w14:paraId="65140883" w14:textId="77777777" w:rsidTr="00351695">
        <w:tc>
          <w:tcPr>
            <w:tcW w:w="600" w:type="dxa"/>
          </w:tcPr>
          <w:p w14:paraId="20A87A06" w14:textId="77777777" w:rsidR="007213D0" w:rsidRPr="007213D0" w:rsidRDefault="007213D0" w:rsidP="00351695">
            <w:pPr>
              <w:jc w:val="right"/>
            </w:pPr>
            <w:r w:rsidRPr="007213D0">
              <w:t>19.</w:t>
            </w:r>
          </w:p>
        </w:tc>
        <w:tc>
          <w:tcPr>
            <w:tcW w:w="3143" w:type="dxa"/>
          </w:tcPr>
          <w:p w14:paraId="7A5E0281" w14:textId="77777777" w:rsidR="007213D0" w:rsidRPr="007213D0" w:rsidRDefault="007213D0" w:rsidP="00351695"/>
        </w:tc>
        <w:tc>
          <w:tcPr>
            <w:tcW w:w="651" w:type="dxa"/>
          </w:tcPr>
          <w:p w14:paraId="03931643" w14:textId="77777777" w:rsidR="007213D0" w:rsidRPr="007213D0" w:rsidRDefault="007213D0" w:rsidP="00351695"/>
        </w:tc>
        <w:tc>
          <w:tcPr>
            <w:tcW w:w="651" w:type="dxa"/>
          </w:tcPr>
          <w:p w14:paraId="3CC9C482" w14:textId="77777777" w:rsidR="007213D0" w:rsidRPr="007213D0" w:rsidRDefault="007213D0" w:rsidP="00351695"/>
        </w:tc>
        <w:tc>
          <w:tcPr>
            <w:tcW w:w="651" w:type="dxa"/>
          </w:tcPr>
          <w:p w14:paraId="23848399" w14:textId="77777777" w:rsidR="007213D0" w:rsidRPr="007213D0" w:rsidRDefault="007213D0" w:rsidP="00351695"/>
        </w:tc>
        <w:tc>
          <w:tcPr>
            <w:tcW w:w="651" w:type="dxa"/>
          </w:tcPr>
          <w:p w14:paraId="2DB94C4A" w14:textId="77777777" w:rsidR="007213D0" w:rsidRPr="007213D0" w:rsidRDefault="007213D0" w:rsidP="00351695"/>
        </w:tc>
        <w:tc>
          <w:tcPr>
            <w:tcW w:w="651" w:type="dxa"/>
          </w:tcPr>
          <w:p w14:paraId="38B08634" w14:textId="77777777" w:rsidR="007213D0" w:rsidRPr="007213D0" w:rsidRDefault="007213D0" w:rsidP="00351695"/>
        </w:tc>
        <w:tc>
          <w:tcPr>
            <w:tcW w:w="651" w:type="dxa"/>
          </w:tcPr>
          <w:p w14:paraId="67195221" w14:textId="77777777" w:rsidR="007213D0" w:rsidRPr="007213D0" w:rsidRDefault="007213D0" w:rsidP="00351695"/>
        </w:tc>
        <w:tc>
          <w:tcPr>
            <w:tcW w:w="651" w:type="dxa"/>
          </w:tcPr>
          <w:p w14:paraId="5170A2A4" w14:textId="77777777" w:rsidR="007213D0" w:rsidRPr="007213D0" w:rsidRDefault="007213D0" w:rsidP="00351695"/>
        </w:tc>
        <w:tc>
          <w:tcPr>
            <w:tcW w:w="651" w:type="dxa"/>
          </w:tcPr>
          <w:p w14:paraId="691C4192" w14:textId="77777777" w:rsidR="007213D0" w:rsidRPr="007213D0" w:rsidRDefault="007213D0" w:rsidP="00351695"/>
        </w:tc>
        <w:tc>
          <w:tcPr>
            <w:tcW w:w="652" w:type="dxa"/>
          </w:tcPr>
          <w:p w14:paraId="7C0C6FA1" w14:textId="77777777" w:rsidR="007213D0" w:rsidRPr="007213D0" w:rsidRDefault="007213D0" w:rsidP="00351695"/>
        </w:tc>
        <w:tc>
          <w:tcPr>
            <w:tcW w:w="651" w:type="dxa"/>
          </w:tcPr>
          <w:p w14:paraId="04235B6B" w14:textId="77777777" w:rsidR="007213D0" w:rsidRPr="007213D0" w:rsidRDefault="007213D0" w:rsidP="00351695"/>
        </w:tc>
        <w:tc>
          <w:tcPr>
            <w:tcW w:w="651" w:type="dxa"/>
          </w:tcPr>
          <w:p w14:paraId="5B76C8F3" w14:textId="77777777" w:rsidR="007213D0" w:rsidRPr="007213D0" w:rsidRDefault="007213D0" w:rsidP="00351695"/>
        </w:tc>
        <w:tc>
          <w:tcPr>
            <w:tcW w:w="615" w:type="dxa"/>
          </w:tcPr>
          <w:p w14:paraId="7707EB24" w14:textId="77777777" w:rsidR="007213D0" w:rsidRPr="007213D0" w:rsidRDefault="007213D0" w:rsidP="00351695"/>
        </w:tc>
        <w:tc>
          <w:tcPr>
            <w:tcW w:w="687" w:type="dxa"/>
          </w:tcPr>
          <w:p w14:paraId="05D4AE41" w14:textId="77777777" w:rsidR="007213D0" w:rsidRPr="007213D0" w:rsidRDefault="007213D0" w:rsidP="00351695"/>
        </w:tc>
        <w:tc>
          <w:tcPr>
            <w:tcW w:w="651" w:type="dxa"/>
          </w:tcPr>
          <w:p w14:paraId="4B2DB5ED" w14:textId="77777777" w:rsidR="007213D0" w:rsidRPr="007213D0" w:rsidRDefault="007213D0" w:rsidP="00351695"/>
        </w:tc>
        <w:tc>
          <w:tcPr>
            <w:tcW w:w="651" w:type="dxa"/>
          </w:tcPr>
          <w:p w14:paraId="33A9156C" w14:textId="77777777" w:rsidR="007213D0" w:rsidRPr="007213D0" w:rsidRDefault="007213D0" w:rsidP="00351695"/>
        </w:tc>
        <w:tc>
          <w:tcPr>
            <w:tcW w:w="651" w:type="dxa"/>
          </w:tcPr>
          <w:p w14:paraId="78A79F48" w14:textId="77777777" w:rsidR="007213D0" w:rsidRPr="007213D0" w:rsidRDefault="007213D0" w:rsidP="00351695"/>
        </w:tc>
        <w:tc>
          <w:tcPr>
            <w:tcW w:w="651" w:type="dxa"/>
          </w:tcPr>
          <w:p w14:paraId="51967F32" w14:textId="77777777" w:rsidR="007213D0" w:rsidRPr="007213D0" w:rsidRDefault="007213D0" w:rsidP="00351695"/>
        </w:tc>
        <w:tc>
          <w:tcPr>
            <w:tcW w:w="652" w:type="dxa"/>
          </w:tcPr>
          <w:p w14:paraId="159A8CB0" w14:textId="77777777" w:rsidR="007213D0" w:rsidRPr="007213D0" w:rsidRDefault="007213D0" w:rsidP="00351695"/>
        </w:tc>
      </w:tr>
      <w:tr w:rsidR="007213D0" w:rsidRPr="007213D0" w14:paraId="3DA07156" w14:textId="77777777" w:rsidTr="00351695">
        <w:tc>
          <w:tcPr>
            <w:tcW w:w="600" w:type="dxa"/>
          </w:tcPr>
          <w:p w14:paraId="4C977BDB" w14:textId="77777777" w:rsidR="007213D0" w:rsidRPr="007213D0" w:rsidRDefault="007213D0" w:rsidP="00351695">
            <w:pPr>
              <w:jc w:val="right"/>
            </w:pPr>
            <w:r w:rsidRPr="007213D0">
              <w:t>20.</w:t>
            </w:r>
          </w:p>
        </w:tc>
        <w:tc>
          <w:tcPr>
            <w:tcW w:w="3143" w:type="dxa"/>
          </w:tcPr>
          <w:p w14:paraId="6A775A78" w14:textId="77777777" w:rsidR="007213D0" w:rsidRPr="007213D0" w:rsidRDefault="007213D0" w:rsidP="00351695"/>
        </w:tc>
        <w:tc>
          <w:tcPr>
            <w:tcW w:w="651" w:type="dxa"/>
          </w:tcPr>
          <w:p w14:paraId="7FD6AC98" w14:textId="77777777" w:rsidR="007213D0" w:rsidRPr="007213D0" w:rsidRDefault="007213D0" w:rsidP="00351695"/>
        </w:tc>
        <w:tc>
          <w:tcPr>
            <w:tcW w:w="651" w:type="dxa"/>
          </w:tcPr>
          <w:p w14:paraId="69A83ED9" w14:textId="77777777" w:rsidR="007213D0" w:rsidRPr="007213D0" w:rsidRDefault="007213D0" w:rsidP="00351695"/>
        </w:tc>
        <w:tc>
          <w:tcPr>
            <w:tcW w:w="651" w:type="dxa"/>
          </w:tcPr>
          <w:p w14:paraId="767FFFF1" w14:textId="77777777" w:rsidR="007213D0" w:rsidRPr="007213D0" w:rsidRDefault="007213D0" w:rsidP="00351695"/>
        </w:tc>
        <w:tc>
          <w:tcPr>
            <w:tcW w:w="651" w:type="dxa"/>
          </w:tcPr>
          <w:p w14:paraId="278ABD15" w14:textId="77777777" w:rsidR="007213D0" w:rsidRPr="007213D0" w:rsidRDefault="007213D0" w:rsidP="00351695"/>
        </w:tc>
        <w:tc>
          <w:tcPr>
            <w:tcW w:w="651" w:type="dxa"/>
          </w:tcPr>
          <w:p w14:paraId="1084A446" w14:textId="77777777" w:rsidR="007213D0" w:rsidRPr="007213D0" w:rsidRDefault="007213D0" w:rsidP="00351695"/>
        </w:tc>
        <w:tc>
          <w:tcPr>
            <w:tcW w:w="651" w:type="dxa"/>
          </w:tcPr>
          <w:p w14:paraId="4B9EDC82" w14:textId="77777777" w:rsidR="007213D0" w:rsidRPr="007213D0" w:rsidRDefault="007213D0" w:rsidP="00351695"/>
        </w:tc>
        <w:tc>
          <w:tcPr>
            <w:tcW w:w="651" w:type="dxa"/>
          </w:tcPr>
          <w:p w14:paraId="287E4138" w14:textId="77777777" w:rsidR="007213D0" w:rsidRPr="007213D0" w:rsidRDefault="007213D0" w:rsidP="00351695"/>
        </w:tc>
        <w:tc>
          <w:tcPr>
            <w:tcW w:w="651" w:type="dxa"/>
          </w:tcPr>
          <w:p w14:paraId="0E98BA98" w14:textId="77777777" w:rsidR="007213D0" w:rsidRPr="007213D0" w:rsidRDefault="007213D0" w:rsidP="00351695"/>
        </w:tc>
        <w:tc>
          <w:tcPr>
            <w:tcW w:w="652" w:type="dxa"/>
          </w:tcPr>
          <w:p w14:paraId="143B0401" w14:textId="77777777" w:rsidR="007213D0" w:rsidRPr="007213D0" w:rsidRDefault="007213D0" w:rsidP="00351695"/>
        </w:tc>
        <w:tc>
          <w:tcPr>
            <w:tcW w:w="651" w:type="dxa"/>
          </w:tcPr>
          <w:p w14:paraId="37156957" w14:textId="77777777" w:rsidR="007213D0" w:rsidRPr="007213D0" w:rsidRDefault="007213D0" w:rsidP="00351695"/>
        </w:tc>
        <w:tc>
          <w:tcPr>
            <w:tcW w:w="651" w:type="dxa"/>
          </w:tcPr>
          <w:p w14:paraId="4B76F350" w14:textId="77777777" w:rsidR="007213D0" w:rsidRPr="007213D0" w:rsidRDefault="007213D0" w:rsidP="00351695"/>
        </w:tc>
        <w:tc>
          <w:tcPr>
            <w:tcW w:w="615" w:type="dxa"/>
          </w:tcPr>
          <w:p w14:paraId="2D61338F" w14:textId="77777777" w:rsidR="007213D0" w:rsidRPr="007213D0" w:rsidRDefault="007213D0" w:rsidP="00351695"/>
        </w:tc>
        <w:tc>
          <w:tcPr>
            <w:tcW w:w="687" w:type="dxa"/>
          </w:tcPr>
          <w:p w14:paraId="0503B338" w14:textId="77777777" w:rsidR="007213D0" w:rsidRPr="007213D0" w:rsidRDefault="007213D0" w:rsidP="00351695"/>
        </w:tc>
        <w:tc>
          <w:tcPr>
            <w:tcW w:w="651" w:type="dxa"/>
          </w:tcPr>
          <w:p w14:paraId="79FF1CA5" w14:textId="77777777" w:rsidR="007213D0" w:rsidRPr="007213D0" w:rsidRDefault="007213D0" w:rsidP="00351695"/>
        </w:tc>
        <w:tc>
          <w:tcPr>
            <w:tcW w:w="651" w:type="dxa"/>
          </w:tcPr>
          <w:p w14:paraId="4AFAD3B6" w14:textId="77777777" w:rsidR="007213D0" w:rsidRPr="007213D0" w:rsidRDefault="007213D0" w:rsidP="00351695"/>
        </w:tc>
        <w:tc>
          <w:tcPr>
            <w:tcW w:w="651" w:type="dxa"/>
          </w:tcPr>
          <w:p w14:paraId="1398CB01" w14:textId="77777777" w:rsidR="007213D0" w:rsidRPr="007213D0" w:rsidRDefault="007213D0" w:rsidP="00351695"/>
        </w:tc>
        <w:tc>
          <w:tcPr>
            <w:tcW w:w="651" w:type="dxa"/>
          </w:tcPr>
          <w:p w14:paraId="67B0AFB1" w14:textId="77777777" w:rsidR="007213D0" w:rsidRPr="007213D0" w:rsidRDefault="007213D0" w:rsidP="00351695"/>
        </w:tc>
        <w:tc>
          <w:tcPr>
            <w:tcW w:w="652" w:type="dxa"/>
          </w:tcPr>
          <w:p w14:paraId="0050FA56" w14:textId="77777777" w:rsidR="007213D0" w:rsidRPr="007213D0" w:rsidRDefault="007213D0" w:rsidP="00351695"/>
        </w:tc>
      </w:tr>
    </w:tbl>
    <w:p w14:paraId="625D9582" w14:textId="77777777" w:rsidR="007213D0" w:rsidRPr="007213D0" w:rsidRDefault="007213D0" w:rsidP="007213D0">
      <w:pPr>
        <w:jc w:val="center"/>
      </w:pPr>
      <w:r w:rsidRPr="007213D0">
        <w:rPr>
          <w:b/>
        </w:rPr>
        <w:t>U</w:t>
      </w:r>
      <w:r w:rsidRPr="007213D0">
        <w:t xml:space="preserve">- uzorno      </w:t>
      </w:r>
      <w:r w:rsidRPr="007213D0">
        <w:rPr>
          <w:b/>
        </w:rPr>
        <w:t>D</w:t>
      </w:r>
      <w:r w:rsidRPr="007213D0">
        <w:t xml:space="preserve">- dobro         </w:t>
      </w:r>
      <w:r w:rsidRPr="007213D0">
        <w:rPr>
          <w:b/>
        </w:rPr>
        <w:t>L</w:t>
      </w:r>
      <w:r w:rsidRPr="007213D0">
        <w:t xml:space="preserve">- loše       </w:t>
      </w:r>
      <w:r w:rsidRPr="007213D0">
        <w:rPr>
          <w:b/>
        </w:rPr>
        <w:t>UČ</w:t>
      </w:r>
      <w:r w:rsidRPr="007213D0">
        <w:t xml:space="preserve">- ocjena učenika      </w:t>
      </w:r>
      <w:r w:rsidRPr="007213D0">
        <w:rPr>
          <w:b/>
        </w:rPr>
        <w:t>R</w:t>
      </w:r>
      <w:r w:rsidRPr="007213D0">
        <w:t xml:space="preserve">- ocjena razrednika       </w:t>
      </w:r>
      <w:r w:rsidRPr="007213D0">
        <w:rPr>
          <w:b/>
        </w:rPr>
        <w:t xml:space="preserve"> Z</w:t>
      </w:r>
      <w:r w:rsidRPr="007213D0">
        <w:t>- zaključna ocjena</w:t>
      </w:r>
    </w:p>
    <w:p w14:paraId="58E2AB88" w14:textId="122AA16A" w:rsidR="007213D0" w:rsidRPr="007213D0" w:rsidRDefault="007213D0" w:rsidP="00310B81"/>
    <w:p w14:paraId="087F2186" w14:textId="77777777" w:rsidR="007213D0" w:rsidRPr="007213D0" w:rsidRDefault="007213D0" w:rsidP="00310B81"/>
    <w:p w14:paraId="1B2ABFAF" w14:textId="77777777" w:rsidR="007213D0" w:rsidRPr="007213D0" w:rsidRDefault="007213D0" w:rsidP="00310B81"/>
    <w:p w14:paraId="25414565" w14:textId="77777777" w:rsidR="007213D0" w:rsidRPr="007213D0" w:rsidRDefault="007213D0" w:rsidP="00310B81"/>
    <w:p w14:paraId="042C4B61" w14:textId="77777777" w:rsidR="007213D0" w:rsidRPr="007213D0" w:rsidRDefault="007213D0" w:rsidP="00310B81"/>
    <w:p w14:paraId="0A78AEA4" w14:textId="6E03EE2F" w:rsidR="00310B81" w:rsidRPr="007213D0" w:rsidRDefault="00310B81" w:rsidP="00310B81">
      <w:r w:rsidRPr="007213D0">
        <w:t xml:space="preserve">Prilog </w:t>
      </w:r>
      <w:r w:rsidR="007213D0" w:rsidRPr="007213D0">
        <w:t>2</w:t>
      </w:r>
    </w:p>
    <w:p w14:paraId="52D0781C" w14:textId="77777777" w:rsidR="00310B81" w:rsidRPr="007213D0" w:rsidRDefault="00310B81" w:rsidP="00310B81"/>
    <w:p w14:paraId="229C9C4C" w14:textId="77777777" w:rsidR="00310B81" w:rsidRPr="007213D0" w:rsidRDefault="00310B81" w:rsidP="00310B81">
      <w:pPr>
        <w:rPr>
          <w:b/>
          <w:u w:val="single"/>
        </w:rPr>
      </w:pPr>
      <w:r w:rsidRPr="007213D0">
        <w:rPr>
          <w:b/>
          <w:u w:val="single"/>
        </w:rPr>
        <w:t>PROCJENA VLADANJA UČENIKA</w:t>
      </w:r>
    </w:p>
    <w:p w14:paraId="6D24C614" w14:textId="77777777" w:rsidR="00310B81" w:rsidRPr="007213D0" w:rsidRDefault="00310B81" w:rsidP="00310B81">
      <w:pPr>
        <w:rPr>
          <w:b/>
        </w:rPr>
      </w:pPr>
      <w:r w:rsidRPr="007213D0">
        <w:rPr>
          <w:b/>
        </w:rPr>
        <w:t>Svaku tvrdnju procijenite na skali te izračunajte prosječnu vrijednost (kao kod uobičajenog ocjenjivanja – ukupan broj bodova podijeliti s 11)</w:t>
      </w:r>
    </w:p>
    <w:p w14:paraId="36CFEF7E" w14:textId="77777777" w:rsidR="00310B81" w:rsidRPr="007213D0" w:rsidRDefault="00310B81" w:rsidP="00310B81">
      <w:pPr>
        <w:jc w:val="center"/>
        <w:rPr>
          <w:b/>
        </w:rPr>
      </w:pPr>
    </w:p>
    <w:tbl>
      <w:tblPr>
        <w:tblW w:w="1375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7"/>
        <w:gridCol w:w="1559"/>
        <w:gridCol w:w="1985"/>
        <w:gridCol w:w="1701"/>
        <w:gridCol w:w="1275"/>
        <w:gridCol w:w="1985"/>
      </w:tblGrid>
      <w:tr w:rsidR="00310B81" w:rsidRPr="007213D0" w14:paraId="581A4D5A" w14:textId="77777777" w:rsidTr="00310B81">
        <w:tc>
          <w:tcPr>
            <w:tcW w:w="5247" w:type="dxa"/>
            <w:tcBorders>
              <w:top w:val="single" w:sz="4" w:space="0" w:color="auto"/>
              <w:left w:val="single" w:sz="4" w:space="0" w:color="auto"/>
              <w:bottom w:val="single" w:sz="4" w:space="0" w:color="auto"/>
              <w:right w:val="single" w:sz="4" w:space="0" w:color="auto"/>
            </w:tcBorders>
          </w:tcPr>
          <w:p w14:paraId="622382EC" w14:textId="77777777" w:rsidR="00310B81" w:rsidRPr="007213D0" w:rsidRDefault="00310B81" w:rsidP="00616221">
            <w:pPr>
              <w:spacing w:line="360" w:lineRule="auto"/>
            </w:pPr>
          </w:p>
        </w:tc>
        <w:tc>
          <w:tcPr>
            <w:tcW w:w="1559" w:type="dxa"/>
            <w:tcBorders>
              <w:top w:val="single" w:sz="4" w:space="0" w:color="auto"/>
              <w:left w:val="single" w:sz="4" w:space="0" w:color="auto"/>
              <w:bottom w:val="single" w:sz="4" w:space="0" w:color="auto"/>
              <w:right w:val="single" w:sz="4" w:space="0" w:color="auto"/>
            </w:tcBorders>
            <w:hideMark/>
          </w:tcPr>
          <w:p w14:paraId="076282E3" w14:textId="77777777" w:rsidR="00310B81" w:rsidRPr="007213D0" w:rsidRDefault="00310B81" w:rsidP="00616221">
            <w:pPr>
              <w:spacing w:line="360" w:lineRule="auto"/>
            </w:pPr>
            <w:r w:rsidRPr="007213D0">
              <w:t>UVIJEK</w:t>
            </w:r>
          </w:p>
        </w:tc>
        <w:tc>
          <w:tcPr>
            <w:tcW w:w="1985" w:type="dxa"/>
            <w:tcBorders>
              <w:top w:val="single" w:sz="4" w:space="0" w:color="auto"/>
              <w:left w:val="single" w:sz="4" w:space="0" w:color="auto"/>
              <w:bottom w:val="single" w:sz="4" w:space="0" w:color="auto"/>
              <w:right w:val="single" w:sz="4" w:space="0" w:color="auto"/>
            </w:tcBorders>
            <w:hideMark/>
          </w:tcPr>
          <w:p w14:paraId="6943E833" w14:textId="77777777" w:rsidR="00310B81" w:rsidRPr="007213D0" w:rsidRDefault="00310B81" w:rsidP="00616221">
            <w:pPr>
              <w:spacing w:line="360" w:lineRule="auto"/>
            </w:pPr>
            <w:r w:rsidRPr="007213D0">
              <w:t>ČESTO</w:t>
            </w:r>
          </w:p>
        </w:tc>
        <w:tc>
          <w:tcPr>
            <w:tcW w:w="1701" w:type="dxa"/>
            <w:tcBorders>
              <w:top w:val="single" w:sz="4" w:space="0" w:color="auto"/>
              <w:left w:val="single" w:sz="4" w:space="0" w:color="auto"/>
              <w:bottom w:val="single" w:sz="4" w:space="0" w:color="auto"/>
              <w:right w:val="single" w:sz="4" w:space="0" w:color="auto"/>
            </w:tcBorders>
            <w:hideMark/>
          </w:tcPr>
          <w:p w14:paraId="6D2FCD08" w14:textId="77777777" w:rsidR="00310B81" w:rsidRPr="007213D0" w:rsidRDefault="00310B81" w:rsidP="00616221">
            <w:pPr>
              <w:spacing w:line="360" w:lineRule="auto"/>
            </w:pPr>
            <w:r w:rsidRPr="007213D0">
              <w:t>PONEKAD</w:t>
            </w:r>
          </w:p>
        </w:tc>
        <w:tc>
          <w:tcPr>
            <w:tcW w:w="1275" w:type="dxa"/>
            <w:tcBorders>
              <w:top w:val="single" w:sz="4" w:space="0" w:color="auto"/>
              <w:left w:val="single" w:sz="4" w:space="0" w:color="auto"/>
              <w:bottom w:val="single" w:sz="4" w:space="0" w:color="auto"/>
              <w:right w:val="single" w:sz="4" w:space="0" w:color="auto"/>
            </w:tcBorders>
            <w:hideMark/>
          </w:tcPr>
          <w:p w14:paraId="5DD9AA4F" w14:textId="77777777" w:rsidR="00310B81" w:rsidRPr="007213D0" w:rsidRDefault="00310B81" w:rsidP="00616221">
            <w:pPr>
              <w:spacing w:line="360" w:lineRule="auto"/>
            </w:pPr>
            <w:r w:rsidRPr="007213D0">
              <w:t xml:space="preserve">RIJETKO </w:t>
            </w:r>
          </w:p>
        </w:tc>
        <w:tc>
          <w:tcPr>
            <w:tcW w:w="1985" w:type="dxa"/>
            <w:tcBorders>
              <w:top w:val="single" w:sz="4" w:space="0" w:color="auto"/>
              <w:left w:val="single" w:sz="4" w:space="0" w:color="auto"/>
              <w:bottom w:val="single" w:sz="4" w:space="0" w:color="auto"/>
              <w:right w:val="single" w:sz="4" w:space="0" w:color="auto"/>
            </w:tcBorders>
            <w:hideMark/>
          </w:tcPr>
          <w:p w14:paraId="02678307" w14:textId="77777777" w:rsidR="00310B81" w:rsidRPr="007213D0" w:rsidRDefault="00310B81" w:rsidP="00616221">
            <w:pPr>
              <w:spacing w:line="360" w:lineRule="auto"/>
            </w:pPr>
            <w:r w:rsidRPr="007213D0">
              <w:t>NIKAD</w:t>
            </w:r>
          </w:p>
        </w:tc>
      </w:tr>
      <w:tr w:rsidR="00310B81" w:rsidRPr="007213D0" w14:paraId="4223AA45" w14:textId="77777777" w:rsidTr="00310B81">
        <w:trPr>
          <w:trHeight w:val="383"/>
        </w:trPr>
        <w:tc>
          <w:tcPr>
            <w:tcW w:w="5247" w:type="dxa"/>
            <w:tcBorders>
              <w:top w:val="single" w:sz="4" w:space="0" w:color="auto"/>
              <w:left w:val="single" w:sz="4" w:space="0" w:color="auto"/>
              <w:bottom w:val="single" w:sz="4" w:space="0" w:color="auto"/>
              <w:right w:val="single" w:sz="4" w:space="0" w:color="auto"/>
            </w:tcBorders>
            <w:vAlign w:val="center"/>
          </w:tcPr>
          <w:p w14:paraId="04165D2D" w14:textId="77777777" w:rsidR="00310B81" w:rsidRPr="007213D0" w:rsidRDefault="00310B81" w:rsidP="00616221">
            <w:pPr>
              <w:spacing w:line="360" w:lineRule="auto"/>
              <w:jc w:val="center"/>
            </w:pPr>
            <w:r w:rsidRPr="007213D0">
              <w:t>Pažljiv na satu</w:t>
            </w:r>
          </w:p>
          <w:p w14:paraId="69014BE8" w14:textId="77777777" w:rsidR="00310B81" w:rsidRPr="007213D0" w:rsidRDefault="00310B81" w:rsidP="00616221">
            <w:pPr>
              <w:spacing w:line="360" w:lineRule="auto"/>
              <w:jc w:val="cente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1C9E4D6" w14:textId="77777777" w:rsidR="00310B81" w:rsidRPr="007213D0" w:rsidRDefault="00310B81" w:rsidP="00616221">
            <w:pPr>
              <w:spacing w:line="360" w:lineRule="auto"/>
              <w:jc w:val="center"/>
            </w:pPr>
            <w:r w:rsidRPr="007213D0">
              <w:t>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95CD29C" w14:textId="77777777" w:rsidR="00310B81" w:rsidRPr="007213D0" w:rsidRDefault="00310B81" w:rsidP="00616221">
            <w:pPr>
              <w:spacing w:line="360" w:lineRule="auto"/>
              <w:jc w:val="center"/>
            </w:pPr>
            <w:r w:rsidRPr="007213D0">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08A807" w14:textId="77777777" w:rsidR="00310B81" w:rsidRPr="007213D0" w:rsidRDefault="00310B81" w:rsidP="00616221">
            <w:pPr>
              <w:spacing w:line="360" w:lineRule="auto"/>
              <w:jc w:val="center"/>
            </w:pPr>
            <w:r w:rsidRPr="007213D0">
              <w:t>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C22E9F6" w14:textId="77777777" w:rsidR="00310B81" w:rsidRPr="007213D0" w:rsidRDefault="00310B81" w:rsidP="00616221">
            <w:pPr>
              <w:spacing w:line="360" w:lineRule="auto"/>
              <w:jc w:val="center"/>
            </w:pPr>
            <w:r w:rsidRPr="007213D0">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2765EE7" w14:textId="77777777" w:rsidR="00310B81" w:rsidRPr="007213D0" w:rsidRDefault="00310B81" w:rsidP="00616221">
            <w:pPr>
              <w:spacing w:line="360" w:lineRule="auto"/>
              <w:jc w:val="center"/>
            </w:pPr>
            <w:r w:rsidRPr="007213D0">
              <w:t>1</w:t>
            </w:r>
          </w:p>
        </w:tc>
      </w:tr>
      <w:tr w:rsidR="00310B81" w:rsidRPr="007213D0" w14:paraId="7C254AB2" w14:textId="77777777" w:rsidTr="00310B81">
        <w:trPr>
          <w:trHeight w:val="678"/>
        </w:trPr>
        <w:tc>
          <w:tcPr>
            <w:tcW w:w="5247" w:type="dxa"/>
            <w:tcBorders>
              <w:top w:val="single" w:sz="4" w:space="0" w:color="auto"/>
              <w:left w:val="single" w:sz="4" w:space="0" w:color="auto"/>
              <w:bottom w:val="single" w:sz="4" w:space="0" w:color="auto"/>
              <w:right w:val="single" w:sz="4" w:space="0" w:color="auto"/>
            </w:tcBorders>
            <w:vAlign w:val="center"/>
          </w:tcPr>
          <w:p w14:paraId="6D47F7B3" w14:textId="77777777" w:rsidR="00310B81" w:rsidRPr="007213D0" w:rsidRDefault="00310B81" w:rsidP="00616221">
            <w:pPr>
              <w:spacing w:line="360" w:lineRule="auto"/>
              <w:jc w:val="center"/>
            </w:pPr>
            <w:r w:rsidRPr="007213D0">
              <w:t>Primjereno aktivan na satu</w:t>
            </w:r>
          </w:p>
          <w:p w14:paraId="7CF677AC" w14:textId="77777777" w:rsidR="00310B81" w:rsidRPr="007213D0" w:rsidRDefault="00310B81" w:rsidP="00616221">
            <w:pPr>
              <w:spacing w:line="360" w:lineRule="auto"/>
              <w:jc w:val="cente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65A062F" w14:textId="77777777" w:rsidR="00310B81" w:rsidRPr="007213D0" w:rsidRDefault="00310B81" w:rsidP="00616221">
            <w:pPr>
              <w:spacing w:line="360" w:lineRule="auto"/>
              <w:jc w:val="center"/>
            </w:pPr>
            <w:r w:rsidRPr="007213D0">
              <w:t>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6AC06ED" w14:textId="77777777" w:rsidR="00310B81" w:rsidRPr="007213D0" w:rsidRDefault="00310B81" w:rsidP="00616221">
            <w:pPr>
              <w:spacing w:line="360" w:lineRule="auto"/>
              <w:jc w:val="center"/>
            </w:pPr>
            <w:r w:rsidRPr="007213D0">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092815F" w14:textId="77777777" w:rsidR="00310B81" w:rsidRPr="007213D0" w:rsidRDefault="00310B81" w:rsidP="00616221">
            <w:pPr>
              <w:spacing w:line="360" w:lineRule="auto"/>
              <w:jc w:val="center"/>
            </w:pPr>
            <w:r w:rsidRPr="007213D0">
              <w:t>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F79FA17" w14:textId="77777777" w:rsidR="00310B81" w:rsidRPr="007213D0" w:rsidRDefault="00310B81" w:rsidP="00616221">
            <w:pPr>
              <w:spacing w:line="360" w:lineRule="auto"/>
              <w:jc w:val="center"/>
            </w:pPr>
            <w:r w:rsidRPr="007213D0">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57C49BB" w14:textId="77777777" w:rsidR="00310B81" w:rsidRPr="007213D0" w:rsidRDefault="00310B81" w:rsidP="00616221">
            <w:pPr>
              <w:spacing w:line="360" w:lineRule="auto"/>
              <w:jc w:val="center"/>
            </w:pPr>
            <w:r w:rsidRPr="007213D0">
              <w:t>1</w:t>
            </w:r>
          </w:p>
        </w:tc>
      </w:tr>
      <w:tr w:rsidR="00310B81" w:rsidRPr="007213D0" w14:paraId="694D539C" w14:textId="77777777" w:rsidTr="00310B81">
        <w:trPr>
          <w:trHeight w:val="420"/>
        </w:trPr>
        <w:tc>
          <w:tcPr>
            <w:tcW w:w="5247" w:type="dxa"/>
            <w:tcBorders>
              <w:top w:val="single" w:sz="4" w:space="0" w:color="auto"/>
              <w:left w:val="single" w:sz="4" w:space="0" w:color="auto"/>
              <w:bottom w:val="single" w:sz="4" w:space="0" w:color="auto"/>
              <w:right w:val="single" w:sz="4" w:space="0" w:color="auto"/>
            </w:tcBorders>
            <w:vAlign w:val="center"/>
          </w:tcPr>
          <w:p w14:paraId="3DAF7E9B" w14:textId="77777777" w:rsidR="00310B81" w:rsidRPr="007213D0" w:rsidRDefault="00310B81" w:rsidP="00616221">
            <w:pPr>
              <w:spacing w:line="360" w:lineRule="auto"/>
              <w:jc w:val="center"/>
            </w:pPr>
            <w:r w:rsidRPr="007213D0">
              <w:t>Piše i obavlja domaće zadaće</w:t>
            </w:r>
          </w:p>
          <w:p w14:paraId="1098E889" w14:textId="77777777" w:rsidR="00310B81" w:rsidRPr="007213D0" w:rsidRDefault="00310B81" w:rsidP="00616221">
            <w:pPr>
              <w:spacing w:line="360" w:lineRule="auto"/>
              <w:jc w:val="cente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51D9CA5" w14:textId="77777777" w:rsidR="00310B81" w:rsidRPr="007213D0" w:rsidRDefault="00310B81" w:rsidP="00616221">
            <w:pPr>
              <w:spacing w:line="360" w:lineRule="auto"/>
              <w:jc w:val="center"/>
            </w:pPr>
            <w:r w:rsidRPr="007213D0">
              <w:t>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C0F4DB7" w14:textId="77777777" w:rsidR="00310B81" w:rsidRPr="007213D0" w:rsidRDefault="00310B81" w:rsidP="00616221">
            <w:pPr>
              <w:spacing w:line="360" w:lineRule="auto"/>
              <w:jc w:val="center"/>
            </w:pPr>
            <w:r w:rsidRPr="007213D0">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2255547" w14:textId="77777777" w:rsidR="00310B81" w:rsidRPr="007213D0" w:rsidRDefault="00310B81" w:rsidP="00616221">
            <w:pPr>
              <w:spacing w:line="360" w:lineRule="auto"/>
              <w:jc w:val="center"/>
            </w:pPr>
            <w:r w:rsidRPr="007213D0">
              <w:t>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D453892" w14:textId="77777777" w:rsidR="00310B81" w:rsidRPr="007213D0" w:rsidRDefault="00310B81" w:rsidP="00616221">
            <w:pPr>
              <w:spacing w:line="360" w:lineRule="auto"/>
              <w:jc w:val="center"/>
            </w:pPr>
            <w:r w:rsidRPr="007213D0">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3980039" w14:textId="77777777" w:rsidR="00310B81" w:rsidRPr="007213D0" w:rsidRDefault="00310B81" w:rsidP="00616221">
            <w:pPr>
              <w:spacing w:line="360" w:lineRule="auto"/>
              <w:jc w:val="center"/>
            </w:pPr>
            <w:r w:rsidRPr="007213D0">
              <w:t>1</w:t>
            </w:r>
          </w:p>
        </w:tc>
      </w:tr>
      <w:tr w:rsidR="00310B81" w:rsidRPr="007213D0" w14:paraId="5B36424F" w14:textId="77777777" w:rsidTr="00310B81">
        <w:trPr>
          <w:trHeight w:val="433"/>
        </w:trPr>
        <w:tc>
          <w:tcPr>
            <w:tcW w:w="5247" w:type="dxa"/>
            <w:tcBorders>
              <w:top w:val="single" w:sz="4" w:space="0" w:color="auto"/>
              <w:left w:val="single" w:sz="4" w:space="0" w:color="auto"/>
              <w:bottom w:val="single" w:sz="4" w:space="0" w:color="auto"/>
              <w:right w:val="single" w:sz="4" w:space="0" w:color="auto"/>
            </w:tcBorders>
            <w:vAlign w:val="center"/>
          </w:tcPr>
          <w:p w14:paraId="568D7DC2" w14:textId="77777777" w:rsidR="00310B81" w:rsidRPr="007213D0" w:rsidRDefault="00310B81" w:rsidP="00616221">
            <w:pPr>
              <w:spacing w:line="360" w:lineRule="auto"/>
              <w:jc w:val="center"/>
            </w:pPr>
            <w:r w:rsidRPr="007213D0">
              <w:t>Nosi potreban pribor i opremu za rad</w:t>
            </w:r>
          </w:p>
          <w:p w14:paraId="0D1E5F82" w14:textId="77777777" w:rsidR="00310B81" w:rsidRPr="007213D0" w:rsidRDefault="00310B81" w:rsidP="00616221">
            <w:pPr>
              <w:spacing w:line="360" w:lineRule="auto"/>
              <w:jc w:val="cente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142C482" w14:textId="77777777" w:rsidR="00310B81" w:rsidRPr="007213D0" w:rsidRDefault="00310B81" w:rsidP="00616221">
            <w:pPr>
              <w:spacing w:line="360" w:lineRule="auto"/>
              <w:jc w:val="center"/>
            </w:pPr>
            <w:r w:rsidRPr="007213D0">
              <w:t>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979979A" w14:textId="77777777" w:rsidR="00310B81" w:rsidRPr="007213D0" w:rsidRDefault="00310B81" w:rsidP="00616221">
            <w:pPr>
              <w:spacing w:line="360" w:lineRule="auto"/>
              <w:jc w:val="center"/>
            </w:pPr>
            <w:r w:rsidRPr="007213D0">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8B9C9C3" w14:textId="77777777" w:rsidR="00310B81" w:rsidRPr="007213D0" w:rsidRDefault="00310B81" w:rsidP="00616221">
            <w:pPr>
              <w:spacing w:line="360" w:lineRule="auto"/>
              <w:jc w:val="center"/>
            </w:pPr>
            <w:r w:rsidRPr="007213D0">
              <w:t>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A7DF702" w14:textId="77777777" w:rsidR="00310B81" w:rsidRPr="007213D0" w:rsidRDefault="00310B81" w:rsidP="00616221">
            <w:pPr>
              <w:spacing w:line="360" w:lineRule="auto"/>
              <w:jc w:val="center"/>
            </w:pPr>
            <w:r w:rsidRPr="007213D0">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D79F845" w14:textId="77777777" w:rsidR="00310B81" w:rsidRPr="007213D0" w:rsidRDefault="00310B81" w:rsidP="00616221">
            <w:pPr>
              <w:spacing w:line="360" w:lineRule="auto"/>
              <w:jc w:val="center"/>
            </w:pPr>
            <w:r w:rsidRPr="007213D0">
              <w:t>1</w:t>
            </w:r>
          </w:p>
        </w:tc>
      </w:tr>
      <w:tr w:rsidR="00310B81" w:rsidRPr="007213D0" w14:paraId="05F833E8" w14:textId="77777777" w:rsidTr="00310B81">
        <w:trPr>
          <w:trHeight w:val="302"/>
        </w:trPr>
        <w:tc>
          <w:tcPr>
            <w:tcW w:w="5247" w:type="dxa"/>
            <w:tcBorders>
              <w:top w:val="single" w:sz="4" w:space="0" w:color="auto"/>
              <w:left w:val="single" w:sz="4" w:space="0" w:color="auto"/>
              <w:bottom w:val="single" w:sz="4" w:space="0" w:color="auto"/>
              <w:right w:val="single" w:sz="4" w:space="0" w:color="auto"/>
            </w:tcBorders>
            <w:vAlign w:val="center"/>
          </w:tcPr>
          <w:p w14:paraId="4B9AC955" w14:textId="77777777" w:rsidR="00310B81" w:rsidRPr="007213D0" w:rsidRDefault="00310B81" w:rsidP="00616221">
            <w:pPr>
              <w:spacing w:line="360" w:lineRule="auto"/>
              <w:jc w:val="center"/>
            </w:pPr>
            <w:r w:rsidRPr="007213D0">
              <w:t>Kasni na nastavu</w:t>
            </w:r>
          </w:p>
          <w:p w14:paraId="0C2AACA8" w14:textId="77777777" w:rsidR="00310B81" w:rsidRPr="007213D0" w:rsidRDefault="00310B81" w:rsidP="00616221">
            <w:pPr>
              <w:spacing w:line="360" w:lineRule="auto"/>
              <w:jc w:val="cente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C2E5649" w14:textId="77777777" w:rsidR="00310B81" w:rsidRPr="007213D0" w:rsidRDefault="00310B81" w:rsidP="00616221">
            <w:pPr>
              <w:spacing w:line="360" w:lineRule="auto"/>
              <w:jc w:val="center"/>
            </w:pPr>
            <w:r w:rsidRPr="007213D0">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8B123A1" w14:textId="77777777" w:rsidR="00310B81" w:rsidRPr="007213D0" w:rsidRDefault="00310B81" w:rsidP="00616221">
            <w:pPr>
              <w:spacing w:line="360" w:lineRule="auto"/>
              <w:jc w:val="center"/>
            </w:pPr>
            <w:r w:rsidRPr="007213D0">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EB0D405" w14:textId="77777777" w:rsidR="00310B81" w:rsidRPr="007213D0" w:rsidRDefault="00310B81" w:rsidP="00616221">
            <w:pPr>
              <w:spacing w:line="360" w:lineRule="auto"/>
              <w:jc w:val="center"/>
            </w:pPr>
            <w:r w:rsidRPr="007213D0">
              <w:t>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0C29976" w14:textId="77777777" w:rsidR="00310B81" w:rsidRPr="007213D0" w:rsidRDefault="00310B81" w:rsidP="00616221">
            <w:pPr>
              <w:spacing w:line="360" w:lineRule="auto"/>
              <w:jc w:val="center"/>
            </w:pPr>
            <w:r w:rsidRPr="007213D0">
              <w:t>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4860EF2" w14:textId="77777777" w:rsidR="00310B81" w:rsidRPr="007213D0" w:rsidRDefault="00310B81" w:rsidP="00616221">
            <w:pPr>
              <w:spacing w:line="360" w:lineRule="auto"/>
              <w:jc w:val="center"/>
            </w:pPr>
            <w:r w:rsidRPr="007213D0">
              <w:t>5</w:t>
            </w:r>
          </w:p>
        </w:tc>
      </w:tr>
      <w:tr w:rsidR="00310B81" w:rsidRPr="007213D0" w14:paraId="1D2522A7" w14:textId="77777777" w:rsidTr="00310B81">
        <w:trPr>
          <w:trHeight w:val="159"/>
        </w:trPr>
        <w:tc>
          <w:tcPr>
            <w:tcW w:w="5247" w:type="dxa"/>
            <w:tcBorders>
              <w:top w:val="single" w:sz="4" w:space="0" w:color="auto"/>
              <w:left w:val="single" w:sz="4" w:space="0" w:color="auto"/>
              <w:bottom w:val="single" w:sz="4" w:space="0" w:color="auto"/>
              <w:right w:val="single" w:sz="4" w:space="0" w:color="auto"/>
            </w:tcBorders>
            <w:vAlign w:val="center"/>
          </w:tcPr>
          <w:p w14:paraId="1DEC0487" w14:textId="77777777" w:rsidR="00310B81" w:rsidRPr="007213D0" w:rsidRDefault="00310B81" w:rsidP="00616221">
            <w:pPr>
              <w:spacing w:line="360" w:lineRule="auto"/>
              <w:jc w:val="center"/>
            </w:pPr>
            <w:r w:rsidRPr="007213D0">
              <w:t>Neopravdano izostaje s nastave</w:t>
            </w:r>
          </w:p>
          <w:p w14:paraId="02768032" w14:textId="77777777" w:rsidR="00310B81" w:rsidRPr="007213D0" w:rsidRDefault="00310B81" w:rsidP="00616221">
            <w:pPr>
              <w:spacing w:line="360" w:lineRule="auto"/>
              <w:jc w:val="cente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720A6C7" w14:textId="77777777" w:rsidR="00310B81" w:rsidRPr="007213D0" w:rsidRDefault="00310B81" w:rsidP="00616221">
            <w:pPr>
              <w:spacing w:line="360" w:lineRule="auto"/>
              <w:jc w:val="center"/>
            </w:pPr>
            <w:r w:rsidRPr="007213D0">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AAAE501" w14:textId="77777777" w:rsidR="00310B81" w:rsidRPr="007213D0" w:rsidRDefault="00310B81" w:rsidP="00616221">
            <w:pPr>
              <w:spacing w:line="360" w:lineRule="auto"/>
              <w:jc w:val="center"/>
            </w:pPr>
            <w:r w:rsidRPr="007213D0">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20377E" w14:textId="77777777" w:rsidR="00310B81" w:rsidRPr="007213D0" w:rsidRDefault="00310B81" w:rsidP="00616221">
            <w:pPr>
              <w:spacing w:line="360" w:lineRule="auto"/>
              <w:jc w:val="center"/>
            </w:pPr>
            <w:r w:rsidRPr="007213D0">
              <w:t>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3FDDEB4" w14:textId="77777777" w:rsidR="00310B81" w:rsidRPr="007213D0" w:rsidRDefault="00310B81" w:rsidP="00616221">
            <w:pPr>
              <w:spacing w:line="360" w:lineRule="auto"/>
              <w:jc w:val="center"/>
            </w:pPr>
            <w:r w:rsidRPr="007213D0">
              <w:t>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D555185" w14:textId="77777777" w:rsidR="00310B81" w:rsidRPr="007213D0" w:rsidRDefault="00310B81" w:rsidP="00616221">
            <w:pPr>
              <w:spacing w:line="360" w:lineRule="auto"/>
              <w:jc w:val="center"/>
            </w:pPr>
            <w:r w:rsidRPr="007213D0">
              <w:t>5</w:t>
            </w:r>
          </w:p>
        </w:tc>
      </w:tr>
      <w:tr w:rsidR="00310B81" w:rsidRPr="007213D0" w14:paraId="4947E98D" w14:textId="77777777" w:rsidTr="00310B81">
        <w:trPr>
          <w:trHeight w:val="58"/>
        </w:trPr>
        <w:tc>
          <w:tcPr>
            <w:tcW w:w="5247" w:type="dxa"/>
            <w:tcBorders>
              <w:top w:val="single" w:sz="4" w:space="0" w:color="auto"/>
              <w:left w:val="single" w:sz="4" w:space="0" w:color="auto"/>
              <w:bottom w:val="single" w:sz="4" w:space="0" w:color="auto"/>
              <w:right w:val="single" w:sz="4" w:space="0" w:color="auto"/>
            </w:tcBorders>
            <w:vAlign w:val="center"/>
            <w:hideMark/>
          </w:tcPr>
          <w:p w14:paraId="34AF1126" w14:textId="77777777" w:rsidR="00310B81" w:rsidRPr="007213D0" w:rsidRDefault="00310B81" w:rsidP="00616221">
            <w:pPr>
              <w:spacing w:line="360" w:lineRule="auto"/>
              <w:jc w:val="center"/>
            </w:pPr>
            <w:r w:rsidRPr="007213D0">
              <w:t>Izaziva ili sudjeluje u sukobima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B31A649" w14:textId="77777777" w:rsidR="00310B81" w:rsidRPr="007213D0" w:rsidRDefault="00310B81" w:rsidP="00616221">
            <w:pPr>
              <w:spacing w:line="360" w:lineRule="auto"/>
              <w:jc w:val="center"/>
            </w:pPr>
            <w:r w:rsidRPr="007213D0">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AC5234B" w14:textId="77777777" w:rsidR="00310B81" w:rsidRPr="007213D0" w:rsidRDefault="00310B81" w:rsidP="00616221">
            <w:pPr>
              <w:spacing w:line="360" w:lineRule="auto"/>
              <w:jc w:val="center"/>
            </w:pPr>
            <w:r w:rsidRPr="007213D0">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7E80036" w14:textId="77777777" w:rsidR="00310B81" w:rsidRPr="007213D0" w:rsidRDefault="00310B81" w:rsidP="00616221">
            <w:pPr>
              <w:spacing w:line="360" w:lineRule="auto"/>
              <w:jc w:val="center"/>
            </w:pPr>
            <w:r w:rsidRPr="007213D0">
              <w:t>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A5CFD26" w14:textId="77777777" w:rsidR="00310B81" w:rsidRPr="007213D0" w:rsidRDefault="00310B81" w:rsidP="00616221">
            <w:pPr>
              <w:spacing w:line="360" w:lineRule="auto"/>
              <w:jc w:val="center"/>
            </w:pPr>
            <w:r w:rsidRPr="007213D0">
              <w:t>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C685313" w14:textId="77777777" w:rsidR="00310B81" w:rsidRPr="007213D0" w:rsidRDefault="00310B81" w:rsidP="00616221">
            <w:pPr>
              <w:spacing w:line="360" w:lineRule="auto"/>
              <w:jc w:val="center"/>
            </w:pPr>
            <w:r w:rsidRPr="007213D0">
              <w:t>5</w:t>
            </w:r>
          </w:p>
        </w:tc>
      </w:tr>
      <w:tr w:rsidR="00310B81" w:rsidRPr="007213D0" w14:paraId="2D68035B" w14:textId="77777777" w:rsidTr="00310B81">
        <w:trPr>
          <w:trHeight w:val="880"/>
        </w:trPr>
        <w:tc>
          <w:tcPr>
            <w:tcW w:w="5247" w:type="dxa"/>
            <w:tcBorders>
              <w:top w:val="single" w:sz="4" w:space="0" w:color="auto"/>
              <w:left w:val="single" w:sz="4" w:space="0" w:color="auto"/>
              <w:bottom w:val="single" w:sz="4" w:space="0" w:color="auto"/>
              <w:right w:val="single" w:sz="4" w:space="0" w:color="auto"/>
            </w:tcBorders>
            <w:vAlign w:val="center"/>
            <w:hideMark/>
          </w:tcPr>
          <w:p w14:paraId="66D7A48E" w14:textId="77777777" w:rsidR="00310B81" w:rsidRPr="007213D0" w:rsidRDefault="00310B81" w:rsidP="00616221">
            <w:pPr>
              <w:spacing w:line="360" w:lineRule="auto"/>
              <w:jc w:val="center"/>
            </w:pPr>
            <w:r w:rsidRPr="007213D0">
              <w:t>Pristojno i s poštovanjem se odnosi prema učiteljima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9D0CFB9" w14:textId="77777777" w:rsidR="00310B81" w:rsidRPr="007213D0" w:rsidRDefault="00310B81" w:rsidP="00616221">
            <w:pPr>
              <w:spacing w:line="360" w:lineRule="auto"/>
              <w:jc w:val="center"/>
            </w:pPr>
            <w:r w:rsidRPr="007213D0">
              <w:t>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ABDDAE0" w14:textId="77777777" w:rsidR="00310B81" w:rsidRPr="007213D0" w:rsidRDefault="00310B81" w:rsidP="00616221">
            <w:pPr>
              <w:spacing w:line="360" w:lineRule="auto"/>
              <w:jc w:val="center"/>
            </w:pPr>
            <w:r w:rsidRPr="007213D0">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82A827" w14:textId="77777777" w:rsidR="00310B81" w:rsidRPr="007213D0" w:rsidRDefault="00310B81" w:rsidP="00616221">
            <w:pPr>
              <w:spacing w:line="360" w:lineRule="auto"/>
              <w:jc w:val="center"/>
            </w:pPr>
            <w:r w:rsidRPr="007213D0">
              <w:t>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F79C5C5" w14:textId="77777777" w:rsidR="00310B81" w:rsidRPr="007213D0" w:rsidRDefault="00310B81" w:rsidP="00616221">
            <w:pPr>
              <w:spacing w:line="360" w:lineRule="auto"/>
              <w:jc w:val="center"/>
            </w:pPr>
            <w:r w:rsidRPr="007213D0">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DA4FC18" w14:textId="77777777" w:rsidR="00310B81" w:rsidRPr="007213D0" w:rsidRDefault="00310B81" w:rsidP="00616221">
            <w:pPr>
              <w:spacing w:line="360" w:lineRule="auto"/>
              <w:jc w:val="center"/>
            </w:pPr>
            <w:r w:rsidRPr="007213D0">
              <w:t>1</w:t>
            </w:r>
          </w:p>
        </w:tc>
      </w:tr>
      <w:tr w:rsidR="00310B81" w:rsidRPr="007213D0" w14:paraId="1D716B38" w14:textId="77777777" w:rsidTr="00310B81">
        <w:trPr>
          <w:trHeight w:val="880"/>
        </w:trPr>
        <w:tc>
          <w:tcPr>
            <w:tcW w:w="5247" w:type="dxa"/>
            <w:tcBorders>
              <w:top w:val="single" w:sz="4" w:space="0" w:color="auto"/>
              <w:left w:val="single" w:sz="4" w:space="0" w:color="auto"/>
              <w:bottom w:val="single" w:sz="4" w:space="0" w:color="auto"/>
              <w:right w:val="single" w:sz="4" w:space="0" w:color="auto"/>
            </w:tcBorders>
            <w:vAlign w:val="center"/>
            <w:hideMark/>
          </w:tcPr>
          <w:p w14:paraId="0A557D59" w14:textId="77777777" w:rsidR="00310B81" w:rsidRPr="007213D0" w:rsidRDefault="00310B81" w:rsidP="00616221">
            <w:pPr>
              <w:spacing w:line="360" w:lineRule="auto"/>
              <w:jc w:val="center"/>
            </w:pPr>
            <w:r w:rsidRPr="007213D0">
              <w:lastRenderedPageBreak/>
              <w:t>Pristojno i s poštovanjem se odnosi prema ostalim zaposlenicima Škole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CB67728" w14:textId="77777777" w:rsidR="00310B81" w:rsidRPr="007213D0" w:rsidRDefault="00310B81" w:rsidP="00616221">
            <w:pPr>
              <w:spacing w:line="360" w:lineRule="auto"/>
              <w:jc w:val="center"/>
            </w:pPr>
            <w:r w:rsidRPr="007213D0">
              <w:t>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F05F95F" w14:textId="77777777" w:rsidR="00310B81" w:rsidRPr="007213D0" w:rsidRDefault="00310B81" w:rsidP="00616221">
            <w:pPr>
              <w:spacing w:line="360" w:lineRule="auto"/>
              <w:jc w:val="center"/>
            </w:pPr>
            <w:r w:rsidRPr="007213D0">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3C8210" w14:textId="77777777" w:rsidR="00310B81" w:rsidRPr="007213D0" w:rsidRDefault="00310B81" w:rsidP="00616221">
            <w:pPr>
              <w:spacing w:line="360" w:lineRule="auto"/>
              <w:jc w:val="center"/>
            </w:pPr>
            <w:r w:rsidRPr="007213D0">
              <w:t>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3565D68" w14:textId="77777777" w:rsidR="00310B81" w:rsidRPr="007213D0" w:rsidRDefault="00310B81" w:rsidP="00616221">
            <w:pPr>
              <w:spacing w:line="360" w:lineRule="auto"/>
              <w:jc w:val="center"/>
            </w:pPr>
            <w:r w:rsidRPr="007213D0">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34A1E19" w14:textId="77777777" w:rsidR="00310B81" w:rsidRPr="007213D0" w:rsidRDefault="00310B81" w:rsidP="00616221">
            <w:pPr>
              <w:spacing w:line="360" w:lineRule="auto"/>
              <w:jc w:val="center"/>
            </w:pPr>
            <w:r w:rsidRPr="007213D0">
              <w:t>1</w:t>
            </w:r>
          </w:p>
        </w:tc>
      </w:tr>
      <w:tr w:rsidR="00310B81" w:rsidRPr="007213D0" w14:paraId="6F52A3DB" w14:textId="77777777" w:rsidTr="00310B81">
        <w:trPr>
          <w:trHeight w:val="880"/>
        </w:trPr>
        <w:tc>
          <w:tcPr>
            <w:tcW w:w="5247" w:type="dxa"/>
            <w:tcBorders>
              <w:top w:val="single" w:sz="4" w:space="0" w:color="auto"/>
              <w:left w:val="single" w:sz="4" w:space="0" w:color="auto"/>
              <w:bottom w:val="single" w:sz="4" w:space="0" w:color="auto"/>
              <w:right w:val="single" w:sz="4" w:space="0" w:color="auto"/>
            </w:tcBorders>
            <w:vAlign w:val="center"/>
            <w:hideMark/>
          </w:tcPr>
          <w:p w14:paraId="232AF76C" w14:textId="77777777" w:rsidR="00310B81" w:rsidRPr="007213D0" w:rsidRDefault="00310B81" w:rsidP="00616221">
            <w:pPr>
              <w:spacing w:line="360" w:lineRule="auto"/>
              <w:jc w:val="center"/>
            </w:pPr>
            <w:r w:rsidRPr="007213D0">
              <w:t>Pristojno i kolegijalno se odnosi prema drugim učenicima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262A6ED" w14:textId="77777777" w:rsidR="00310B81" w:rsidRPr="007213D0" w:rsidRDefault="00310B81" w:rsidP="00616221">
            <w:pPr>
              <w:spacing w:line="360" w:lineRule="auto"/>
              <w:jc w:val="center"/>
            </w:pPr>
            <w:r w:rsidRPr="007213D0">
              <w:t>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DAAB0E1" w14:textId="77777777" w:rsidR="00310B81" w:rsidRPr="007213D0" w:rsidRDefault="00310B81" w:rsidP="00616221">
            <w:pPr>
              <w:spacing w:line="360" w:lineRule="auto"/>
              <w:jc w:val="center"/>
            </w:pPr>
            <w:r w:rsidRPr="007213D0">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8509F52" w14:textId="77777777" w:rsidR="00310B81" w:rsidRPr="007213D0" w:rsidRDefault="00310B81" w:rsidP="00616221">
            <w:pPr>
              <w:spacing w:line="360" w:lineRule="auto"/>
              <w:jc w:val="center"/>
            </w:pPr>
            <w:r w:rsidRPr="007213D0">
              <w:t>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7FD0918" w14:textId="77777777" w:rsidR="00310B81" w:rsidRPr="007213D0" w:rsidRDefault="00310B81" w:rsidP="00616221">
            <w:pPr>
              <w:spacing w:line="360" w:lineRule="auto"/>
              <w:jc w:val="center"/>
            </w:pPr>
            <w:r w:rsidRPr="007213D0">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152C4BF" w14:textId="77777777" w:rsidR="00310B81" w:rsidRPr="007213D0" w:rsidRDefault="00310B81" w:rsidP="00616221">
            <w:pPr>
              <w:spacing w:line="360" w:lineRule="auto"/>
              <w:jc w:val="center"/>
            </w:pPr>
            <w:r w:rsidRPr="007213D0">
              <w:t>1</w:t>
            </w:r>
          </w:p>
        </w:tc>
      </w:tr>
      <w:tr w:rsidR="00310B81" w:rsidRPr="007213D0" w14:paraId="76328692" w14:textId="77777777" w:rsidTr="00310B81">
        <w:trPr>
          <w:trHeight w:val="880"/>
        </w:trPr>
        <w:tc>
          <w:tcPr>
            <w:tcW w:w="5247" w:type="dxa"/>
            <w:tcBorders>
              <w:top w:val="single" w:sz="4" w:space="0" w:color="auto"/>
              <w:left w:val="single" w:sz="4" w:space="0" w:color="auto"/>
              <w:bottom w:val="single" w:sz="4" w:space="0" w:color="auto"/>
              <w:right w:val="single" w:sz="4" w:space="0" w:color="auto"/>
            </w:tcBorders>
            <w:vAlign w:val="center"/>
            <w:hideMark/>
          </w:tcPr>
          <w:p w14:paraId="50650BE8" w14:textId="77777777" w:rsidR="00310B81" w:rsidRPr="007213D0" w:rsidRDefault="00310B81" w:rsidP="00616221">
            <w:pPr>
              <w:spacing w:line="360" w:lineRule="auto"/>
              <w:jc w:val="center"/>
            </w:pPr>
            <w:r w:rsidRPr="007213D0">
              <w:t>Pažljiv je prema imovini Škole i imovini drugih učenika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F86AD28" w14:textId="77777777" w:rsidR="00310B81" w:rsidRPr="007213D0" w:rsidRDefault="00310B81" w:rsidP="00616221">
            <w:pPr>
              <w:spacing w:line="360" w:lineRule="auto"/>
              <w:jc w:val="center"/>
            </w:pPr>
            <w:r w:rsidRPr="007213D0">
              <w:t>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CADA441" w14:textId="77777777" w:rsidR="00310B81" w:rsidRPr="007213D0" w:rsidRDefault="00310B81" w:rsidP="00616221">
            <w:pPr>
              <w:spacing w:line="360" w:lineRule="auto"/>
              <w:jc w:val="center"/>
            </w:pPr>
            <w:r w:rsidRPr="007213D0">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8351D1" w14:textId="77777777" w:rsidR="00310B81" w:rsidRPr="007213D0" w:rsidRDefault="00310B81" w:rsidP="00616221">
            <w:pPr>
              <w:spacing w:line="360" w:lineRule="auto"/>
              <w:jc w:val="center"/>
            </w:pPr>
            <w:r w:rsidRPr="007213D0">
              <w:t>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4E690AC" w14:textId="77777777" w:rsidR="00310B81" w:rsidRPr="007213D0" w:rsidRDefault="00310B81" w:rsidP="00616221">
            <w:pPr>
              <w:spacing w:line="360" w:lineRule="auto"/>
              <w:jc w:val="center"/>
            </w:pPr>
            <w:r w:rsidRPr="007213D0">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C48F6D7" w14:textId="77777777" w:rsidR="00310B81" w:rsidRPr="007213D0" w:rsidRDefault="00310B81" w:rsidP="00616221">
            <w:pPr>
              <w:spacing w:line="360" w:lineRule="auto"/>
              <w:jc w:val="center"/>
            </w:pPr>
            <w:r w:rsidRPr="007213D0">
              <w:t>1</w:t>
            </w:r>
          </w:p>
        </w:tc>
      </w:tr>
    </w:tbl>
    <w:p w14:paraId="0B618188" w14:textId="77777777" w:rsidR="00310B81" w:rsidRPr="007213D0" w:rsidRDefault="00310B81" w:rsidP="00310B81"/>
    <w:p w14:paraId="36B306DD" w14:textId="77777777" w:rsidR="00310B81" w:rsidRPr="007213D0" w:rsidRDefault="00310B81" w:rsidP="00310B81"/>
    <w:p w14:paraId="0D1B1891" w14:textId="77777777" w:rsidR="00310B81" w:rsidRPr="007213D0" w:rsidRDefault="00310B81" w:rsidP="00310B81">
      <w:r w:rsidRPr="007213D0">
        <w:t>OPIS:</w:t>
      </w:r>
    </w:p>
    <w:p w14:paraId="638A22B4" w14:textId="77777777" w:rsidR="00310B81" w:rsidRPr="007213D0" w:rsidRDefault="00310B81" w:rsidP="00310B81"/>
    <w:p w14:paraId="45623DCA" w14:textId="77777777" w:rsidR="00310B81" w:rsidRPr="007213D0" w:rsidRDefault="00310B81" w:rsidP="00310B81">
      <w:r w:rsidRPr="007213D0">
        <w:t>1 – 2,4</w:t>
      </w:r>
      <w:r w:rsidRPr="007213D0">
        <w:tab/>
      </w:r>
      <w:r w:rsidRPr="007213D0">
        <w:tab/>
        <w:t>Loše vladanje</w:t>
      </w:r>
    </w:p>
    <w:p w14:paraId="64E94586" w14:textId="77777777" w:rsidR="00310B81" w:rsidRPr="007213D0" w:rsidRDefault="00310B81" w:rsidP="00310B81">
      <w:r w:rsidRPr="007213D0">
        <w:t>2,5 – 3,9</w:t>
      </w:r>
      <w:r w:rsidRPr="007213D0">
        <w:tab/>
        <w:t>Dobro vladanje</w:t>
      </w:r>
    </w:p>
    <w:p w14:paraId="641D0908" w14:textId="77777777" w:rsidR="00310B81" w:rsidRPr="007213D0" w:rsidRDefault="00310B81" w:rsidP="00310B81">
      <w:r w:rsidRPr="007213D0">
        <w:t>4,0 – 5,0</w:t>
      </w:r>
      <w:r w:rsidRPr="007213D0">
        <w:tab/>
        <w:t>Uzorno vladanje</w:t>
      </w:r>
    </w:p>
    <w:p w14:paraId="48F07290" w14:textId="77777777" w:rsidR="00310B81" w:rsidRPr="007213D0" w:rsidRDefault="00310B81" w:rsidP="00310B81">
      <w:pPr>
        <w:spacing w:line="360" w:lineRule="auto"/>
      </w:pPr>
    </w:p>
    <w:p w14:paraId="13DC3861" w14:textId="77777777" w:rsidR="00E14828" w:rsidRPr="007213D0" w:rsidRDefault="00E14828" w:rsidP="00E14828"/>
    <w:p w14:paraId="026B9B50" w14:textId="77777777" w:rsidR="00E14828" w:rsidRPr="007213D0" w:rsidRDefault="00E14828" w:rsidP="00E14828"/>
    <w:p w14:paraId="7531F6C5" w14:textId="77777777" w:rsidR="00E14828" w:rsidRPr="007213D0" w:rsidRDefault="00E14828" w:rsidP="00E14828"/>
    <w:p w14:paraId="18D4D1F1" w14:textId="1C34DA90" w:rsidR="004070B5" w:rsidRPr="007213D0" w:rsidRDefault="004070B5"/>
    <w:p w14:paraId="32B1881A" w14:textId="5FBF135A" w:rsidR="007213D0" w:rsidRPr="007213D0" w:rsidRDefault="007213D0"/>
    <w:p w14:paraId="40564F98" w14:textId="4A384346" w:rsidR="007213D0" w:rsidRPr="007213D0" w:rsidRDefault="007213D0"/>
    <w:p w14:paraId="6B79B216" w14:textId="36B1F825" w:rsidR="007213D0" w:rsidRPr="007213D0" w:rsidRDefault="007213D0"/>
    <w:p w14:paraId="64896A8C" w14:textId="06C9652A" w:rsidR="007213D0" w:rsidRPr="007213D0" w:rsidRDefault="007213D0"/>
    <w:p w14:paraId="773AA9BC" w14:textId="208E9B51" w:rsidR="007213D0" w:rsidRPr="007213D0" w:rsidRDefault="007213D0"/>
    <w:p w14:paraId="19E93C62" w14:textId="23BE39CB" w:rsidR="007213D0" w:rsidRPr="007213D0" w:rsidRDefault="007213D0"/>
    <w:p w14:paraId="53BBF171" w14:textId="6C2A6DF0" w:rsidR="007213D0" w:rsidRPr="007213D0" w:rsidRDefault="007213D0"/>
    <w:p w14:paraId="32C893FD" w14:textId="53E217DE" w:rsidR="007213D0" w:rsidRPr="007213D0" w:rsidRDefault="007213D0"/>
    <w:p w14:paraId="23BA7A04" w14:textId="43E7A12D" w:rsidR="007213D0" w:rsidRPr="007213D0" w:rsidRDefault="007213D0"/>
    <w:p w14:paraId="281F1E41" w14:textId="77777777" w:rsidR="007213D0" w:rsidRPr="007213D0" w:rsidRDefault="007213D0"/>
    <w:sectPr w:rsidR="007213D0" w:rsidRPr="007213D0" w:rsidSect="008B3AC4">
      <w:footerReference w:type="even" r:id="rId7"/>
      <w:footerReference w:type="default" r:id="rId8"/>
      <w:pgSz w:w="16838" w:h="11906" w:orient="landscape"/>
      <w:pgMar w:top="1438"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17DD4" w14:textId="77777777" w:rsidR="00A02DDE" w:rsidRDefault="00A02DDE">
      <w:r>
        <w:separator/>
      </w:r>
    </w:p>
  </w:endnote>
  <w:endnote w:type="continuationSeparator" w:id="0">
    <w:p w14:paraId="0514C69B" w14:textId="77777777" w:rsidR="00A02DDE" w:rsidRDefault="00A0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FEA8" w14:textId="77777777" w:rsidR="009E68AE" w:rsidRDefault="00FF05C6" w:rsidP="009E68AE">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3EFA2C21" w14:textId="77777777" w:rsidR="009E68AE" w:rsidRDefault="00A02DDE" w:rsidP="008B3AC4">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9C8BF" w14:textId="77777777" w:rsidR="009E68AE" w:rsidRDefault="00FF05C6" w:rsidP="009E68AE">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BE60BE">
      <w:rPr>
        <w:rStyle w:val="Brojstranice"/>
        <w:noProof/>
      </w:rPr>
      <w:t>4</w:t>
    </w:r>
    <w:r>
      <w:rPr>
        <w:rStyle w:val="Brojstranice"/>
      </w:rPr>
      <w:fldChar w:fldCharType="end"/>
    </w:r>
  </w:p>
  <w:p w14:paraId="4BA70B59" w14:textId="77777777" w:rsidR="009E68AE" w:rsidRDefault="00A02DDE" w:rsidP="008B3AC4">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E0B02" w14:textId="77777777" w:rsidR="00A02DDE" w:rsidRDefault="00A02DDE">
      <w:r>
        <w:separator/>
      </w:r>
    </w:p>
  </w:footnote>
  <w:footnote w:type="continuationSeparator" w:id="0">
    <w:p w14:paraId="087F142B" w14:textId="77777777" w:rsidR="00A02DDE" w:rsidRDefault="00A02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5CE3"/>
    <w:multiLevelType w:val="multilevel"/>
    <w:tmpl w:val="9258B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484602"/>
    <w:multiLevelType w:val="hybridMultilevel"/>
    <w:tmpl w:val="C06C67A4"/>
    <w:lvl w:ilvl="0" w:tplc="72F6C4DA">
      <w:start w:val="1"/>
      <w:numFmt w:val="bullet"/>
      <w:lvlText w:val=""/>
      <w:lvlJc w:val="left"/>
      <w:pPr>
        <w:tabs>
          <w:tab w:val="num" w:pos="340"/>
        </w:tabs>
        <w:ind w:left="340" w:hanging="283"/>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721577"/>
    <w:multiLevelType w:val="hybridMultilevel"/>
    <w:tmpl w:val="D6B0B88C"/>
    <w:lvl w:ilvl="0" w:tplc="72F6C4DA">
      <w:start w:val="1"/>
      <w:numFmt w:val="bullet"/>
      <w:lvlText w:val=""/>
      <w:lvlJc w:val="left"/>
      <w:pPr>
        <w:tabs>
          <w:tab w:val="num" w:pos="340"/>
        </w:tabs>
        <w:ind w:left="340" w:hanging="283"/>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42A1B3A"/>
    <w:multiLevelType w:val="hybridMultilevel"/>
    <w:tmpl w:val="9B267B4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368263A1"/>
    <w:multiLevelType w:val="hybridMultilevel"/>
    <w:tmpl w:val="F976A792"/>
    <w:lvl w:ilvl="0" w:tplc="72F6C4DA">
      <w:start w:val="1"/>
      <w:numFmt w:val="bullet"/>
      <w:lvlText w:val=""/>
      <w:lvlJc w:val="left"/>
      <w:pPr>
        <w:tabs>
          <w:tab w:val="num" w:pos="340"/>
        </w:tabs>
        <w:ind w:left="340" w:hanging="283"/>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635331"/>
    <w:multiLevelType w:val="hybridMultilevel"/>
    <w:tmpl w:val="3C7CBECC"/>
    <w:lvl w:ilvl="0" w:tplc="72F6C4DA">
      <w:start w:val="1"/>
      <w:numFmt w:val="bullet"/>
      <w:lvlText w:val=""/>
      <w:lvlJc w:val="left"/>
      <w:pPr>
        <w:tabs>
          <w:tab w:val="num" w:pos="340"/>
        </w:tabs>
        <w:ind w:left="340" w:hanging="283"/>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2D7F7C"/>
    <w:multiLevelType w:val="hybridMultilevel"/>
    <w:tmpl w:val="07EAD8F0"/>
    <w:lvl w:ilvl="0" w:tplc="49385528">
      <w:start w:val="1"/>
      <w:numFmt w:val="bullet"/>
      <w:lvlText w:val=""/>
      <w:lvlJc w:val="left"/>
      <w:pPr>
        <w:tabs>
          <w:tab w:val="num" w:pos="397"/>
        </w:tabs>
        <w:ind w:left="397" w:hanging="284"/>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828"/>
    <w:rsid w:val="00012DFD"/>
    <w:rsid w:val="00033412"/>
    <w:rsid w:val="00045B2E"/>
    <w:rsid w:val="002D4F33"/>
    <w:rsid w:val="0030717E"/>
    <w:rsid w:val="00310B81"/>
    <w:rsid w:val="0037294D"/>
    <w:rsid w:val="003A5A7A"/>
    <w:rsid w:val="004070B5"/>
    <w:rsid w:val="004B6B59"/>
    <w:rsid w:val="005343BA"/>
    <w:rsid w:val="0071434D"/>
    <w:rsid w:val="007213D0"/>
    <w:rsid w:val="00772E8F"/>
    <w:rsid w:val="00883BDC"/>
    <w:rsid w:val="008F0C35"/>
    <w:rsid w:val="00987B4A"/>
    <w:rsid w:val="009A542D"/>
    <w:rsid w:val="00A02DDE"/>
    <w:rsid w:val="00B07FA4"/>
    <w:rsid w:val="00BE60BE"/>
    <w:rsid w:val="00BF47B5"/>
    <w:rsid w:val="00C65695"/>
    <w:rsid w:val="00CA1D1F"/>
    <w:rsid w:val="00DB3981"/>
    <w:rsid w:val="00E14828"/>
    <w:rsid w:val="00FF05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F1D4D"/>
  <w15:chartTrackingRefBased/>
  <w15:docId w15:val="{F4F6F870-B898-42AE-BCCA-95531732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828"/>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rsid w:val="00E14828"/>
    <w:pPr>
      <w:tabs>
        <w:tab w:val="center" w:pos="4536"/>
        <w:tab w:val="right" w:pos="9072"/>
      </w:tabs>
    </w:pPr>
  </w:style>
  <w:style w:type="character" w:customStyle="1" w:styleId="PodnojeChar">
    <w:name w:val="Podnožje Char"/>
    <w:basedOn w:val="Zadanifontodlomka"/>
    <w:link w:val="Podnoje"/>
    <w:rsid w:val="00E14828"/>
    <w:rPr>
      <w:rFonts w:ascii="Times New Roman" w:eastAsia="Times New Roman" w:hAnsi="Times New Roman" w:cs="Times New Roman"/>
      <w:sz w:val="24"/>
      <w:szCs w:val="24"/>
      <w:lang w:eastAsia="hr-HR"/>
    </w:rPr>
  </w:style>
  <w:style w:type="character" w:styleId="Brojstranice">
    <w:name w:val="page number"/>
    <w:basedOn w:val="Zadanifontodlomka"/>
    <w:rsid w:val="00E14828"/>
  </w:style>
  <w:style w:type="paragraph" w:styleId="StandardWeb">
    <w:name w:val="Normal (Web)"/>
    <w:basedOn w:val="Normal"/>
    <w:uiPriority w:val="99"/>
    <w:semiHidden/>
    <w:unhideWhenUsed/>
    <w:rsid w:val="00DB3981"/>
    <w:pPr>
      <w:spacing w:before="100" w:beforeAutospacing="1" w:after="100" w:afterAutospacing="1"/>
    </w:pPr>
  </w:style>
  <w:style w:type="character" w:styleId="Naglaeno">
    <w:name w:val="Strong"/>
    <w:basedOn w:val="Zadanifontodlomka"/>
    <w:uiPriority w:val="22"/>
    <w:qFormat/>
    <w:rsid w:val="00DB3981"/>
    <w:rPr>
      <w:b/>
      <w:bCs/>
    </w:rPr>
  </w:style>
  <w:style w:type="paragraph" w:styleId="Tekstbalonia">
    <w:name w:val="Balloon Text"/>
    <w:basedOn w:val="Normal"/>
    <w:link w:val="TekstbaloniaChar"/>
    <w:uiPriority w:val="99"/>
    <w:semiHidden/>
    <w:unhideWhenUsed/>
    <w:rsid w:val="00BE60B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E60BE"/>
    <w:rPr>
      <w:rFonts w:ascii="Segoe UI" w:eastAsia="Times New Roman" w:hAnsi="Segoe UI" w:cs="Segoe UI"/>
      <w:sz w:val="18"/>
      <w:szCs w:val="18"/>
      <w:lang w:eastAsia="hr-HR"/>
    </w:rPr>
  </w:style>
  <w:style w:type="paragraph" w:styleId="Odlomakpopisa">
    <w:name w:val="List Paragraph"/>
    <w:basedOn w:val="Normal"/>
    <w:uiPriority w:val="34"/>
    <w:qFormat/>
    <w:rsid w:val="00310B8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11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10</Pages>
  <Words>1528</Words>
  <Characters>8713</Characters>
  <Application>Microsoft Office Word</Application>
  <DocSecurity>0</DocSecurity>
  <Lines>72</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OŠ Gola</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MARIJA DINČEC</cp:lastModifiedBy>
  <cp:revision>10</cp:revision>
  <cp:lastPrinted>2020-06-25T09:18:00Z</cp:lastPrinted>
  <dcterms:created xsi:type="dcterms:W3CDTF">2019-02-01T12:40:00Z</dcterms:created>
  <dcterms:modified xsi:type="dcterms:W3CDTF">2022-10-10T08:10:00Z</dcterms:modified>
</cp:coreProperties>
</file>